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1F" w:rsidRPr="002A551E" w:rsidRDefault="007C761F" w:rsidP="008945E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2A551E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АДМИНИСТРАЦИЯ АГИНСКОГО СЕЛЬСОВЕТА</w:t>
      </w:r>
    </w:p>
    <w:p w:rsidR="007C761F" w:rsidRPr="002A551E" w:rsidRDefault="007C761F" w:rsidP="008945E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2A551E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САЯНСКОГО РАЙОНА  КРАСНОЯРСКОГО КРАЯ</w:t>
      </w:r>
    </w:p>
    <w:p w:rsidR="007C761F" w:rsidRPr="002A551E" w:rsidRDefault="007C761F" w:rsidP="008945E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</w:p>
    <w:p w:rsidR="007C761F" w:rsidRPr="002A551E" w:rsidRDefault="007C761F" w:rsidP="008945E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</w:pPr>
      <w:r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 </w:t>
      </w:r>
      <w:r w:rsidRPr="002A551E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ПОСТАНОВЛЕНИЕ</w:t>
      </w:r>
    </w:p>
    <w:p w:rsidR="008945E9" w:rsidRPr="002A551E" w:rsidRDefault="008945E9" w:rsidP="008945E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</w:p>
    <w:p w:rsidR="007C761F" w:rsidRPr="002A551E" w:rsidRDefault="007C761F" w:rsidP="008945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  30.</w:t>
      </w:r>
      <w:r w:rsidR="008945E9"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09</w:t>
      </w:r>
      <w:r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</w:t>
      </w:r>
      <w:r w:rsidR="008945E9"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202</w:t>
      </w:r>
      <w:r w:rsidR="008945E9"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4</w:t>
      </w:r>
      <w:r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года            </w:t>
      </w:r>
      <w:r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ab/>
        <w:t xml:space="preserve">      </w:t>
      </w:r>
      <w:r w:rsidR="008945E9"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8945E9"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с. </w:t>
      </w:r>
      <w:proofErr w:type="gramStart"/>
      <w:r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Агинское</w:t>
      </w:r>
      <w:proofErr w:type="gramEnd"/>
      <w:r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ab/>
      </w:r>
      <w:r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ab/>
      </w:r>
      <w:r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ab/>
      </w:r>
      <w:r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ab/>
      </w:r>
      <w:r w:rsid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 </w:t>
      </w:r>
      <w:r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№  </w:t>
      </w:r>
      <w:r w:rsidR="008945E9" w:rsidRP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60</w:t>
      </w:r>
    </w:p>
    <w:p w:rsidR="008945E9" w:rsidRDefault="008945E9" w:rsidP="008945E9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</w:pPr>
    </w:p>
    <w:p w:rsidR="007C761F" w:rsidRPr="00631E03" w:rsidRDefault="007C761F" w:rsidP="00D62D3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О разрешении </w:t>
      </w:r>
    </w:p>
    <w:p w:rsidR="007C761F" w:rsidRPr="00631E03" w:rsidRDefault="007C761F" w:rsidP="00D62D3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на вступление в брак несовершеннолетней </w:t>
      </w:r>
    </w:p>
    <w:p w:rsidR="007C761F" w:rsidRPr="00631E03" w:rsidRDefault="007C761F" w:rsidP="00D62D36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Лещенко Карины Игор</w:t>
      </w: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евны </w:t>
      </w:r>
    </w:p>
    <w:p w:rsidR="007C761F" w:rsidRPr="00631E03" w:rsidRDefault="007C761F" w:rsidP="00D62D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1</w:t>
      </w: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2.0</w:t>
      </w:r>
      <w:r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1</w:t>
      </w: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.200</w:t>
      </w:r>
      <w:r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7</w:t>
      </w: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года рождения  </w:t>
      </w:r>
    </w:p>
    <w:p w:rsidR="007C761F" w:rsidRPr="00631E03" w:rsidRDefault="007C761F" w:rsidP="007C761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</w:p>
    <w:p w:rsidR="007C761F" w:rsidRPr="00631E03" w:rsidRDefault="008945E9" w:rsidP="007C761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  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Рассмотрев заявление 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Лещенко Окса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ны Ва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с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и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лье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вны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16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.0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9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.198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1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г.р.,  законного представителя несовершеннолетней </w:t>
      </w:r>
      <w:r w:rsidR="007C761F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Лещенко Карины Игор</w:t>
      </w:r>
      <w:r w:rsidR="007C761F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евны, </w:t>
      </w:r>
      <w:r w:rsidR="007C761F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1</w:t>
      </w:r>
      <w:r w:rsidR="007C761F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2.0</w:t>
      </w:r>
      <w:r w:rsidR="007C761F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1</w:t>
      </w:r>
      <w:r w:rsidR="007C761F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.200</w:t>
      </w:r>
      <w:r w:rsidR="007C761F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7</w:t>
      </w:r>
      <w:r w:rsidR="007C761F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года </w:t>
      </w:r>
      <w:proofErr w:type="gramStart"/>
      <w:r w:rsidR="007C761F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рождения</w:t>
      </w:r>
      <w:proofErr w:type="gramEnd"/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а также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заявления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граждан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Беляева Эдуарда Дмитриевича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27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05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.200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5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г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ода рождения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и </w:t>
      </w:r>
      <w:r w:rsidR="007C761F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Лещенко Карины Игор</w:t>
      </w:r>
      <w:r w:rsidR="007C761F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евны </w:t>
      </w:r>
      <w:r w:rsidR="007C761F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1</w:t>
      </w:r>
      <w:r w:rsidR="007C761F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2.0</w:t>
      </w:r>
      <w:r w:rsidR="007C761F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1</w:t>
      </w:r>
      <w:r w:rsidR="007C761F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.200</w:t>
      </w:r>
      <w:r w:rsidR="007C761F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7</w:t>
      </w:r>
      <w:r w:rsidR="007C761F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года рождения</w:t>
      </w:r>
      <w:r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,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учитывая</w:t>
      </w:r>
      <w:r>
        <w:rPr>
          <w:rFonts w:ascii="Arial" w:eastAsia="Times New Roman" w:hAnsi="Arial" w:cs="Arial"/>
          <w:color w:val="212531"/>
          <w:sz w:val="24"/>
          <w:szCs w:val="24"/>
          <w:lang w:eastAsia="ru-RU"/>
        </w:rPr>
        <w:t>,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что они фактически состоят в брачных отношениях</w:t>
      </w:r>
      <w:r w:rsidR="00D62D36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и беременность </w:t>
      </w:r>
      <w:r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Лещенко К. И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., подтвержденная справкой из КГБУЗ «Саянская РБ», </w:t>
      </w:r>
      <w:r w:rsidR="007C761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7C761F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в соответствии с пунктом 2 статьи 13 Семейного кодекса РФ, руководствуясь статьей 20 Устава Агинского сельсовета, </w:t>
      </w:r>
    </w:p>
    <w:p w:rsidR="007C761F" w:rsidRPr="00631E03" w:rsidRDefault="007C761F" w:rsidP="007C761F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ПОСТАНОВЛЯЮ:</w:t>
      </w:r>
    </w:p>
    <w:p w:rsidR="007C761F" w:rsidRPr="00631E03" w:rsidRDefault="007C761F" w:rsidP="007C761F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</w:p>
    <w:p w:rsidR="007C761F" w:rsidRPr="00631E03" w:rsidRDefault="007C761F" w:rsidP="007C76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Разрешить </w:t>
      </w:r>
      <w:r w:rsidR="008945E9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Лещенко Карин</w:t>
      </w:r>
      <w:r w:rsidR="00067C5E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е</w:t>
      </w:r>
      <w:r w:rsidR="008945E9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Игор</w:t>
      </w:r>
      <w:r w:rsidR="008945E9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евн</w:t>
      </w:r>
      <w:r w:rsidR="00067C5E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е</w:t>
      </w:r>
      <w:r w:rsidR="008945E9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</w:t>
      </w:r>
      <w:r w:rsidR="008945E9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1</w:t>
      </w:r>
      <w:r w:rsidR="008945E9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2.0</w:t>
      </w:r>
      <w:r w:rsidR="008945E9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1</w:t>
      </w:r>
      <w:r w:rsidR="008945E9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.200</w:t>
      </w:r>
      <w:r w:rsidR="008945E9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7</w:t>
      </w:r>
      <w:r w:rsidR="008945E9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года рождения</w:t>
      </w:r>
      <w:r w:rsidR="008945E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зарегистрированной по адресу: Красноярский край, Саянский район, с. </w:t>
      </w:r>
      <w:proofErr w:type="gramStart"/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Агинское</w:t>
      </w:r>
      <w:proofErr w:type="gramEnd"/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, ул. </w:t>
      </w:r>
      <w:r w:rsidR="008945E9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Ковалева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, д. </w:t>
      </w:r>
      <w:r w:rsidR="008945E9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3 кв.1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вступить в брак с </w:t>
      </w:r>
      <w:r w:rsidR="008945E9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Беляевым Эдуардом Дмитриевичем</w:t>
      </w:r>
      <w:r w:rsidR="008945E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8945E9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27</w:t>
      </w:r>
      <w:r w:rsidR="008945E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</w:t>
      </w:r>
      <w:r w:rsidR="008945E9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05</w:t>
      </w:r>
      <w:r w:rsidR="008945E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.200</w:t>
      </w:r>
      <w:r w:rsidR="008945E9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5</w:t>
      </w:r>
      <w:r w:rsidR="008945E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г</w:t>
      </w:r>
      <w:r w:rsidR="008945E9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ода рождения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, зарегистрированного по адресу: Красноярский край, Саянский район, </w:t>
      </w:r>
      <w:r w:rsidR="008945E9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п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. </w:t>
      </w:r>
      <w:r w:rsidR="008945E9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Тугач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, ул. </w:t>
      </w:r>
      <w:proofErr w:type="gramStart"/>
      <w:r w:rsidR="008945E9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Южн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ая</w:t>
      </w:r>
      <w:proofErr w:type="gramEnd"/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, д.</w:t>
      </w:r>
      <w:r w:rsidR="008945E9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6 кв.2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, и фактически проживающ</w:t>
      </w:r>
      <w:r w:rsidR="008945E9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его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по адресу: Красноярский край, Саянский район, с. </w:t>
      </w:r>
      <w:proofErr w:type="gramStart"/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Агинское</w:t>
      </w:r>
      <w:proofErr w:type="gramEnd"/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, ул. </w:t>
      </w:r>
      <w:r w:rsid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Фомичева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, д. </w:t>
      </w:r>
      <w:r w:rsidR="002A551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60</w:t>
      </w:r>
    </w:p>
    <w:p w:rsidR="007C761F" w:rsidRPr="00631E03" w:rsidRDefault="007C761F" w:rsidP="007C761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</w:t>
      </w:r>
    </w:p>
    <w:p w:rsidR="007C761F" w:rsidRPr="00631E03" w:rsidRDefault="007C761F" w:rsidP="007C761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2. </w:t>
      </w:r>
      <w:proofErr w:type="gramStart"/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Контроль за</w:t>
      </w:r>
      <w:proofErr w:type="gramEnd"/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7C761F" w:rsidRPr="00631E03" w:rsidRDefault="007C761F" w:rsidP="007C761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</w:t>
      </w:r>
    </w:p>
    <w:p w:rsidR="007C761F" w:rsidRPr="00631E03" w:rsidRDefault="007C761F" w:rsidP="007C76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3. </w:t>
      </w:r>
      <w:r w:rsidRPr="00631E03">
        <w:rPr>
          <w:rFonts w:ascii="Arial" w:hAnsi="Arial" w:cs="Arial"/>
          <w:sz w:val="24"/>
          <w:szCs w:val="24"/>
        </w:rPr>
        <w:t>Настоящее постановление вступает в силу со дня подписания.</w:t>
      </w:r>
    </w:p>
    <w:p w:rsidR="007C761F" w:rsidRPr="00631E03" w:rsidRDefault="007C761F" w:rsidP="007C761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  </w:t>
      </w:r>
    </w:p>
    <w:p w:rsidR="007C761F" w:rsidRPr="00631E03" w:rsidRDefault="007C761F" w:rsidP="007C76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Глава Агинского сельсовета                                 </w:t>
      </w: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ab/>
        <w:t xml:space="preserve">         В. К. Леонтьева</w:t>
      </w:r>
    </w:p>
    <w:p w:rsidR="007C761F" w:rsidRDefault="007C761F" w:rsidP="007C761F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bCs/>
          <w:color w:val="212531"/>
          <w:sz w:val="28"/>
          <w:szCs w:val="28"/>
          <w:lang w:eastAsia="ru-RU"/>
        </w:rPr>
      </w:pPr>
    </w:p>
    <w:p w:rsidR="007C761F" w:rsidRDefault="007C761F" w:rsidP="007C761F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bCs/>
          <w:color w:val="212531"/>
          <w:sz w:val="28"/>
          <w:szCs w:val="28"/>
          <w:lang w:eastAsia="ru-RU"/>
        </w:rPr>
      </w:pPr>
    </w:p>
    <w:p w:rsidR="007C761F" w:rsidRDefault="007C761F" w:rsidP="007C761F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bCs/>
          <w:color w:val="212531"/>
          <w:sz w:val="28"/>
          <w:szCs w:val="28"/>
          <w:lang w:eastAsia="ru-RU"/>
        </w:rPr>
      </w:pPr>
    </w:p>
    <w:p w:rsidR="007C761F" w:rsidRDefault="007C761F" w:rsidP="007C761F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bCs/>
          <w:color w:val="212531"/>
          <w:sz w:val="28"/>
          <w:szCs w:val="28"/>
          <w:lang w:eastAsia="ru-RU"/>
        </w:rPr>
      </w:pPr>
    </w:p>
    <w:p w:rsidR="007C761F" w:rsidRDefault="007C761F" w:rsidP="007C761F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bCs/>
          <w:color w:val="212531"/>
          <w:sz w:val="28"/>
          <w:szCs w:val="28"/>
          <w:lang w:eastAsia="ru-RU"/>
        </w:rPr>
      </w:pPr>
    </w:p>
    <w:p w:rsidR="007C761F" w:rsidRDefault="007C761F" w:rsidP="007C761F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7C761F" w:rsidRDefault="007C761F" w:rsidP="007C761F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7C761F" w:rsidRDefault="007C761F" w:rsidP="007C761F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7C761F" w:rsidRDefault="007C761F" w:rsidP="007C761F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7C761F" w:rsidRDefault="007C761F" w:rsidP="007C761F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7C761F" w:rsidRPr="005F68C1" w:rsidRDefault="007C761F" w:rsidP="007C761F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7C761F" w:rsidRDefault="007C761F" w:rsidP="007C761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00CD8" w:rsidRDefault="00300CD8" w:rsidP="007C761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00CD8" w:rsidRDefault="00300CD8" w:rsidP="007C761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00CD8" w:rsidRDefault="00300CD8" w:rsidP="007C761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00CD8" w:rsidRDefault="00300CD8" w:rsidP="007C761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00CD8" w:rsidRDefault="00300CD8" w:rsidP="007C761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C761F" w:rsidRPr="00FE5F4D" w:rsidRDefault="007C761F" w:rsidP="007C76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E5F4D">
        <w:rPr>
          <w:rFonts w:ascii="Arial" w:hAnsi="Arial" w:cs="Arial"/>
          <w:sz w:val="24"/>
          <w:szCs w:val="24"/>
        </w:rPr>
        <w:lastRenderedPageBreak/>
        <w:t>СОГЛАСОВАНИЕ</w:t>
      </w:r>
    </w:p>
    <w:p w:rsidR="007C761F" w:rsidRPr="00FE5F4D" w:rsidRDefault="007C761F" w:rsidP="007C76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E5F4D">
        <w:rPr>
          <w:rFonts w:ascii="Arial" w:hAnsi="Arial" w:cs="Arial"/>
          <w:sz w:val="24"/>
          <w:szCs w:val="24"/>
        </w:rPr>
        <w:t xml:space="preserve">проекта  Постановления </w:t>
      </w:r>
    </w:p>
    <w:p w:rsidR="007C761F" w:rsidRPr="00FE5F4D" w:rsidRDefault="007C761F" w:rsidP="007C76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E5F4D">
        <w:rPr>
          <w:rFonts w:ascii="Arial" w:hAnsi="Arial" w:cs="Arial"/>
          <w:sz w:val="24"/>
          <w:szCs w:val="24"/>
        </w:rPr>
        <w:t>администрации Агинского сельсовета</w:t>
      </w:r>
    </w:p>
    <w:p w:rsidR="007C761F" w:rsidRPr="00FE5F4D" w:rsidRDefault="007C761F" w:rsidP="007C76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C761F" w:rsidRPr="00FE5F4D" w:rsidRDefault="007C761F" w:rsidP="007C761F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E5F4D">
        <w:rPr>
          <w:rFonts w:ascii="Arial" w:hAnsi="Arial" w:cs="Arial"/>
          <w:sz w:val="24"/>
          <w:szCs w:val="24"/>
        </w:rPr>
        <w:t xml:space="preserve">О </w:t>
      </w:r>
    </w:p>
    <w:p w:rsidR="007C761F" w:rsidRPr="00FE5F4D" w:rsidRDefault="007C761F" w:rsidP="007C761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C761F" w:rsidRPr="00FE5F4D" w:rsidRDefault="007C761F" w:rsidP="007C76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E5F4D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FE5F4D">
        <w:rPr>
          <w:rFonts w:ascii="Arial" w:hAnsi="Arial" w:cs="Arial"/>
          <w:sz w:val="24"/>
          <w:szCs w:val="24"/>
        </w:rPr>
        <w:t>: Шейнмаер  Е.А., заместитель главы администрации Агинского сельсовета  _______________</w:t>
      </w:r>
      <w:bookmarkStart w:id="0" w:name="_GoBack"/>
      <w:bookmarkEnd w:id="0"/>
    </w:p>
    <w:p w:rsidR="007C761F" w:rsidRPr="00FE5F4D" w:rsidRDefault="007C761F" w:rsidP="007C761F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FE5F4D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119"/>
        <w:gridCol w:w="3831"/>
      </w:tblGrid>
      <w:tr w:rsidR="007C761F" w:rsidRPr="00FE5F4D" w:rsidTr="002F38C8">
        <w:tc>
          <w:tcPr>
            <w:tcW w:w="2518" w:type="dxa"/>
          </w:tcPr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FE5F4D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FE5F4D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1" w:type="dxa"/>
          </w:tcPr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7C761F" w:rsidRPr="00FE5F4D" w:rsidTr="002F38C8">
        <w:tc>
          <w:tcPr>
            <w:tcW w:w="2518" w:type="dxa"/>
          </w:tcPr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119" w:type="dxa"/>
          </w:tcPr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3831" w:type="dxa"/>
          </w:tcPr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761F" w:rsidRPr="00FE5F4D" w:rsidTr="002F38C8">
        <w:trPr>
          <w:trHeight w:val="942"/>
        </w:trPr>
        <w:tc>
          <w:tcPr>
            <w:tcW w:w="2518" w:type="dxa"/>
          </w:tcPr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>Бастрон  Т.А.</w:t>
            </w:r>
          </w:p>
        </w:tc>
        <w:tc>
          <w:tcPr>
            <w:tcW w:w="3119" w:type="dxa"/>
          </w:tcPr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3831" w:type="dxa"/>
          </w:tcPr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761F" w:rsidRPr="00FE5F4D" w:rsidTr="002F38C8">
        <w:tc>
          <w:tcPr>
            <w:tcW w:w="2518" w:type="dxa"/>
          </w:tcPr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Е.Е.</w:t>
            </w:r>
          </w:p>
        </w:tc>
        <w:tc>
          <w:tcPr>
            <w:tcW w:w="3119" w:type="dxa"/>
          </w:tcPr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831" w:type="dxa"/>
          </w:tcPr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761F" w:rsidRPr="00FE5F4D" w:rsidTr="002F38C8">
        <w:tc>
          <w:tcPr>
            <w:tcW w:w="9468" w:type="dxa"/>
            <w:gridSpan w:val="3"/>
          </w:tcPr>
          <w:p w:rsidR="007C761F" w:rsidRPr="00FE5F4D" w:rsidRDefault="007C761F" w:rsidP="002F38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C761F" w:rsidRPr="00FE5F4D" w:rsidRDefault="007C761F" w:rsidP="002F38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 xml:space="preserve">РАЗОСЛАТЬ: </w:t>
            </w:r>
          </w:p>
          <w:p w:rsidR="007C761F" w:rsidRPr="00FE5F4D" w:rsidRDefault="007C761F" w:rsidP="002F38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761F" w:rsidRPr="00FE5F4D" w:rsidRDefault="007C761F" w:rsidP="002F38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761F" w:rsidRPr="00FE5F4D" w:rsidRDefault="007C761F" w:rsidP="002F38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761F" w:rsidRPr="00FE5F4D" w:rsidRDefault="007C761F" w:rsidP="002F38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 xml:space="preserve">  2) </w:t>
            </w:r>
          </w:p>
          <w:p w:rsidR="007C761F" w:rsidRPr="00FE5F4D" w:rsidRDefault="007C761F" w:rsidP="002F38C8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761F" w:rsidRPr="000F613E" w:rsidRDefault="007C761F" w:rsidP="007C761F">
      <w:pPr>
        <w:spacing w:after="0" w:line="240" w:lineRule="auto"/>
        <w:rPr>
          <w:sz w:val="28"/>
          <w:szCs w:val="28"/>
        </w:rPr>
      </w:pPr>
    </w:p>
    <w:p w:rsidR="00786B07" w:rsidRDefault="00786B07"/>
    <w:sectPr w:rsidR="00786B07" w:rsidSect="00CE0691">
      <w:pgSz w:w="11906" w:h="16838" w:code="9"/>
      <w:pgMar w:top="1276" w:right="849" w:bottom="28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76A7E"/>
    <w:multiLevelType w:val="hybridMultilevel"/>
    <w:tmpl w:val="90A82340"/>
    <w:lvl w:ilvl="0" w:tplc="CE8C77F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62CD1833"/>
    <w:multiLevelType w:val="hybridMultilevel"/>
    <w:tmpl w:val="8B58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C761F"/>
    <w:rsid w:val="00067C5E"/>
    <w:rsid w:val="000E3B1E"/>
    <w:rsid w:val="00115F56"/>
    <w:rsid w:val="002A551E"/>
    <w:rsid w:val="00300CD8"/>
    <w:rsid w:val="004C5CBE"/>
    <w:rsid w:val="00786B07"/>
    <w:rsid w:val="007C761F"/>
    <w:rsid w:val="007C7739"/>
    <w:rsid w:val="008945E9"/>
    <w:rsid w:val="00D6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2024-09-30T10:35:00Z</cp:lastPrinted>
  <dcterms:created xsi:type="dcterms:W3CDTF">2024-09-30T10:10:00Z</dcterms:created>
  <dcterms:modified xsi:type="dcterms:W3CDTF">2024-10-01T01:31:00Z</dcterms:modified>
</cp:coreProperties>
</file>