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АДМИНИСТРАЦИЯ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АГИНСКОГО СЕЛЬСОВЕТА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САЯНСКОГО РАЙОНА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КРАСНОЯРСКОГО КРАЯ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E85780" w:rsidRDefault="00831B5D" w:rsidP="00104B1B">
      <w:pPr>
        <w:pStyle w:val="3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>ПОСТАНОВЛЕНИЕ</w:t>
      </w:r>
    </w:p>
    <w:p w:rsidR="0033785D" w:rsidRPr="00E85780" w:rsidRDefault="0033785D" w:rsidP="00E85780">
      <w:pPr>
        <w:pStyle w:val="30"/>
        <w:shd w:val="clear" w:color="auto" w:fill="auto"/>
        <w:spacing w:after="0" w:line="240" w:lineRule="auto"/>
        <w:ind w:right="-1"/>
        <w:rPr>
          <w:b w:val="0"/>
          <w:sz w:val="24"/>
          <w:szCs w:val="24"/>
        </w:rPr>
      </w:pPr>
    </w:p>
    <w:p w:rsidR="0033785D" w:rsidRPr="00E85780" w:rsidRDefault="00DC4DC3" w:rsidP="00E85780">
      <w:pPr>
        <w:pStyle w:val="30"/>
        <w:shd w:val="clear" w:color="auto" w:fill="auto"/>
        <w:spacing w:after="0" w:line="240" w:lineRule="auto"/>
        <w:ind w:right="-1"/>
        <w:jc w:val="both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 xml:space="preserve"> </w:t>
      </w:r>
      <w:r w:rsidR="00DB096A">
        <w:rPr>
          <w:b w:val="0"/>
          <w:sz w:val="24"/>
          <w:szCs w:val="24"/>
        </w:rPr>
        <w:t xml:space="preserve">             24. 10. 2024</w:t>
      </w:r>
      <w:r w:rsidR="0033785D" w:rsidRPr="00E85780">
        <w:rPr>
          <w:b w:val="0"/>
          <w:sz w:val="24"/>
          <w:szCs w:val="24"/>
        </w:rPr>
        <w:t xml:space="preserve"> года</w:t>
      </w:r>
      <w:r w:rsidR="005903F4" w:rsidRPr="00E85780">
        <w:rPr>
          <w:b w:val="0"/>
          <w:sz w:val="24"/>
          <w:szCs w:val="24"/>
        </w:rPr>
        <w:t xml:space="preserve">  </w:t>
      </w:r>
      <w:r w:rsidR="00104B1B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 </w:t>
      </w:r>
      <w:r w:rsidR="00DB096A">
        <w:rPr>
          <w:b w:val="0"/>
          <w:sz w:val="24"/>
          <w:szCs w:val="24"/>
        </w:rPr>
        <w:t xml:space="preserve">    </w:t>
      </w:r>
      <w:r w:rsidR="00E85780">
        <w:rPr>
          <w:b w:val="0"/>
          <w:sz w:val="24"/>
          <w:szCs w:val="24"/>
        </w:rPr>
        <w:t xml:space="preserve">     </w:t>
      </w:r>
      <w:r w:rsidR="0033785D" w:rsidRPr="00E85780">
        <w:rPr>
          <w:b w:val="0"/>
          <w:sz w:val="24"/>
          <w:szCs w:val="24"/>
        </w:rPr>
        <w:t xml:space="preserve">с. </w:t>
      </w:r>
      <w:proofErr w:type="gramStart"/>
      <w:r w:rsidR="0033785D" w:rsidRPr="00E85780">
        <w:rPr>
          <w:b w:val="0"/>
          <w:sz w:val="24"/>
          <w:szCs w:val="24"/>
        </w:rPr>
        <w:t>Агинское</w:t>
      </w:r>
      <w:proofErr w:type="gramEnd"/>
      <w:r w:rsidR="0033785D" w:rsidRPr="00E85780">
        <w:rPr>
          <w:b w:val="0"/>
          <w:sz w:val="24"/>
          <w:szCs w:val="24"/>
        </w:rPr>
        <w:t xml:space="preserve"> </w:t>
      </w:r>
      <w:r w:rsidR="005903F4" w:rsidRPr="00E85780">
        <w:rPr>
          <w:b w:val="0"/>
          <w:sz w:val="24"/>
          <w:szCs w:val="24"/>
        </w:rPr>
        <w:t xml:space="preserve">                       </w:t>
      </w:r>
      <w:r w:rsidR="0033785D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</w:t>
      </w:r>
      <w:r w:rsidR="00DB096A">
        <w:rPr>
          <w:b w:val="0"/>
          <w:sz w:val="24"/>
          <w:szCs w:val="24"/>
        </w:rPr>
        <w:t xml:space="preserve">     </w:t>
      </w:r>
      <w:r w:rsidR="00E85780">
        <w:rPr>
          <w:b w:val="0"/>
          <w:sz w:val="24"/>
          <w:szCs w:val="24"/>
        </w:rPr>
        <w:t xml:space="preserve">    </w:t>
      </w:r>
      <w:r w:rsidR="0033785D" w:rsidRPr="00E85780">
        <w:rPr>
          <w:b w:val="0"/>
          <w:sz w:val="24"/>
          <w:szCs w:val="24"/>
        </w:rPr>
        <w:t xml:space="preserve">№ </w:t>
      </w:r>
      <w:r w:rsidR="00DB096A">
        <w:rPr>
          <w:b w:val="0"/>
          <w:sz w:val="24"/>
          <w:szCs w:val="24"/>
        </w:rPr>
        <w:t>74</w:t>
      </w:r>
    </w:p>
    <w:p w:rsidR="00ED226A" w:rsidRPr="00E85780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A1C81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CA1C81">
        <w:rPr>
          <w:sz w:val="24"/>
          <w:szCs w:val="24"/>
        </w:rPr>
        <w:t>О</w:t>
      </w:r>
      <w:r w:rsidR="00CA1C81">
        <w:rPr>
          <w:sz w:val="24"/>
          <w:szCs w:val="24"/>
        </w:rPr>
        <w:t>б уточнении сведений</w:t>
      </w:r>
      <w:r w:rsidR="00831B5D" w:rsidRPr="00CA1C81">
        <w:rPr>
          <w:sz w:val="24"/>
          <w:szCs w:val="24"/>
        </w:rPr>
        <w:t xml:space="preserve"> </w:t>
      </w:r>
      <w:r w:rsidR="00CA1C81">
        <w:rPr>
          <w:sz w:val="24"/>
          <w:szCs w:val="24"/>
        </w:rPr>
        <w:t xml:space="preserve">по </w:t>
      </w:r>
      <w:r w:rsidR="00831B5D" w:rsidRPr="00CA1C81">
        <w:rPr>
          <w:sz w:val="24"/>
          <w:szCs w:val="24"/>
        </w:rPr>
        <w:t>объект</w:t>
      </w:r>
      <w:r w:rsidR="00CA1C81">
        <w:rPr>
          <w:sz w:val="24"/>
          <w:szCs w:val="24"/>
        </w:rPr>
        <w:t>ам</w:t>
      </w:r>
      <w:r w:rsidR="00831B5D" w:rsidRPr="00CA1C81">
        <w:rPr>
          <w:sz w:val="24"/>
          <w:szCs w:val="24"/>
        </w:rPr>
        <w:t xml:space="preserve"> </w:t>
      </w:r>
      <w:r w:rsidR="00ED226A" w:rsidRPr="00CA1C81">
        <w:rPr>
          <w:sz w:val="24"/>
          <w:szCs w:val="24"/>
        </w:rPr>
        <w:t>а</w:t>
      </w:r>
      <w:r w:rsidR="00831B5D" w:rsidRPr="00CA1C81">
        <w:rPr>
          <w:sz w:val="24"/>
          <w:szCs w:val="24"/>
        </w:rPr>
        <w:t>дресации</w:t>
      </w:r>
      <w:r w:rsidR="00432257" w:rsidRPr="00CA1C81">
        <w:rPr>
          <w:sz w:val="24"/>
          <w:szCs w:val="24"/>
        </w:rPr>
        <w:t xml:space="preserve"> </w:t>
      </w:r>
    </w:p>
    <w:p w:rsidR="00CA1C81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>на территории</w:t>
      </w:r>
      <w:r w:rsid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Агинского сельсовета, </w:t>
      </w:r>
    </w:p>
    <w:bookmarkEnd w:id="0"/>
    <w:p w:rsid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содержащихся в государственном </w:t>
      </w:r>
    </w:p>
    <w:p w:rsidR="00831B5D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адресном </w:t>
      </w:r>
      <w:proofErr w:type="gramStart"/>
      <w:r w:rsidRPr="00CA1C81">
        <w:rPr>
          <w:sz w:val="24"/>
          <w:szCs w:val="24"/>
        </w:rPr>
        <w:t>реестре</w:t>
      </w:r>
      <w:proofErr w:type="gramEnd"/>
      <w:r w:rsidRPr="00CA1C81">
        <w:rPr>
          <w:sz w:val="24"/>
          <w:szCs w:val="24"/>
        </w:rPr>
        <w:t xml:space="preserve"> Российской Федерации</w:t>
      </w:r>
    </w:p>
    <w:p w:rsidR="00CA1C81" w:rsidRP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p w:rsidR="00104B1B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  <w:proofErr w:type="gramStart"/>
      <w:r w:rsidR="00831B5D" w:rsidRPr="00CA1C81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492 «О составе сведений об адресах, размещаемых в государственном адресном реестре,</w:t>
      </w:r>
      <w:r w:rsidR="00E85780">
        <w:rPr>
          <w:sz w:val="24"/>
          <w:szCs w:val="24"/>
        </w:rPr>
        <w:t xml:space="preserve"> о</w:t>
      </w:r>
      <w:r w:rsidR="00831B5D" w:rsidRPr="00CA1C81">
        <w:rPr>
          <w:sz w:val="24"/>
          <w:szCs w:val="24"/>
        </w:rPr>
        <w:t xml:space="preserve">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</w:t>
      </w:r>
      <w:proofErr w:type="gramEnd"/>
      <w:r w:rsidR="00831B5D" w:rsidRPr="00CA1C81">
        <w:rPr>
          <w:sz w:val="24"/>
          <w:szCs w:val="24"/>
        </w:rPr>
        <w:t xml:space="preserve"> объектам адресации до дня вступления в силу Постановления Правительства Российской Федерации от 19.11.2014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 xml:space="preserve">1221 «Об утверждении правил присвоения, изменения и аннулирования адресов». </w:t>
      </w:r>
      <w:proofErr w:type="gramStart"/>
      <w:r w:rsidR="00831B5D" w:rsidRPr="00CA1C81">
        <w:rPr>
          <w:sz w:val="24"/>
          <w:szCs w:val="24"/>
        </w:rPr>
        <w:t xml:space="preserve">Приказа Минфина России от 05.11.2015 №171 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CA1C81">
        <w:rPr>
          <w:sz w:val="24"/>
          <w:szCs w:val="24"/>
        </w:rPr>
        <w:t xml:space="preserve">Агинского </w:t>
      </w:r>
      <w:r w:rsidR="00831B5D" w:rsidRPr="00CA1C81">
        <w:rPr>
          <w:sz w:val="24"/>
          <w:szCs w:val="24"/>
        </w:rPr>
        <w:t>сельсовета</w:t>
      </w:r>
      <w:r w:rsidR="002954C8" w:rsidRPr="00CA1C81">
        <w:rPr>
          <w:sz w:val="24"/>
          <w:szCs w:val="24"/>
        </w:rPr>
        <w:t>,</w:t>
      </w:r>
      <w:proofErr w:type="gramEnd"/>
    </w:p>
    <w:p w:rsidR="00CA1C81" w:rsidRPr="00CA1C81" w:rsidRDefault="00CA1C81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CA1C81">
        <w:rPr>
          <w:sz w:val="24"/>
          <w:szCs w:val="24"/>
        </w:rPr>
        <w:t>ПОСТАНОВЛЯЕТ:</w:t>
      </w:r>
    </w:p>
    <w:p w:rsidR="00CA1C81" w:rsidRPr="00CA1C81" w:rsidRDefault="00CA1C81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2954C8" w:rsidRDefault="00636E5C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Внести уточнени</w:t>
      </w:r>
      <w:r w:rsid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 xml:space="preserve"> сведений, содержащихся в государственном адресном реестре Российской Федерации</w:t>
      </w:r>
      <w:r w:rsidR="002954C8" w:rsidRPr="00CA1C81">
        <w:rPr>
          <w:sz w:val="24"/>
          <w:szCs w:val="24"/>
        </w:rPr>
        <w:t xml:space="preserve"> согласно Приложению к настоящему постановлению.</w:t>
      </w:r>
    </w:p>
    <w:p w:rsidR="00CA1C81" w:rsidRPr="00CA1C81" w:rsidRDefault="00CA1C81" w:rsidP="00CA1C81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A1C81" w:rsidRDefault="00304F1B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Направить настоящее постановление в Росреестр по Красноярскому краю</w:t>
      </w:r>
      <w:r w:rsid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Default="00831B5D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proofErr w:type="gramStart"/>
      <w:r w:rsidRPr="00CA1C81">
        <w:rPr>
          <w:sz w:val="24"/>
          <w:szCs w:val="24"/>
        </w:rPr>
        <w:t>Контроль за</w:t>
      </w:r>
      <w:proofErr w:type="gramEnd"/>
      <w:r w:rsidR="00CA1C81">
        <w:rPr>
          <w:sz w:val="24"/>
          <w:szCs w:val="24"/>
        </w:rPr>
        <w:t xml:space="preserve"> </w:t>
      </w:r>
      <w:r w:rsidR="00304F1B" w:rsidRPr="00CA1C81">
        <w:rPr>
          <w:sz w:val="24"/>
          <w:szCs w:val="24"/>
        </w:rPr>
        <w:t xml:space="preserve">исполнением настоящего </w:t>
      </w:r>
      <w:r w:rsidRPr="00CA1C81">
        <w:rPr>
          <w:sz w:val="24"/>
          <w:szCs w:val="24"/>
        </w:rPr>
        <w:t>постановлени</w:t>
      </w:r>
      <w:r w:rsidR="00304F1B" w:rsidRPr="00CA1C81">
        <w:rPr>
          <w:sz w:val="24"/>
          <w:szCs w:val="24"/>
        </w:rPr>
        <w:t>я</w:t>
      </w:r>
      <w:r w:rsidRPr="00CA1C81">
        <w:rPr>
          <w:sz w:val="24"/>
          <w:szCs w:val="24"/>
        </w:rPr>
        <w:t xml:space="preserve"> возл</w:t>
      </w:r>
      <w:r w:rsidR="001C737C" w:rsidRPr="00CA1C81">
        <w:rPr>
          <w:sz w:val="24"/>
          <w:szCs w:val="24"/>
        </w:rPr>
        <w:t>ожить</w:t>
      </w:r>
      <w:r w:rsidRPr="00CA1C81">
        <w:rPr>
          <w:sz w:val="24"/>
          <w:szCs w:val="24"/>
        </w:rPr>
        <w:t xml:space="preserve"> на </w:t>
      </w:r>
      <w:r w:rsidR="001C737C" w:rsidRPr="00CA1C81">
        <w:rPr>
          <w:sz w:val="24"/>
          <w:szCs w:val="24"/>
        </w:rPr>
        <w:t>начальника отдела</w:t>
      </w:r>
      <w:r w:rsidR="00304F1B" w:rsidRPr="00CA1C81">
        <w:rPr>
          <w:sz w:val="24"/>
          <w:szCs w:val="24"/>
        </w:rPr>
        <w:t xml:space="preserve"> администрации Агинского сельсовета (А</w:t>
      </w:r>
      <w:r w:rsidR="001C737C" w:rsidRPr="00CA1C81">
        <w:rPr>
          <w:sz w:val="24"/>
          <w:szCs w:val="24"/>
        </w:rPr>
        <w:t>стафьев Н</w:t>
      </w:r>
      <w:r w:rsidR="00304F1B" w:rsidRPr="00CA1C81">
        <w:rPr>
          <w:sz w:val="24"/>
          <w:szCs w:val="24"/>
        </w:rPr>
        <w:t>.</w:t>
      </w:r>
      <w:r w:rsidR="001C737C" w:rsidRPr="00CA1C81">
        <w:rPr>
          <w:sz w:val="24"/>
          <w:szCs w:val="24"/>
        </w:rPr>
        <w:t>В.</w:t>
      </w:r>
      <w:r w:rsidR="00304F1B" w:rsidRPr="00CA1C81">
        <w:rPr>
          <w:sz w:val="24"/>
          <w:szCs w:val="24"/>
        </w:rPr>
        <w:t>)</w:t>
      </w:r>
      <w:r w:rsidRP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Pr="00CA1C81" w:rsidRDefault="0044114A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10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Постановл</w:t>
      </w:r>
      <w:r w:rsidR="00831B5D" w:rsidRPr="00CA1C81">
        <w:rPr>
          <w:sz w:val="24"/>
          <w:szCs w:val="24"/>
        </w:rPr>
        <w:t>ение вступает в силу со дня его подписания.</w:t>
      </w:r>
    </w:p>
    <w:p w:rsidR="00ED226A" w:rsidRPr="00CA1C81" w:rsidRDefault="00ED226A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304F1B" w:rsidRPr="00CA1C81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CA1C81" w:rsidRDefault="00FF3BBF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CA1C81">
        <w:rPr>
          <w:sz w:val="24"/>
          <w:szCs w:val="24"/>
        </w:rPr>
        <w:t>Г</w:t>
      </w:r>
      <w:r w:rsidR="00112B83" w:rsidRPr="00CA1C81">
        <w:rPr>
          <w:sz w:val="24"/>
          <w:szCs w:val="24"/>
        </w:rPr>
        <w:t>лав</w:t>
      </w:r>
      <w:r w:rsidRPr="00CA1C81">
        <w:rPr>
          <w:sz w:val="24"/>
          <w:szCs w:val="24"/>
        </w:rPr>
        <w:t xml:space="preserve">а </w:t>
      </w:r>
      <w:r w:rsidR="00831B5D" w:rsidRPr="00CA1C81">
        <w:rPr>
          <w:sz w:val="24"/>
          <w:szCs w:val="24"/>
        </w:rPr>
        <w:t>Агинского сельсовета</w:t>
      </w:r>
      <w:r w:rsidR="001E4385" w:rsidRPr="00CA1C81">
        <w:rPr>
          <w:sz w:val="24"/>
          <w:szCs w:val="24"/>
        </w:rPr>
        <w:t xml:space="preserve">                                                    </w:t>
      </w:r>
      <w:r w:rsidRPr="00CA1C81">
        <w:rPr>
          <w:sz w:val="24"/>
          <w:szCs w:val="24"/>
        </w:rPr>
        <w:t>В</w:t>
      </w:r>
      <w:r w:rsidR="00831B5D" w:rsidRPr="00CA1C81">
        <w:rPr>
          <w:sz w:val="24"/>
          <w:szCs w:val="24"/>
        </w:rPr>
        <w:t>.</w:t>
      </w:r>
      <w:r w:rsidRPr="00CA1C81">
        <w:rPr>
          <w:sz w:val="24"/>
          <w:szCs w:val="24"/>
        </w:rPr>
        <w:t xml:space="preserve"> К</w:t>
      </w:r>
      <w:r w:rsidR="00831B5D" w:rsidRPr="00CA1C81">
        <w:rPr>
          <w:sz w:val="24"/>
          <w:szCs w:val="24"/>
        </w:rPr>
        <w:t xml:space="preserve">. </w:t>
      </w:r>
      <w:r w:rsidRPr="00CA1C81">
        <w:rPr>
          <w:sz w:val="24"/>
          <w:szCs w:val="24"/>
        </w:rPr>
        <w:t xml:space="preserve"> Л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о</w:t>
      </w:r>
      <w:r w:rsidR="00112B83" w:rsidRPr="00CA1C81">
        <w:rPr>
          <w:sz w:val="24"/>
          <w:szCs w:val="24"/>
        </w:rPr>
        <w:t>н</w:t>
      </w:r>
      <w:r w:rsidRPr="00CA1C81">
        <w:rPr>
          <w:sz w:val="24"/>
          <w:szCs w:val="24"/>
        </w:rPr>
        <w:t>ть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ва</w:t>
      </w:r>
    </w:p>
    <w:p w:rsidR="00831B5D" w:rsidRPr="00CA1C81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CA1C81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CF4DF7" w:rsidRDefault="00CF4DF7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Pr="00CA1C81" w:rsidRDefault="00CA1C81">
      <w:pPr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Приложение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к постановлению администрации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Агинского сельсовета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от </w:t>
      </w:r>
      <w:r w:rsidR="00DB096A">
        <w:rPr>
          <w:sz w:val="24"/>
          <w:szCs w:val="24"/>
        </w:rPr>
        <w:t xml:space="preserve"> 24. 10. 2024 </w:t>
      </w:r>
      <w:r w:rsidRPr="00CA1C81">
        <w:rPr>
          <w:sz w:val="24"/>
          <w:szCs w:val="24"/>
        </w:rPr>
        <w:t>г</w:t>
      </w:r>
      <w:r w:rsidR="00CA1C81" w:rsidRPr="00CA1C81">
        <w:rPr>
          <w:sz w:val="24"/>
          <w:szCs w:val="24"/>
        </w:rPr>
        <w:t>ода</w:t>
      </w:r>
      <w:r w:rsidRPr="00CA1C81">
        <w:rPr>
          <w:sz w:val="24"/>
          <w:szCs w:val="24"/>
        </w:rPr>
        <w:t>,</w:t>
      </w:r>
      <w:r w:rsidR="00CA1C81" w:rsidRP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 № </w:t>
      </w:r>
      <w:r w:rsidR="00DB096A">
        <w:rPr>
          <w:sz w:val="24"/>
          <w:szCs w:val="24"/>
        </w:rPr>
        <w:t>74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 xml:space="preserve">Об уточнении сведений, содержащихся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>в государственном адресном реестре Российской Федерации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Красноярский край, Саянский муниципальный район,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сельское поселение Агинский сельсовет, село Агинское  </w:t>
      </w:r>
    </w:p>
    <w:p w:rsidR="003A2A9C" w:rsidRPr="00CA1C81" w:rsidRDefault="003A2A9C" w:rsidP="003A2A9C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Уточняемые реквизиты адреса, содержащие в Государственном адресном реестре: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rPr>
          <w:trHeight w:val="187"/>
        </w:trPr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027384">
              <w:rPr>
                <w:sz w:val="24"/>
                <w:szCs w:val="24"/>
              </w:rPr>
              <w:t>Советская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B3417D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  <w:r w:rsidR="00B96C5A">
              <w:rPr>
                <w:sz w:val="24"/>
                <w:szCs w:val="24"/>
              </w:rPr>
              <w:t>142</w:t>
            </w:r>
          </w:p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2A9C" w:rsidRPr="00CA1C81" w:rsidRDefault="003A2A9C" w:rsidP="003A2A9C">
      <w:pPr>
        <w:pStyle w:val="20"/>
        <w:shd w:val="clear" w:color="auto" w:fill="auto"/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Уточненные реквизиты адреса, необходимые для внесения изменений  в Государственный адресный реестр: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 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 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E3565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CE3565">
              <w:rPr>
                <w:sz w:val="24"/>
                <w:szCs w:val="24"/>
              </w:rPr>
              <w:t>Советск</w:t>
            </w:r>
            <w:r w:rsidRPr="00CA1C81">
              <w:rPr>
                <w:sz w:val="24"/>
                <w:szCs w:val="24"/>
              </w:rPr>
              <w:t>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 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зд</w:t>
            </w:r>
            <w:proofErr w:type="spellEnd"/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r w:rsidR="00B96C5A">
              <w:rPr>
                <w:sz w:val="24"/>
                <w:szCs w:val="24"/>
              </w:rPr>
              <w:t>142</w:t>
            </w:r>
          </w:p>
          <w:p w:rsidR="003A2A9C" w:rsidRPr="00CA1C81" w:rsidRDefault="003A2A9C" w:rsidP="00B96C5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кадастровый № </w:t>
            </w:r>
            <w:r w:rsidR="00675D14" w:rsidRPr="00CA1C81">
              <w:rPr>
                <w:sz w:val="24"/>
                <w:szCs w:val="24"/>
              </w:rPr>
              <w:t>24:33:3001</w:t>
            </w:r>
            <w:r w:rsidR="00EE3AAE">
              <w:rPr>
                <w:sz w:val="24"/>
                <w:szCs w:val="24"/>
              </w:rPr>
              <w:t>0</w:t>
            </w:r>
            <w:r w:rsidR="00B96C5A">
              <w:rPr>
                <w:sz w:val="24"/>
                <w:szCs w:val="24"/>
              </w:rPr>
              <w:t>9</w:t>
            </w:r>
            <w:r w:rsidR="00200C98">
              <w:rPr>
                <w:sz w:val="24"/>
                <w:szCs w:val="24"/>
              </w:rPr>
              <w:t>4</w:t>
            </w:r>
            <w:r w:rsidR="00675D14" w:rsidRPr="00CA1C81">
              <w:rPr>
                <w:sz w:val="24"/>
                <w:szCs w:val="24"/>
              </w:rPr>
              <w:t>:</w:t>
            </w:r>
            <w:r w:rsidR="00200C98">
              <w:rPr>
                <w:sz w:val="24"/>
                <w:szCs w:val="24"/>
              </w:rPr>
              <w:t>5</w:t>
            </w:r>
            <w:r w:rsidR="00B96C5A">
              <w:rPr>
                <w:sz w:val="24"/>
                <w:szCs w:val="24"/>
              </w:rPr>
              <w:t>7</w:t>
            </w:r>
          </w:p>
        </w:tc>
      </w:tr>
    </w:tbl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СОГЛАСОВАНИЕ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>Агинского сельсовета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3565" w:rsidRPr="00CA1C81" w:rsidRDefault="00CE3565" w:rsidP="00CE3565">
      <w:pPr>
        <w:pStyle w:val="20"/>
        <w:shd w:val="clear" w:color="auto" w:fill="auto"/>
        <w:spacing w:before="0" w:after="0" w:line="240" w:lineRule="exact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 xml:space="preserve"> «О</w:t>
      </w:r>
      <w:r>
        <w:rPr>
          <w:sz w:val="24"/>
          <w:szCs w:val="24"/>
        </w:rPr>
        <w:t>б уточнении сведений</w:t>
      </w:r>
      <w:r w:rsidRPr="00CA1C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CA1C81">
        <w:rPr>
          <w:sz w:val="24"/>
          <w:szCs w:val="24"/>
        </w:rPr>
        <w:t>объект</w:t>
      </w:r>
      <w:r>
        <w:rPr>
          <w:sz w:val="24"/>
          <w:szCs w:val="24"/>
        </w:rPr>
        <w:t>ам</w:t>
      </w:r>
      <w:r w:rsidRPr="00CA1C81">
        <w:rPr>
          <w:sz w:val="24"/>
          <w:szCs w:val="24"/>
        </w:rPr>
        <w:t xml:space="preserve"> адресации на территории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Агинского сельсовета, содержащихся в государственном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адресном реестре Российской Федерации»</w:t>
      </w:r>
      <w:r w:rsidR="00F40BB1">
        <w:rPr>
          <w:sz w:val="24"/>
          <w:szCs w:val="24"/>
        </w:rPr>
        <w:t xml:space="preserve"> (с. Агинское, улица Советская, дом 142).</w:t>
      </w:r>
    </w:p>
    <w:p w:rsidR="00CE3565" w:rsidRPr="00CA1C81" w:rsidRDefault="00CE3565" w:rsidP="00CE356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 </w:t>
      </w:r>
      <w:r w:rsidRPr="00CA1C81">
        <w:rPr>
          <w:rFonts w:ascii="Arial" w:hAnsi="Arial" w:cs="Arial"/>
          <w:sz w:val="24"/>
          <w:szCs w:val="24"/>
          <w:u w:val="single"/>
        </w:rPr>
        <w:t>Проект подготовил</w:t>
      </w:r>
      <w:r w:rsidRPr="00CA1C81">
        <w:rPr>
          <w:rFonts w:ascii="Arial" w:hAnsi="Arial" w:cs="Arial"/>
          <w:sz w:val="24"/>
          <w:szCs w:val="24"/>
        </w:rPr>
        <w:t>:  Шейнмаер Е.А., заместитель главы администрации Агинского сельсовета ___________</w:t>
      </w: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CA1C81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CA1C81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4DF7" w:rsidRPr="00CA1C81" w:rsidRDefault="00CF4DF7" w:rsidP="00CA1C81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sectPr w:rsidR="00CF4DF7" w:rsidRPr="00CA1C81" w:rsidSect="00CA1C81">
      <w:pgSz w:w="11900" w:h="16840"/>
      <w:pgMar w:top="357" w:right="985" w:bottom="357" w:left="1560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DB54EA1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444395"/>
    <w:multiLevelType w:val="multilevel"/>
    <w:tmpl w:val="F9CCB49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7384"/>
    <w:rsid w:val="0007229B"/>
    <w:rsid w:val="000C7709"/>
    <w:rsid w:val="000E04C4"/>
    <w:rsid w:val="000E0DC7"/>
    <w:rsid w:val="000E2634"/>
    <w:rsid w:val="00104B1B"/>
    <w:rsid w:val="00112B83"/>
    <w:rsid w:val="00124ACB"/>
    <w:rsid w:val="00171AA5"/>
    <w:rsid w:val="001C737C"/>
    <w:rsid w:val="001E4385"/>
    <w:rsid w:val="001F4673"/>
    <w:rsid w:val="001F59C3"/>
    <w:rsid w:val="00200C98"/>
    <w:rsid w:val="00206BF1"/>
    <w:rsid w:val="00232FE9"/>
    <w:rsid w:val="00253899"/>
    <w:rsid w:val="002954C8"/>
    <w:rsid w:val="002A5966"/>
    <w:rsid w:val="002B647B"/>
    <w:rsid w:val="002D295D"/>
    <w:rsid w:val="002D7AE8"/>
    <w:rsid w:val="002E2C97"/>
    <w:rsid w:val="002E7A25"/>
    <w:rsid w:val="00304F1B"/>
    <w:rsid w:val="0033785D"/>
    <w:rsid w:val="003A2A9C"/>
    <w:rsid w:val="004014C0"/>
    <w:rsid w:val="00421589"/>
    <w:rsid w:val="00424641"/>
    <w:rsid w:val="00432257"/>
    <w:rsid w:val="00440795"/>
    <w:rsid w:val="0044114A"/>
    <w:rsid w:val="004755F1"/>
    <w:rsid w:val="00483C7B"/>
    <w:rsid w:val="004A4B0F"/>
    <w:rsid w:val="004D052C"/>
    <w:rsid w:val="004D4E3A"/>
    <w:rsid w:val="004F07DF"/>
    <w:rsid w:val="0051177E"/>
    <w:rsid w:val="005157F9"/>
    <w:rsid w:val="00540CDE"/>
    <w:rsid w:val="00542162"/>
    <w:rsid w:val="005903F4"/>
    <w:rsid w:val="005B670C"/>
    <w:rsid w:val="005D2A86"/>
    <w:rsid w:val="005D2B68"/>
    <w:rsid w:val="00636E5C"/>
    <w:rsid w:val="006616B7"/>
    <w:rsid w:val="00675D14"/>
    <w:rsid w:val="006C67AE"/>
    <w:rsid w:val="0071107C"/>
    <w:rsid w:val="00725639"/>
    <w:rsid w:val="0078022D"/>
    <w:rsid w:val="007C5F98"/>
    <w:rsid w:val="008128DB"/>
    <w:rsid w:val="00830C0A"/>
    <w:rsid w:val="00831B19"/>
    <w:rsid w:val="00831B5D"/>
    <w:rsid w:val="0088049E"/>
    <w:rsid w:val="00892FCC"/>
    <w:rsid w:val="00926E78"/>
    <w:rsid w:val="0093733C"/>
    <w:rsid w:val="00955DF9"/>
    <w:rsid w:val="009B165D"/>
    <w:rsid w:val="009B178D"/>
    <w:rsid w:val="009D22CD"/>
    <w:rsid w:val="00A749A8"/>
    <w:rsid w:val="00A871CA"/>
    <w:rsid w:val="00AE2BA7"/>
    <w:rsid w:val="00AF62B1"/>
    <w:rsid w:val="00B1384D"/>
    <w:rsid w:val="00B235E0"/>
    <w:rsid w:val="00B3417D"/>
    <w:rsid w:val="00B45B22"/>
    <w:rsid w:val="00B9007F"/>
    <w:rsid w:val="00B96C5A"/>
    <w:rsid w:val="00B96F15"/>
    <w:rsid w:val="00BC3E67"/>
    <w:rsid w:val="00BD651B"/>
    <w:rsid w:val="00C22820"/>
    <w:rsid w:val="00C45018"/>
    <w:rsid w:val="00CA1C81"/>
    <w:rsid w:val="00CC4FD3"/>
    <w:rsid w:val="00CE3565"/>
    <w:rsid w:val="00CF4DF7"/>
    <w:rsid w:val="00CF5665"/>
    <w:rsid w:val="00D20D63"/>
    <w:rsid w:val="00D250FC"/>
    <w:rsid w:val="00D3124C"/>
    <w:rsid w:val="00DB096A"/>
    <w:rsid w:val="00DC4DC3"/>
    <w:rsid w:val="00E41EEF"/>
    <w:rsid w:val="00E701EE"/>
    <w:rsid w:val="00E85780"/>
    <w:rsid w:val="00E97113"/>
    <w:rsid w:val="00ED226A"/>
    <w:rsid w:val="00EE3AAE"/>
    <w:rsid w:val="00F40BB1"/>
    <w:rsid w:val="00F539E9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table" w:styleId="a6">
    <w:name w:val="Table Grid"/>
    <w:basedOn w:val="a1"/>
    <w:uiPriority w:val="59"/>
    <w:rsid w:val="003A2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A1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4307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2023-02-20T07:22:00Z</cp:lastPrinted>
  <dcterms:created xsi:type="dcterms:W3CDTF">2022-11-22T04:03:00Z</dcterms:created>
  <dcterms:modified xsi:type="dcterms:W3CDTF">2024-11-07T09:31:00Z</dcterms:modified>
</cp:coreProperties>
</file>