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36" w:rsidRDefault="00066136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6136" w:rsidRDefault="00066136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483C" w:rsidRPr="00205A7C" w:rsidRDefault="0083483C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83483C" w:rsidRPr="00205A7C" w:rsidRDefault="0083483C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205A7C">
        <w:rPr>
          <w:rFonts w:ascii="Arial" w:hAnsi="Arial" w:cs="Arial"/>
          <w:sz w:val="24"/>
          <w:szCs w:val="24"/>
        </w:rPr>
        <w:t>САЯНСКОГО РАЙОНА  КРАСНОЯРСКОГО КРАЯ</w:t>
      </w:r>
    </w:p>
    <w:bookmarkEnd w:id="0"/>
    <w:p w:rsidR="0083483C" w:rsidRPr="00205A7C" w:rsidRDefault="0083483C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483C" w:rsidRPr="00205A7C" w:rsidRDefault="0083483C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ПОСТАНОВЛЕНИЕ</w:t>
      </w:r>
    </w:p>
    <w:p w:rsidR="0083483C" w:rsidRPr="00205A7C" w:rsidRDefault="0083483C" w:rsidP="008348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483C" w:rsidRPr="00205A7C" w:rsidRDefault="0083483C" w:rsidP="0083483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05A7C">
        <w:rPr>
          <w:rFonts w:ascii="Arial" w:hAnsi="Arial" w:cs="Arial"/>
          <w:sz w:val="24"/>
          <w:szCs w:val="24"/>
        </w:rPr>
        <w:t>1</w:t>
      </w:r>
      <w:r w:rsidR="00040EAB">
        <w:rPr>
          <w:rFonts w:ascii="Arial" w:hAnsi="Arial" w:cs="Arial"/>
          <w:sz w:val="24"/>
          <w:szCs w:val="24"/>
        </w:rPr>
        <w:t>8</w:t>
      </w:r>
      <w:r w:rsidRPr="00205A7C">
        <w:rPr>
          <w:rFonts w:ascii="Arial" w:hAnsi="Arial" w:cs="Arial"/>
          <w:sz w:val="24"/>
          <w:szCs w:val="24"/>
        </w:rPr>
        <w:t xml:space="preserve">. </w:t>
      </w:r>
      <w:r w:rsidR="00040EAB">
        <w:rPr>
          <w:rFonts w:ascii="Arial" w:hAnsi="Arial" w:cs="Arial"/>
          <w:sz w:val="24"/>
          <w:szCs w:val="24"/>
        </w:rPr>
        <w:t>12</w:t>
      </w:r>
      <w:r w:rsidRPr="00205A7C">
        <w:rPr>
          <w:rFonts w:ascii="Arial" w:hAnsi="Arial" w:cs="Arial"/>
          <w:sz w:val="24"/>
          <w:szCs w:val="24"/>
        </w:rPr>
        <w:t>. 2024 года</w:t>
      </w:r>
      <w:r w:rsidRPr="00205A7C">
        <w:rPr>
          <w:rFonts w:ascii="Arial" w:hAnsi="Arial" w:cs="Arial"/>
          <w:sz w:val="24"/>
          <w:szCs w:val="24"/>
        </w:rPr>
        <w:tab/>
        <w:t xml:space="preserve">                     с. </w:t>
      </w:r>
      <w:proofErr w:type="gramStart"/>
      <w:r w:rsidRPr="00205A7C">
        <w:rPr>
          <w:rFonts w:ascii="Arial" w:hAnsi="Arial" w:cs="Arial"/>
          <w:sz w:val="24"/>
          <w:szCs w:val="24"/>
        </w:rPr>
        <w:t>Агинское</w:t>
      </w:r>
      <w:proofErr w:type="gramEnd"/>
      <w:r w:rsidRPr="00205A7C">
        <w:rPr>
          <w:rFonts w:ascii="Arial" w:hAnsi="Arial" w:cs="Arial"/>
          <w:sz w:val="24"/>
          <w:szCs w:val="24"/>
        </w:rPr>
        <w:tab/>
      </w:r>
      <w:r w:rsidRPr="00205A7C">
        <w:rPr>
          <w:rFonts w:ascii="Arial" w:hAnsi="Arial" w:cs="Arial"/>
          <w:sz w:val="24"/>
          <w:szCs w:val="24"/>
        </w:rPr>
        <w:tab/>
      </w:r>
      <w:r w:rsidRPr="00205A7C">
        <w:rPr>
          <w:rFonts w:ascii="Arial" w:hAnsi="Arial" w:cs="Arial"/>
          <w:sz w:val="24"/>
          <w:szCs w:val="24"/>
        </w:rPr>
        <w:tab/>
        <w:t xml:space="preserve">  </w:t>
      </w:r>
      <w:r w:rsidRPr="00205A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205A7C">
        <w:rPr>
          <w:rFonts w:ascii="Arial" w:hAnsi="Arial" w:cs="Arial"/>
          <w:sz w:val="24"/>
          <w:szCs w:val="24"/>
        </w:rPr>
        <w:t xml:space="preserve">№  </w:t>
      </w:r>
      <w:r w:rsidR="00040EAB">
        <w:rPr>
          <w:rFonts w:ascii="Arial" w:hAnsi="Arial" w:cs="Arial"/>
          <w:sz w:val="24"/>
          <w:szCs w:val="24"/>
        </w:rPr>
        <w:t>85</w:t>
      </w:r>
      <w:r w:rsidRPr="00205A7C">
        <w:rPr>
          <w:rFonts w:ascii="Arial" w:hAnsi="Arial" w:cs="Arial"/>
          <w:sz w:val="24"/>
          <w:szCs w:val="24"/>
        </w:rPr>
        <w:t xml:space="preserve">  </w:t>
      </w:r>
    </w:p>
    <w:p w:rsidR="0083483C" w:rsidRPr="00205A7C" w:rsidRDefault="0083483C" w:rsidP="008348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 отмене</w:t>
      </w:r>
      <w:r w:rsidRPr="00205A7C">
        <w:rPr>
          <w:rFonts w:ascii="Arial" w:hAnsi="Arial" w:cs="Arial"/>
          <w:sz w:val="24"/>
          <w:szCs w:val="24"/>
        </w:rPr>
        <w:t xml:space="preserve"> режима функционирования 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«Повышенная готовность» 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на территории Агинского сельсовета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3483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205A7C">
        <w:rPr>
          <w:rFonts w:ascii="Arial" w:hAnsi="Arial" w:cs="Arial"/>
          <w:sz w:val="24"/>
          <w:szCs w:val="24"/>
        </w:rPr>
        <w:t>Руководствуясь статьей 14 Федерального закона 06.10.2003 № 131-ФЗ «Об общих принципах организации местного самоуправления, в соответствии с решением комиссии по предупреждению и ликвидации чрезвычайных ситуаций  и обеспечению пожарной безопасности Агинского сельсовета от 1</w:t>
      </w:r>
      <w:r>
        <w:rPr>
          <w:rFonts w:ascii="Arial" w:hAnsi="Arial" w:cs="Arial"/>
          <w:sz w:val="24"/>
          <w:szCs w:val="24"/>
        </w:rPr>
        <w:t>8</w:t>
      </w:r>
      <w:r w:rsidRPr="00205A7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12</w:t>
      </w:r>
      <w:r w:rsidRPr="00205A7C">
        <w:rPr>
          <w:rFonts w:ascii="Arial" w:hAnsi="Arial" w:cs="Arial"/>
          <w:sz w:val="24"/>
          <w:szCs w:val="24"/>
        </w:rPr>
        <w:t xml:space="preserve">.2024 № </w:t>
      </w:r>
      <w:r>
        <w:rPr>
          <w:rFonts w:ascii="Arial" w:hAnsi="Arial" w:cs="Arial"/>
          <w:sz w:val="24"/>
          <w:szCs w:val="24"/>
        </w:rPr>
        <w:t>3</w:t>
      </w:r>
      <w:r w:rsidRPr="00205A7C">
        <w:rPr>
          <w:rFonts w:ascii="Arial" w:hAnsi="Arial" w:cs="Arial"/>
          <w:sz w:val="24"/>
          <w:szCs w:val="24"/>
        </w:rPr>
        <w:t>, руководствуясь статьями 17, 20 Устава Агинского сельсовета,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ПОСТАНОВЛЯЕТ: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83483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Отменить</w:t>
      </w:r>
      <w:r w:rsidRPr="00205A7C">
        <w:rPr>
          <w:rFonts w:ascii="Arial" w:hAnsi="Arial" w:cs="Arial"/>
          <w:sz w:val="24"/>
          <w:szCs w:val="24"/>
        </w:rPr>
        <w:t xml:space="preserve"> </w:t>
      </w:r>
      <w:r w:rsidR="00460912">
        <w:rPr>
          <w:rFonts w:ascii="Arial" w:hAnsi="Arial" w:cs="Arial"/>
          <w:sz w:val="24"/>
          <w:szCs w:val="24"/>
        </w:rPr>
        <w:t>с</w:t>
      </w:r>
      <w:r w:rsidR="00460912" w:rsidRPr="00205A7C">
        <w:rPr>
          <w:rFonts w:ascii="Arial" w:hAnsi="Arial" w:cs="Arial"/>
          <w:sz w:val="24"/>
          <w:szCs w:val="24"/>
        </w:rPr>
        <w:t xml:space="preserve"> 1</w:t>
      </w:r>
      <w:r w:rsidR="00460912">
        <w:rPr>
          <w:rFonts w:ascii="Arial" w:hAnsi="Arial" w:cs="Arial"/>
          <w:sz w:val="24"/>
          <w:szCs w:val="24"/>
        </w:rPr>
        <w:t>8.12</w:t>
      </w:r>
      <w:r w:rsidR="00460912" w:rsidRPr="00205A7C">
        <w:rPr>
          <w:rFonts w:ascii="Arial" w:hAnsi="Arial" w:cs="Arial"/>
          <w:sz w:val="24"/>
          <w:szCs w:val="24"/>
        </w:rPr>
        <w:t>.2024 года с 12 часов 00</w:t>
      </w:r>
      <w:r w:rsidR="00460912">
        <w:rPr>
          <w:rFonts w:ascii="Arial" w:hAnsi="Arial" w:cs="Arial"/>
          <w:sz w:val="24"/>
          <w:szCs w:val="24"/>
        </w:rPr>
        <w:t xml:space="preserve"> </w:t>
      </w:r>
      <w:r w:rsidR="00460912" w:rsidRPr="00205A7C">
        <w:rPr>
          <w:rFonts w:ascii="Arial" w:hAnsi="Arial" w:cs="Arial"/>
          <w:sz w:val="24"/>
          <w:szCs w:val="24"/>
        </w:rPr>
        <w:t xml:space="preserve">минут </w:t>
      </w:r>
      <w:r w:rsidRPr="00205A7C">
        <w:rPr>
          <w:rFonts w:ascii="Arial" w:hAnsi="Arial" w:cs="Arial"/>
          <w:sz w:val="24"/>
          <w:szCs w:val="24"/>
        </w:rPr>
        <w:t>на территории Агинского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205A7C">
        <w:rPr>
          <w:rFonts w:ascii="Arial" w:hAnsi="Arial" w:cs="Arial"/>
          <w:sz w:val="24"/>
          <w:szCs w:val="24"/>
        </w:rPr>
        <w:t>режим функционирования «Повышенная готовность»</w:t>
      </w:r>
      <w:r>
        <w:rPr>
          <w:rFonts w:ascii="Arial" w:hAnsi="Arial" w:cs="Arial"/>
          <w:sz w:val="24"/>
          <w:szCs w:val="24"/>
        </w:rPr>
        <w:t>.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ab/>
        <w:t xml:space="preserve"> </w:t>
      </w:r>
    </w:p>
    <w:p w:rsidR="0083483C" w:rsidRDefault="0083483C" w:rsidP="00040EAB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205A7C">
        <w:rPr>
          <w:rFonts w:ascii="Arial" w:hAnsi="Arial" w:cs="Arial"/>
          <w:sz w:val="24"/>
          <w:szCs w:val="24"/>
        </w:rPr>
        <w:t>Контроль за</w:t>
      </w:r>
      <w:proofErr w:type="gramEnd"/>
      <w:r w:rsidRPr="00205A7C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83483C" w:rsidRPr="00205A7C" w:rsidRDefault="0083483C" w:rsidP="0083483C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483C" w:rsidRPr="00205A7C" w:rsidRDefault="00040EAB" w:rsidP="0083483C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3483C" w:rsidRPr="00205A7C">
        <w:rPr>
          <w:rFonts w:ascii="Arial" w:hAnsi="Arial" w:cs="Arial"/>
          <w:sz w:val="24"/>
          <w:szCs w:val="24"/>
        </w:rPr>
        <w:t>. Постановление вступает в силу с момента его подписания, и подлежит опубликованию в печатном органе «Вестник Агинского сельсовета» и размещению на официальном сайте администрации Агинского сельсовета в телекоммуникационной сети Интернет.</w:t>
      </w:r>
    </w:p>
    <w:p w:rsidR="0083483C" w:rsidRPr="00205A7C" w:rsidRDefault="0083483C" w:rsidP="0083483C">
      <w:pPr>
        <w:tabs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483C" w:rsidRPr="00205A7C" w:rsidRDefault="0083483C" w:rsidP="0083483C">
      <w:pPr>
        <w:tabs>
          <w:tab w:val="left" w:pos="2240"/>
        </w:tabs>
        <w:spacing w:after="0" w:line="240" w:lineRule="auto"/>
        <w:jc w:val="both"/>
        <w:rPr>
          <w:rStyle w:val="a3"/>
          <w:rFonts w:ascii="Arial" w:hAnsi="Arial" w:cs="Arial"/>
          <w:i w:val="0"/>
          <w:iCs w:val="0"/>
          <w:sz w:val="24"/>
          <w:szCs w:val="24"/>
        </w:rPr>
      </w:pPr>
      <w:r w:rsidRPr="00205A7C">
        <w:rPr>
          <w:rStyle w:val="a3"/>
          <w:rFonts w:ascii="Arial" w:hAnsi="Arial" w:cs="Arial"/>
          <w:i w:val="0"/>
          <w:sz w:val="24"/>
          <w:szCs w:val="24"/>
        </w:rPr>
        <w:t xml:space="preserve">Глава Агинского сельсовета </w:t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  <w:t xml:space="preserve">                    </w:t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  <w:t>В.К. Леонтьева</w:t>
      </w:r>
    </w:p>
    <w:p w:rsidR="00786B07" w:rsidRDefault="00786B07"/>
    <w:p w:rsidR="00040EAB" w:rsidRDefault="00040EAB"/>
    <w:p w:rsidR="00040EAB" w:rsidRDefault="00040EAB"/>
    <w:p w:rsidR="00040EAB" w:rsidRDefault="00040EAB"/>
    <w:p w:rsidR="00040EAB" w:rsidRDefault="00040EAB"/>
    <w:p w:rsidR="00040EAB" w:rsidRDefault="00040EAB"/>
    <w:p w:rsidR="00040EAB" w:rsidRDefault="00040EAB"/>
    <w:p w:rsidR="00040EAB" w:rsidRDefault="00040EAB"/>
    <w:p w:rsidR="00040EAB" w:rsidRDefault="00040EAB"/>
    <w:p w:rsidR="00066136" w:rsidRDefault="00066136"/>
    <w:p w:rsidR="00066136" w:rsidRDefault="00066136"/>
    <w:p w:rsidR="00040EAB" w:rsidRDefault="00040EAB"/>
    <w:p w:rsidR="00040EAB" w:rsidRDefault="00040EAB"/>
    <w:p w:rsidR="00040EAB" w:rsidRPr="00200FB3" w:rsidRDefault="00040EAB" w:rsidP="00040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 xml:space="preserve">СОГЛАСОВАНИЕ </w:t>
      </w:r>
    </w:p>
    <w:p w:rsidR="00040EAB" w:rsidRPr="00200FB3" w:rsidRDefault="00040EAB" w:rsidP="00040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 xml:space="preserve">проекта  постановления </w:t>
      </w:r>
    </w:p>
    <w:p w:rsidR="00040EAB" w:rsidRPr="00200FB3" w:rsidRDefault="00040EAB" w:rsidP="00040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040EAB" w:rsidRPr="00200FB3" w:rsidRDefault="00040EAB" w:rsidP="00040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40EAB" w:rsidRPr="00205A7C" w:rsidRDefault="00040EAB" w:rsidP="00C739F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б отмене  </w:t>
      </w:r>
      <w:r w:rsidRPr="00200FB3">
        <w:rPr>
          <w:rFonts w:ascii="Arial" w:hAnsi="Arial" w:cs="Arial"/>
          <w:sz w:val="24"/>
          <w:szCs w:val="24"/>
        </w:rPr>
        <w:t xml:space="preserve"> </w:t>
      </w:r>
      <w:r w:rsidRPr="00205A7C">
        <w:rPr>
          <w:rFonts w:ascii="Arial" w:hAnsi="Arial" w:cs="Arial"/>
          <w:sz w:val="24"/>
          <w:szCs w:val="24"/>
        </w:rPr>
        <w:t xml:space="preserve">режима функционирования «Повышенная готовность» </w:t>
      </w:r>
    </w:p>
    <w:p w:rsidR="00040EAB" w:rsidRPr="00205A7C" w:rsidRDefault="00040EAB" w:rsidP="00040EAB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на территории Агинского сельсовета</w:t>
      </w:r>
    </w:p>
    <w:p w:rsidR="00040EAB" w:rsidRPr="00200FB3" w:rsidRDefault="00040EAB" w:rsidP="00040EA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40EAB" w:rsidRDefault="00040EAB" w:rsidP="00040E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200FB3">
        <w:rPr>
          <w:rFonts w:ascii="Arial" w:hAnsi="Arial" w:cs="Arial"/>
          <w:sz w:val="24"/>
          <w:szCs w:val="24"/>
        </w:rPr>
        <w:t xml:space="preserve">: Шейнмаер Е. А., </w:t>
      </w:r>
      <w:r>
        <w:rPr>
          <w:rFonts w:ascii="Arial" w:hAnsi="Arial" w:cs="Arial"/>
          <w:sz w:val="24"/>
          <w:szCs w:val="24"/>
        </w:rPr>
        <w:t>з</w:t>
      </w:r>
      <w:r w:rsidRPr="00200FB3">
        <w:rPr>
          <w:rFonts w:ascii="Arial" w:hAnsi="Arial" w:cs="Arial"/>
          <w:sz w:val="24"/>
          <w:szCs w:val="24"/>
        </w:rPr>
        <w:t>аместитель главы администрации Агинского сельсовета ___________</w:t>
      </w:r>
    </w:p>
    <w:p w:rsidR="00040EAB" w:rsidRPr="00200FB3" w:rsidRDefault="00040EAB" w:rsidP="00040E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0EAB" w:rsidRPr="00200FB3" w:rsidRDefault="00040EAB" w:rsidP="00040EA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00FB3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040EAB" w:rsidRPr="00200FB3" w:rsidTr="003607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B150AA" w:rsidRDefault="00040EAB" w:rsidP="00040EAB">
            <w:pPr>
              <w:spacing w:after="0"/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B150AA">
              <w:rPr>
                <w:rFonts w:ascii="Arial" w:hAnsi="Arial" w:cs="Arial"/>
              </w:rPr>
              <w:t>визирующего</w:t>
            </w:r>
            <w:proofErr w:type="gramEnd"/>
            <w:r w:rsidRPr="00B150AA">
              <w:rPr>
                <w:rFonts w:ascii="Arial" w:hAnsi="Arial" w:cs="Arial"/>
              </w:rPr>
              <w:t xml:space="preserve"> проект</w:t>
            </w:r>
          </w:p>
          <w:p w:rsidR="00040EAB" w:rsidRPr="00B150AA" w:rsidRDefault="00040EAB" w:rsidP="003607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B150AA" w:rsidRDefault="00040EAB" w:rsidP="003607B3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Должность</w:t>
            </w:r>
          </w:p>
          <w:p w:rsidR="00040EAB" w:rsidRPr="00B150AA" w:rsidRDefault="00040EAB" w:rsidP="003607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AB" w:rsidRPr="00B150AA" w:rsidRDefault="00040EAB" w:rsidP="003607B3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040EAB" w:rsidRPr="00200FB3" w:rsidTr="003607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начальник отдела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EAB" w:rsidRPr="00200FB3" w:rsidTr="003607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EAB" w:rsidRPr="00200FB3" w:rsidTr="003607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AB" w:rsidRPr="00200FB3" w:rsidRDefault="00E844E7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 Е.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EAB" w:rsidRPr="00200FB3" w:rsidTr="003607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EAB" w:rsidRPr="00200FB3" w:rsidTr="003607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844E7" w:rsidRPr="00E844E7" w:rsidRDefault="00E844E7" w:rsidP="003607B3">
            <w:pPr>
              <w:jc w:val="center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E844E7">
              <w:rPr>
                <w:rFonts w:ascii="Arial" w:hAnsi="Arial" w:cs="Arial"/>
                <w:i/>
                <w:color w:val="00B0F0"/>
                <w:sz w:val="24"/>
                <w:szCs w:val="24"/>
              </w:rPr>
              <w:t>В ОТПУСКЕ</w:t>
            </w:r>
          </w:p>
        </w:tc>
      </w:tr>
      <w:tr w:rsidR="00040EAB" w:rsidRPr="00200FB3" w:rsidTr="003607B3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B" w:rsidRPr="00200FB3" w:rsidRDefault="00040EAB" w:rsidP="003607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0EAB" w:rsidRPr="00200FB3" w:rsidRDefault="00040EAB" w:rsidP="003607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040EAB" w:rsidRPr="00200FB3" w:rsidRDefault="00040EAB" w:rsidP="003607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40EAB" w:rsidRPr="00200FB3" w:rsidRDefault="00040EAB" w:rsidP="003607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  1)</w:t>
            </w:r>
          </w:p>
          <w:p w:rsidR="00040EAB" w:rsidRPr="00200FB3" w:rsidRDefault="00040EAB" w:rsidP="003607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40EAB" w:rsidRPr="00200FB3" w:rsidRDefault="00040EAB" w:rsidP="003607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  2)      </w:t>
            </w:r>
          </w:p>
          <w:p w:rsidR="00040EAB" w:rsidRPr="00200FB3" w:rsidRDefault="00040EAB" w:rsidP="003607B3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40EAB" w:rsidRDefault="00040EAB" w:rsidP="00040EAB"/>
    <w:p w:rsidR="00040EAB" w:rsidRDefault="00040EAB"/>
    <w:sectPr w:rsidR="00040EAB" w:rsidSect="00040EAB">
      <w:pgSz w:w="11907" w:h="16839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3483C"/>
    <w:rsid w:val="00040EAB"/>
    <w:rsid w:val="00066136"/>
    <w:rsid w:val="000E3B1E"/>
    <w:rsid w:val="00460912"/>
    <w:rsid w:val="006442B7"/>
    <w:rsid w:val="00786B07"/>
    <w:rsid w:val="007C7739"/>
    <w:rsid w:val="0083483C"/>
    <w:rsid w:val="00AA0B80"/>
    <w:rsid w:val="00C739F7"/>
    <w:rsid w:val="00E8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348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EF617-4589-4B87-A6F9-69E520B8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2024-12-18T09:46:00Z</cp:lastPrinted>
  <dcterms:created xsi:type="dcterms:W3CDTF">2024-12-18T07:18:00Z</dcterms:created>
  <dcterms:modified xsi:type="dcterms:W3CDTF">2024-12-18T09:53:00Z</dcterms:modified>
</cp:coreProperties>
</file>