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DA4660">
        <w:rPr>
          <w:b/>
          <w:bCs/>
        </w:rPr>
        <w:t>31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DA4660">
        <w:rPr>
          <w:b/>
          <w:bCs/>
        </w:rPr>
        <w:t>0</w:t>
      </w:r>
      <w:r w:rsidR="00A978BA">
        <w:rPr>
          <w:b/>
          <w:bCs/>
        </w:rPr>
        <w:t>5</w:t>
      </w:r>
      <w:r>
        <w:rPr>
          <w:b/>
          <w:bCs/>
        </w:rPr>
        <w:t xml:space="preserve"> </w:t>
      </w:r>
      <w:r w:rsidR="00DA4660">
        <w:rPr>
          <w:b/>
          <w:bCs/>
        </w:rPr>
        <w:t>сентября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BA4316" w:rsidP="00025D22">
      <w:pPr>
        <w:widowControl/>
        <w:jc w:val="center"/>
        <w:rPr>
          <w:b/>
          <w:bCs/>
          <w:i/>
          <w:iCs/>
        </w:rPr>
      </w:pPr>
      <w:r w:rsidRPr="00BA4316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317906" w:rsidRDefault="00317906" w:rsidP="00317906">
            <w:pPr>
              <w:rPr>
                <w:rFonts w:ascii="Arial" w:hAnsi="Arial" w:cs="Arial"/>
              </w:rPr>
            </w:pP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КРАСНОЯРСКИЙ КРАЙ САЯНСКИЙ РАЙОН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АГИНСКИЙ СЕЛЬСКИЙ СОВЕТ ДЕПУТАТОВ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ШЕСТОГО СОЗЫВА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РЕШЕНИЕ</w:t>
            </w:r>
          </w:p>
          <w:p w:rsidR="00317906" w:rsidRPr="00DB33F7" w:rsidRDefault="00317906" w:rsidP="00317906">
            <w:pPr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1</w:t>
            </w:r>
            <w:r w:rsidR="00B83020">
              <w:rPr>
                <w:rFonts w:ascii="Arial" w:hAnsi="Arial" w:cs="Arial"/>
              </w:rPr>
              <w:t>5. 08</w:t>
            </w:r>
            <w:r>
              <w:rPr>
                <w:rFonts w:ascii="Arial" w:hAnsi="Arial" w:cs="Arial"/>
              </w:rPr>
              <w:t>. 2024</w:t>
            </w:r>
            <w:r w:rsidRPr="00DB33F7">
              <w:rPr>
                <w:rFonts w:ascii="Arial" w:hAnsi="Arial" w:cs="Arial"/>
              </w:rPr>
              <w:t xml:space="preserve"> года    </w:t>
            </w:r>
            <w:r>
              <w:rPr>
                <w:rFonts w:ascii="Arial" w:hAnsi="Arial" w:cs="Arial"/>
              </w:rPr>
              <w:t xml:space="preserve"> </w:t>
            </w:r>
            <w:r w:rsidRPr="00DB33F7">
              <w:rPr>
                <w:rFonts w:ascii="Arial" w:hAnsi="Arial" w:cs="Arial"/>
              </w:rPr>
              <w:t xml:space="preserve"> с. Агинское                   </w:t>
            </w:r>
            <w:r>
              <w:rPr>
                <w:rFonts w:ascii="Arial" w:hAnsi="Arial" w:cs="Arial"/>
              </w:rPr>
              <w:t xml:space="preserve">      </w:t>
            </w:r>
            <w:r w:rsidRPr="00DB33F7"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t>16</w:t>
            </w:r>
            <w:r w:rsidR="00B83020">
              <w:rPr>
                <w:rFonts w:ascii="Arial" w:hAnsi="Arial" w:cs="Arial"/>
              </w:rPr>
              <w:t>5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Агинский сельсовет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</w:p>
          <w:p w:rsidR="00B83020" w:rsidRDefault="00B83020" w:rsidP="00B83020">
            <w:pPr>
              <w:ind w:firstLine="7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№ 67-ФЗ «Об основных гарантиях избирательных прав и права на участие в референдуме граждан Российской Федерации» с внесенными изменениями с 15.05.2024 Федеральным законом 99-ФЗ  с </w:t>
            </w:r>
            <w:r w:rsidRPr="00D87F05">
              <w:rPr>
                <w:rFonts w:ascii="Arial" w:hAnsi="Arial" w:cs="Arial"/>
              </w:rPr>
              <w:t xml:space="preserve"> целях приведения Устава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 xml:space="preserve">муниципального образования Агинский сельсовет Саянского района в соответствие </w:t>
            </w:r>
            <w:r>
              <w:rPr>
                <w:rFonts w:ascii="Arial" w:hAnsi="Arial" w:cs="Arial"/>
                <w:bCs/>
              </w:rPr>
              <w:t xml:space="preserve">требованиям действующего законодательства Российской Федерации, </w:t>
            </w:r>
            <w:r w:rsidRPr="00D87F05">
              <w:rPr>
                <w:rFonts w:ascii="Arial" w:hAnsi="Arial" w:cs="Arial"/>
              </w:rPr>
              <w:t xml:space="preserve">руководствуясь статьями 21, 23 Устава 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 Агинский сельсовет</w:t>
            </w:r>
            <w:r w:rsidRPr="00D87F05">
              <w:rPr>
                <w:rFonts w:ascii="Arial" w:hAnsi="Arial" w:cs="Arial"/>
              </w:rPr>
              <w:t xml:space="preserve">, </w:t>
            </w:r>
            <w:r w:rsidRPr="00D87F0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B83020" w:rsidRDefault="00B83020" w:rsidP="00B83020">
            <w:pPr>
              <w:ind w:firstLine="709"/>
              <w:jc w:val="center"/>
              <w:rPr>
                <w:rFonts w:ascii="Arial" w:hAnsi="Arial" w:cs="Arial"/>
              </w:rPr>
            </w:pPr>
            <w:r w:rsidRPr="00DE313A">
              <w:rPr>
                <w:rFonts w:ascii="Arial" w:hAnsi="Arial" w:cs="Arial"/>
              </w:rPr>
              <w:t>РЕШИЛ:</w:t>
            </w:r>
          </w:p>
          <w:p w:rsidR="00B83020" w:rsidRDefault="00B83020" w:rsidP="00B83020">
            <w:pPr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 Внести в Устав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DA4660" w:rsidRDefault="00DA466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B83020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  пункт 1 статьи 16 Устава дополнить п.п. 15 следующего содержания: «, и приобретение им статуса иностранного агента.».</w:t>
            </w:r>
          </w:p>
          <w:p w:rsidR="00DA4660" w:rsidRDefault="00DA466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B83020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D87F0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пункт 1 статьи 29 Устава дополнить п.п. 1.12 следующего содержания: « , и в случае приобретения им статуса иностранного агента.».</w:t>
            </w:r>
          </w:p>
          <w:p w:rsidR="00DA4660" w:rsidRDefault="00DA466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B83020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 в пункте 7 статьи 42.1 Устава слова «1 – 7» заменить словами «1 -7 и 9.2».</w:t>
            </w:r>
          </w:p>
          <w:p w:rsidR="00DA4660" w:rsidRDefault="00DA466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B83020" w:rsidRPr="00D87F05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87F05">
              <w:rPr>
                <w:rFonts w:ascii="Arial" w:hAnsi="Arial" w:cs="Arial"/>
              </w:rPr>
              <w:t xml:space="preserve"> Контроль за исполнением настоящего решения возложить на постоянную комиссию по местному самоуправлению, законности и защите прав граждан (Прост Г.С.).</w:t>
            </w:r>
          </w:p>
          <w:p w:rsidR="00DA4660" w:rsidRDefault="00DA4660" w:rsidP="00B83020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</w:p>
          <w:p w:rsidR="00B83020" w:rsidRPr="00D87F05" w:rsidRDefault="00B83020" w:rsidP="00B83020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D87F05">
              <w:rPr>
                <w:rFonts w:ascii="Arial" w:hAnsi="Arial" w:cs="Arial"/>
                <w:bCs/>
              </w:rPr>
              <w:t xml:space="preserve">. </w:t>
            </w:r>
            <w:r w:rsidRPr="00D87F05">
              <w:rPr>
                <w:rFonts w:ascii="Arial" w:hAnsi="Arial" w:cs="Arial"/>
              </w:rPr>
              <w:t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</w:t>
            </w:r>
          </w:p>
          <w:p w:rsidR="00DA4660" w:rsidRDefault="00DA4660" w:rsidP="00B83020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  <w:p w:rsidR="00B83020" w:rsidRPr="00D87F05" w:rsidRDefault="00B83020" w:rsidP="00B83020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4. </w:t>
            </w:r>
            <w:r w:rsidRPr="00D87F05">
              <w:rPr>
                <w:rFonts w:ascii="Arial" w:hAnsi="Arial" w:cs="Arial"/>
                <w:bCs/>
              </w:rPr>
              <w:t xml:space="preserve">Поручить </w:t>
            </w:r>
            <w:r w:rsidRPr="00D87F05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D87F05">
              <w:rPr>
                <w:rFonts w:ascii="Arial" w:hAnsi="Arial" w:cs="Arial"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D87F05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D87F05">
              <w:rPr>
                <w:rFonts w:ascii="Arial" w:hAnsi="Arial" w:cs="Arial"/>
              </w:rPr>
              <w:t xml:space="preserve">. </w:t>
            </w:r>
          </w:p>
          <w:p w:rsidR="00DA4660" w:rsidRDefault="00DA466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</w:p>
          <w:p w:rsidR="00B83020" w:rsidRPr="00D87F05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  <w:bCs/>
              </w:rPr>
              <w:t xml:space="preserve">5. </w:t>
            </w:r>
            <w:r w:rsidRPr="00D87F05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подлежит размещению на официальном веб-сайте администрации Агинского сельсовета в информационно - </w:t>
            </w:r>
            <w:r w:rsidRPr="00D87F05">
              <w:rPr>
                <w:rFonts w:ascii="Arial" w:hAnsi="Arial" w:cs="Arial"/>
              </w:rPr>
              <w:lastRenderedPageBreak/>
              <w:t>телекоммуникационной сети Интернет.</w:t>
            </w:r>
          </w:p>
          <w:p w:rsidR="00B83020" w:rsidRPr="00D87F05" w:rsidRDefault="00B83020" w:rsidP="00B830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B83020" w:rsidRPr="00D87F05" w:rsidRDefault="00B83020" w:rsidP="00B83020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 Глава                                 </w:t>
            </w:r>
            <w:r>
              <w:rPr>
                <w:rFonts w:ascii="Arial" w:hAnsi="Arial" w:cs="Arial"/>
              </w:rPr>
              <w:t xml:space="preserve">                </w:t>
            </w:r>
            <w:r w:rsidRPr="00D87F05">
              <w:rPr>
                <w:rFonts w:ascii="Arial" w:hAnsi="Arial" w:cs="Arial"/>
              </w:rPr>
              <w:t xml:space="preserve"> Председатель</w:t>
            </w:r>
          </w:p>
          <w:p w:rsidR="00B83020" w:rsidRDefault="00B83020" w:rsidP="00B83020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Агинского сельсовета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D87F05">
              <w:rPr>
                <w:rFonts w:ascii="Arial" w:hAnsi="Arial" w:cs="Arial"/>
              </w:rPr>
              <w:t xml:space="preserve">Агинского сельского </w:t>
            </w:r>
            <w:r>
              <w:rPr>
                <w:rFonts w:ascii="Arial" w:hAnsi="Arial" w:cs="Arial"/>
              </w:rPr>
              <w:t xml:space="preserve">  </w:t>
            </w:r>
          </w:p>
          <w:p w:rsidR="00B83020" w:rsidRPr="00D87F05" w:rsidRDefault="00B83020" w:rsidP="00B83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</w:t>
            </w:r>
            <w:r w:rsidRPr="00D87F05">
              <w:rPr>
                <w:rFonts w:ascii="Arial" w:hAnsi="Arial" w:cs="Arial"/>
              </w:rPr>
              <w:t>Совета депутатов</w:t>
            </w:r>
          </w:p>
          <w:p w:rsidR="00317906" w:rsidRDefault="00B83020" w:rsidP="005B5636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_____</w:t>
            </w:r>
            <w:r w:rsidRPr="00D87F05">
              <w:rPr>
                <w:rFonts w:ascii="Arial" w:hAnsi="Arial" w:cs="Arial"/>
              </w:rPr>
              <w:t xml:space="preserve">______ В.К. Леонтьева   </w:t>
            </w:r>
            <w:r>
              <w:rPr>
                <w:rFonts w:ascii="Arial" w:hAnsi="Arial" w:cs="Arial"/>
              </w:rPr>
              <w:t xml:space="preserve">         </w:t>
            </w:r>
            <w:r w:rsidRPr="00D87F05">
              <w:rPr>
                <w:rFonts w:ascii="Arial" w:hAnsi="Arial" w:cs="Arial"/>
              </w:rPr>
              <w:t>_________ Н.М. Жуко</w:t>
            </w:r>
            <w:r w:rsidR="00DA4660">
              <w:rPr>
                <w:rFonts w:ascii="Arial" w:hAnsi="Arial" w:cs="Arial"/>
              </w:rPr>
              <w:t>ва</w:t>
            </w:r>
          </w:p>
          <w:p w:rsidR="00317906" w:rsidRDefault="00317906" w:rsidP="005B5636">
            <w:pPr>
              <w:rPr>
                <w:rFonts w:ascii="Arial" w:hAnsi="Arial" w:cs="Arial"/>
              </w:rPr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DA4660">
              <w:rPr>
                <w:b/>
                <w:i/>
                <w:iCs/>
                <w:sz w:val="22"/>
                <w:szCs w:val="22"/>
              </w:rPr>
              <w:t>31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DA4660">
              <w:rPr>
                <w:b/>
                <w:i/>
                <w:iCs/>
                <w:sz w:val="22"/>
                <w:szCs w:val="22"/>
              </w:rPr>
              <w:t>0</w:t>
            </w:r>
            <w:r w:rsidR="00A978BA">
              <w:rPr>
                <w:b/>
                <w:i/>
                <w:iCs/>
                <w:sz w:val="22"/>
                <w:szCs w:val="22"/>
              </w:rPr>
              <w:t>5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DA4660">
              <w:rPr>
                <w:b/>
                <w:i/>
                <w:iCs/>
                <w:sz w:val="22"/>
                <w:szCs w:val="22"/>
              </w:rPr>
              <w:t>9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Агинское,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7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B9B" w:rsidRDefault="00D27B9B">
      <w:pPr>
        <w:widowControl/>
      </w:pPr>
      <w:r>
        <w:separator/>
      </w:r>
    </w:p>
  </w:endnote>
  <w:endnote w:type="continuationSeparator" w:id="0">
    <w:p w:rsidR="00D27B9B" w:rsidRDefault="00D27B9B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BA4316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4660">
      <w:rPr>
        <w:rStyle w:val="a5"/>
        <w:noProof/>
      </w:rPr>
      <w:t>1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B9B" w:rsidRDefault="00D27B9B">
      <w:pPr>
        <w:widowControl/>
      </w:pPr>
      <w:r>
        <w:separator/>
      </w:r>
    </w:p>
  </w:footnote>
  <w:footnote w:type="continuationSeparator" w:id="0">
    <w:p w:rsidR="00D27B9B" w:rsidRDefault="00D27B9B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C82"/>
    <w:multiLevelType w:val="multilevel"/>
    <w:tmpl w:val="D26855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B94193"/>
    <w:multiLevelType w:val="multilevel"/>
    <w:tmpl w:val="B576E3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F80397F"/>
    <w:multiLevelType w:val="hybridMultilevel"/>
    <w:tmpl w:val="4A287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47115"/>
    <w:multiLevelType w:val="multilevel"/>
    <w:tmpl w:val="D77E756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8" w:hanging="2160"/>
      </w:pPr>
      <w:rPr>
        <w:rFonts w:hint="default"/>
      </w:rPr>
    </w:lvl>
  </w:abstractNum>
  <w:abstractNum w:abstractNumId="4">
    <w:nsid w:val="46BD0C2C"/>
    <w:multiLevelType w:val="hybridMultilevel"/>
    <w:tmpl w:val="A694F04C"/>
    <w:lvl w:ilvl="0" w:tplc="E3C801A0">
      <w:start w:val="3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74C33F80"/>
    <w:multiLevelType w:val="hybridMultilevel"/>
    <w:tmpl w:val="92C4E0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0CDE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6146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97626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17906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21DF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79"/>
    <w:rsid w:val="005A79A7"/>
    <w:rsid w:val="005B057E"/>
    <w:rsid w:val="005B0B07"/>
    <w:rsid w:val="005B2EED"/>
    <w:rsid w:val="005B3B4C"/>
    <w:rsid w:val="005B445C"/>
    <w:rsid w:val="005B4626"/>
    <w:rsid w:val="005B563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1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03D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40B4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B76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37BE3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0B04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1E0A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978BA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020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316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54FA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6B6D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27B9B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6A15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4660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5F97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182E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97</cp:revision>
  <cp:lastPrinted>2024-06-13T04:58:00Z</cp:lastPrinted>
  <dcterms:created xsi:type="dcterms:W3CDTF">2017-12-01T06:56:00Z</dcterms:created>
  <dcterms:modified xsi:type="dcterms:W3CDTF">2024-09-05T05:01:00Z</dcterms:modified>
</cp:coreProperties>
</file>