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56081E">
        <w:rPr>
          <w:b/>
          <w:bCs/>
        </w:rPr>
        <w:t>3</w:t>
      </w:r>
      <w:r w:rsidR="00E53335">
        <w:rPr>
          <w:b/>
          <w:bCs/>
        </w:rPr>
        <w:t>6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A9383E">
        <w:rPr>
          <w:b/>
          <w:bCs/>
        </w:rPr>
        <w:t>07</w:t>
      </w:r>
      <w:r>
        <w:rPr>
          <w:b/>
          <w:bCs/>
        </w:rPr>
        <w:t xml:space="preserve"> </w:t>
      </w:r>
      <w:r w:rsidR="00A9383E">
        <w:rPr>
          <w:b/>
          <w:bCs/>
        </w:rPr>
        <w:t>октября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22579F" w:rsidP="00025D22">
      <w:pPr>
        <w:widowControl/>
        <w:jc w:val="center"/>
        <w:rPr>
          <w:b/>
          <w:bCs/>
          <w:i/>
          <w:iCs/>
        </w:rPr>
      </w:pPr>
      <w:r w:rsidRPr="0022579F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D52192" w:rsidRDefault="00D52192" w:rsidP="00BA52D3">
            <w:pPr>
              <w:pStyle w:val="12"/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</w:p>
          <w:p w:rsidR="00A9383E" w:rsidRPr="00AD13EF" w:rsidRDefault="00A9383E" w:rsidP="00A9383E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</w:p>
          <w:p w:rsidR="00A9383E" w:rsidRPr="00AD13EF" w:rsidRDefault="00A9383E" w:rsidP="00A9383E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САЯНСКОГО РАЙОНА   КРАСНОЯРСКОГО КРАЯ</w:t>
            </w:r>
          </w:p>
          <w:p w:rsidR="00A9383E" w:rsidRPr="00AD13EF" w:rsidRDefault="00A9383E" w:rsidP="00A9383E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383E" w:rsidRPr="00AD13EF" w:rsidRDefault="00A9383E" w:rsidP="00A9383E">
            <w:pPr>
              <w:spacing w:after="278"/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A9383E" w:rsidRPr="00AD13EF" w:rsidRDefault="00A9383E" w:rsidP="00A9383E">
            <w:pPr>
              <w:ind w:right="14" w:firstLine="447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 xml:space="preserve">     02. 09. 2024 года             с. Агинское </w:t>
            </w:r>
            <w:r w:rsidRPr="00AD13EF">
              <w:rPr>
                <w:rFonts w:ascii="Arial" w:hAnsi="Arial" w:cs="Arial"/>
                <w:sz w:val="20"/>
                <w:szCs w:val="20"/>
              </w:rPr>
              <w:tab/>
            </w:r>
            <w:r w:rsidRPr="00AD13EF">
              <w:rPr>
                <w:rFonts w:ascii="Arial" w:hAnsi="Arial" w:cs="Arial"/>
                <w:sz w:val="20"/>
                <w:szCs w:val="20"/>
              </w:rPr>
              <w:tab/>
              <w:t xml:space="preserve">          № 51</w:t>
            </w:r>
          </w:p>
          <w:p w:rsidR="00A9383E" w:rsidRPr="00AD13EF" w:rsidRDefault="00A9383E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83E" w:rsidRPr="00AD13EF" w:rsidRDefault="00A9383E" w:rsidP="00A938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О признан</w:t>
            </w:r>
            <w:r w:rsidRPr="00AD13EF">
              <w:rPr>
                <w:rFonts w:ascii="Arial" w:hAnsi="Arial" w:cs="Arial"/>
                <w:bCs/>
                <w:sz w:val="20"/>
                <w:szCs w:val="20"/>
              </w:rPr>
              <w:t xml:space="preserve">ии семьи </w:t>
            </w:r>
          </w:p>
          <w:p w:rsidR="00A9383E" w:rsidRPr="00AD13EF" w:rsidRDefault="00A9383E" w:rsidP="00A938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13EF">
              <w:rPr>
                <w:rFonts w:ascii="Arial" w:hAnsi="Arial" w:cs="Arial"/>
                <w:bCs/>
                <w:sz w:val="20"/>
                <w:szCs w:val="20"/>
              </w:rPr>
              <w:t>Воропаевой Екатерины Владимировны,</w:t>
            </w:r>
          </w:p>
          <w:p w:rsidR="00A9383E" w:rsidRPr="00AD13EF" w:rsidRDefault="00A9383E" w:rsidP="00A938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13EF">
              <w:rPr>
                <w:rFonts w:ascii="Arial" w:hAnsi="Arial" w:cs="Arial"/>
                <w:bCs/>
                <w:sz w:val="20"/>
                <w:szCs w:val="20"/>
              </w:rPr>
              <w:t>семьей, нуждающейся в улучшении жилищных</w:t>
            </w:r>
          </w:p>
          <w:p w:rsidR="00A9383E" w:rsidRPr="00AD13EF" w:rsidRDefault="00A9383E" w:rsidP="00A938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bCs/>
                <w:sz w:val="20"/>
                <w:szCs w:val="20"/>
              </w:rPr>
              <w:t>условий по месту регистрации</w:t>
            </w:r>
          </w:p>
          <w:p w:rsidR="00A9383E" w:rsidRPr="00AD13EF" w:rsidRDefault="00A9383E" w:rsidP="00A9383E">
            <w:pPr>
              <w:spacing w:line="276" w:lineRule="auto"/>
              <w:ind w:right="3402"/>
              <w:rPr>
                <w:rFonts w:ascii="Arial" w:hAnsi="Arial" w:cs="Arial"/>
                <w:sz w:val="20"/>
                <w:szCs w:val="20"/>
              </w:rPr>
            </w:pPr>
          </w:p>
          <w:p w:rsidR="00A9383E" w:rsidRPr="00AD13EF" w:rsidRDefault="00A9383E" w:rsidP="00A9383E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Руководствуясь</w:t>
            </w:r>
            <w:r w:rsidRPr="00AD13EF">
              <w:rPr>
                <w:rFonts w:ascii="Arial" w:hAnsi="Arial" w:cs="Arial"/>
                <w:color w:val="483B3F"/>
                <w:sz w:val="20"/>
                <w:szCs w:val="20"/>
              </w:rPr>
              <w:t xml:space="preserve"> Федеральным законом «Об общих принципах организации местного самоуправления в Российской Федерации» от 6 октября 2003 г. № 131-ФЗ, статьей 51 Жилищного Кодекса РФ</w:t>
            </w:r>
            <w:r w:rsidRPr="00AD13EF">
              <w:rPr>
                <w:rFonts w:ascii="Arial" w:hAnsi="Arial" w:cs="Arial"/>
                <w:sz w:val="20"/>
                <w:szCs w:val="20"/>
              </w:rPr>
              <w:t xml:space="preserve">,   на основании  заявления </w:t>
            </w:r>
            <w:r w:rsidRPr="00AD13EF">
              <w:rPr>
                <w:rFonts w:ascii="Arial" w:hAnsi="Arial" w:cs="Arial"/>
                <w:bCs/>
                <w:sz w:val="20"/>
                <w:szCs w:val="20"/>
              </w:rPr>
              <w:t>Воропаевой Екатерины Владимировны</w:t>
            </w:r>
            <w:r w:rsidRPr="00AD13EF">
              <w:rPr>
                <w:rFonts w:ascii="Arial" w:hAnsi="Arial" w:cs="Arial"/>
                <w:sz w:val="20"/>
                <w:szCs w:val="20"/>
              </w:rPr>
              <w:t xml:space="preserve"> от 20.08.2024 года и представленных документов по вопросу признания ее семьи нуждающейся в улучшении жилищных условий, и решения жилищной комиссии Агинского сельсовета от 02.09.2024 № 06/08-2024, руководствуясь статьями 17,  20 Устава Агинского сельсовета,</w:t>
            </w:r>
          </w:p>
          <w:p w:rsidR="00A9383E" w:rsidRPr="00AD13EF" w:rsidRDefault="00A9383E" w:rsidP="00A9383E">
            <w:pPr>
              <w:spacing w:line="276" w:lineRule="auto"/>
              <w:ind w:right="144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A9383E" w:rsidRPr="00AD13EF" w:rsidRDefault="00A9383E" w:rsidP="00A9383E">
            <w:pPr>
              <w:widowControl/>
              <w:numPr>
                <w:ilvl w:val="0"/>
                <w:numId w:val="48"/>
              </w:numPr>
              <w:spacing w:line="276" w:lineRule="auto"/>
              <w:ind w:left="284" w:right="18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 xml:space="preserve">Признать семью </w:t>
            </w:r>
            <w:r w:rsidRPr="00AD13EF">
              <w:rPr>
                <w:rFonts w:ascii="Arial" w:hAnsi="Arial" w:cs="Arial"/>
                <w:bCs/>
                <w:sz w:val="20"/>
                <w:szCs w:val="20"/>
              </w:rPr>
              <w:t>Воропаевой Екатерины Владимировны</w:t>
            </w:r>
            <w:r w:rsidRPr="00AD13EF">
              <w:rPr>
                <w:rFonts w:ascii="Arial" w:hAnsi="Arial" w:cs="Arial"/>
                <w:sz w:val="20"/>
                <w:szCs w:val="20"/>
              </w:rPr>
              <w:t xml:space="preserve"> 21.11.1990 года рождения  в составе:</w:t>
            </w:r>
          </w:p>
          <w:p w:rsidR="00A9383E" w:rsidRPr="00AD13EF" w:rsidRDefault="00A9383E" w:rsidP="00A9383E">
            <w:pPr>
              <w:spacing w:line="276" w:lineRule="auto"/>
              <w:ind w:left="284"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 xml:space="preserve">- супруг – </w:t>
            </w:r>
            <w:r w:rsidRPr="00AD13EF">
              <w:rPr>
                <w:rFonts w:ascii="Arial" w:hAnsi="Arial" w:cs="Arial"/>
                <w:bCs/>
                <w:sz w:val="20"/>
                <w:szCs w:val="20"/>
              </w:rPr>
              <w:t>Воропаев Павел Алексеевич</w:t>
            </w:r>
            <w:r w:rsidRPr="00AD13EF">
              <w:rPr>
                <w:rFonts w:ascii="Arial" w:hAnsi="Arial" w:cs="Arial"/>
                <w:sz w:val="20"/>
                <w:szCs w:val="20"/>
              </w:rPr>
              <w:t>, 29.10. 1988 года рождения,</w:t>
            </w:r>
          </w:p>
          <w:p w:rsidR="00A9383E" w:rsidRPr="00AD13EF" w:rsidRDefault="00A9383E" w:rsidP="00A9383E">
            <w:pPr>
              <w:spacing w:line="276" w:lineRule="auto"/>
              <w:ind w:left="284"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 xml:space="preserve">- сын -  </w:t>
            </w:r>
            <w:r w:rsidRPr="00AD13EF">
              <w:rPr>
                <w:rFonts w:ascii="Arial" w:hAnsi="Arial" w:cs="Arial"/>
                <w:bCs/>
                <w:sz w:val="20"/>
                <w:szCs w:val="20"/>
              </w:rPr>
              <w:t>Воропаев Руслан Павлович</w:t>
            </w:r>
            <w:r w:rsidRPr="00AD13EF">
              <w:rPr>
                <w:rFonts w:ascii="Arial" w:hAnsi="Arial" w:cs="Arial"/>
                <w:sz w:val="20"/>
                <w:szCs w:val="20"/>
              </w:rPr>
              <w:t>, 07.09.2010 года рождения,</w:t>
            </w:r>
          </w:p>
          <w:p w:rsidR="00A9383E" w:rsidRPr="00AD13EF" w:rsidRDefault="00A9383E" w:rsidP="00A9383E">
            <w:pPr>
              <w:spacing w:line="276" w:lineRule="auto"/>
              <w:ind w:left="284"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 xml:space="preserve">- дочь   </w:t>
            </w:r>
            <w:r w:rsidRPr="00AD13EF">
              <w:rPr>
                <w:rFonts w:ascii="Arial" w:hAnsi="Arial" w:cs="Arial"/>
                <w:bCs/>
                <w:sz w:val="20"/>
                <w:szCs w:val="20"/>
              </w:rPr>
              <w:t>Воропаева Виктория Павловна</w:t>
            </w:r>
            <w:r w:rsidRPr="00AD13EF">
              <w:rPr>
                <w:rFonts w:ascii="Arial" w:hAnsi="Arial" w:cs="Arial"/>
                <w:sz w:val="20"/>
                <w:szCs w:val="20"/>
              </w:rPr>
              <w:t>, 16.10.2012 года рождения,</w:t>
            </w:r>
          </w:p>
          <w:p w:rsidR="00A9383E" w:rsidRPr="00AD13EF" w:rsidRDefault="00A9383E" w:rsidP="00A9383E">
            <w:pPr>
              <w:spacing w:line="276" w:lineRule="auto"/>
              <w:ind w:left="284"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 xml:space="preserve">- сын – </w:t>
            </w:r>
            <w:r w:rsidRPr="00AD13EF">
              <w:rPr>
                <w:rFonts w:ascii="Arial" w:hAnsi="Arial" w:cs="Arial"/>
                <w:bCs/>
                <w:sz w:val="20"/>
                <w:szCs w:val="20"/>
              </w:rPr>
              <w:t>Воропаев Николай Павлович, 25.04.2019 года рождения,</w:t>
            </w:r>
          </w:p>
          <w:p w:rsidR="00A9383E" w:rsidRPr="00AD13EF" w:rsidRDefault="00A9383E" w:rsidP="00A9383E">
            <w:pPr>
              <w:spacing w:line="276" w:lineRule="auto"/>
              <w:ind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 xml:space="preserve">семьей,  нуждающейся в улучшении жилищных условий, по месту регистрации:  663580, Красноярский край, Саянский район, село </w:t>
            </w:r>
            <w:r w:rsidRPr="00AD13EF">
              <w:rPr>
                <w:rFonts w:ascii="Arial" w:hAnsi="Arial" w:cs="Arial"/>
                <w:sz w:val="20"/>
                <w:szCs w:val="20"/>
              </w:rPr>
              <w:lastRenderedPageBreak/>
              <w:t xml:space="preserve">Агинское, ул. Октябрьская, дом 47, в жилом помещении общей площадью 45,3 кв.м.  находящейся в собственности </w:t>
            </w:r>
            <w:r w:rsidRPr="00AD13EF">
              <w:rPr>
                <w:rFonts w:ascii="Arial" w:hAnsi="Arial" w:cs="Arial"/>
                <w:bCs/>
                <w:sz w:val="20"/>
                <w:szCs w:val="20"/>
              </w:rPr>
              <w:t>Воропаевой Екатерины Владимировны</w:t>
            </w:r>
            <w:r w:rsidRPr="00AD13EF">
              <w:rPr>
                <w:rFonts w:ascii="Arial" w:hAnsi="Arial" w:cs="Arial"/>
                <w:sz w:val="20"/>
                <w:szCs w:val="20"/>
              </w:rPr>
              <w:t xml:space="preserve">, составляет 9,06 кв.м., что ниже установленной нормы(15 кв.м.), с целью участия в подпрограмме </w:t>
            </w:r>
            <w:r w:rsidRPr="00AD13E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"Улучшение жилищных условий отдельных категорий граждан" </w:t>
            </w:r>
            <w:hyperlink r:id="rId8" w:anchor="64U0IK" w:history="1">
              <w:r w:rsidRPr="00AD13EF">
                <w:rPr>
                  <w:rStyle w:val="ac"/>
                  <w:rFonts w:ascii="Arial" w:hAnsi="Arial" w:cs="Arial"/>
                  <w:sz w:val="20"/>
                  <w:szCs w:val="20"/>
                  <w:shd w:val="clear" w:color="auto" w:fill="FFFFFF"/>
                </w:rPr>
                <w:t>государственной программы Красноярского края "Создание условий для обеспечения доступным и комфортным жильем граждан"</w:t>
              </w:r>
            </w:hyperlink>
            <w:r w:rsidRPr="00AD13E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9383E" w:rsidRPr="00AD13EF" w:rsidRDefault="00A9383E" w:rsidP="00A9383E">
            <w:pPr>
              <w:spacing w:line="276" w:lineRule="auto"/>
              <w:ind w:left="426" w:right="34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2. Контроль за исполнением настоящего постановления оставляю за собой.</w:t>
            </w:r>
          </w:p>
          <w:p w:rsidR="00A9383E" w:rsidRPr="00AD13EF" w:rsidRDefault="00A9383E" w:rsidP="00A93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3. Постановление вступает в силу с момента его подписания.</w:t>
            </w:r>
          </w:p>
          <w:p w:rsidR="00A9383E" w:rsidRPr="00AD13EF" w:rsidRDefault="00A9383E" w:rsidP="00A9383E">
            <w:pPr>
              <w:spacing w:line="276" w:lineRule="auto"/>
              <w:ind w:right="340"/>
              <w:rPr>
                <w:rFonts w:ascii="Arial" w:hAnsi="Arial" w:cs="Arial"/>
                <w:sz w:val="20"/>
                <w:szCs w:val="20"/>
              </w:rPr>
            </w:pPr>
          </w:p>
          <w:p w:rsidR="00A9383E" w:rsidRPr="00AD13EF" w:rsidRDefault="00A9383E" w:rsidP="00A9383E">
            <w:pPr>
              <w:spacing w:line="276" w:lineRule="auto"/>
              <w:ind w:right="23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         В. К. Леонтьева</w:t>
            </w:r>
          </w:p>
          <w:p w:rsidR="00EE06BE" w:rsidRDefault="00EE06BE" w:rsidP="00EC6037">
            <w:pPr>
              <w:pStyle w:val="11"/>
              <w:pBdr>
                <w:bottom w:val="single" w:sz="6" w:space="1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9383E" w:rsidRDefault="00A9383E" w:rsidP="00A9383E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D568C" w:rsidRPr="00790298" w:rsidRDefault="00CD568C" w:rsidP="00CD568C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</w:p>
          <w:p w:rsidR="00CD568C" w:rsidRPr="00790298" w:rsidRDefault="00CD568C" w:rsidP="00CD568C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САЯНСКОГО РАЙОНА   КРАСНОЯРСКОГО КРАЯ</w:t>
            </w:r>
          </w:p>
          <w:p w:rsidR="00CD568C" w:rsidRPr="00790298" w:rsidRDefault="00CD568C" w:rsidP="00CD568C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68C" w:rsidRPr="00790298" w:rsidRDefault="00CD568C" w:rsidP="00CD568C">
            <w:pPr>
              <w:spacing w:after="278"/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CD568C" w:rsidRPr="00790298" w:rsidRDefault="00CD568C" w:rsidP="00CD568C">
            <w:pPr>
              <w:ind w:right="14" w:firstLine="447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 xml:space="preserve">20. 09. 2022 года </w:t>
            </w:r>
            <w:r w:rsidRPr="00790298">
              <w:rPr>
                <w:rFonts w:ascii="Arial" w:hAnsi="Arial" w:cs="Arial"/>
                <w:sz w:val="20"/>
                <w:szCs w:val="20"/>
              </w:rPr>
              <w:tab/>
            </w:r>
            <w:r w:rsidRPr="00790298">
              <w:rPr>
                <w:rFonts w:ascii="Arial" w:hAnsi="Arial" w:cs="Arial"/>
                <w:sz w:val="20"/>
                <w:szCs w:val="20"/>
              </w:rPr>
              <w:tab/>
              <w:t xml:space="preserve">     с. Агинское </w:t>
            </w:r>
            <w:r w:rsidRPr="00790298">
              <w:rPr>
                <w:rFonts w:ascii="Arial" w:hAnsi="Arial" w:cs="Arial"/>
                <w:sz w:val="20"/>
                <w:szCs w:val="20"/>
              </w:rPr>
              <w:tab/>
            </w:r>
            <w:r w:rsidRPr="00790298">
              <w:rPr>
                <w:rFonts w:ascii="Arial" w:hAnsi="Arial" w:cs="Arial"/>
                <w:sz w:val="20"/>
                <w:szCs w:val="20"/>
              </w:rPr>
              <w:tab/>
            </w:r>
            <w:r w:rsidRPr="00790298">
              <w:rPr>
                <w:rFonts w:ascii="Arial" w:hAnsi="Arial" w:cs="Arial"/>
                <w:sz w:val="20"/>
                <w:szCs w:val="20"/>
              </w:rPr>
              <w:tab/>
              <w:t xml:space="preserve">        №  55</w:t>
            </w:r>
          </w:p>
          <w:p w:rsidR="00CD568C" w:rsidRPr="00790298" w:rsidRDefault="00CD568C" w:rsidP="00CD56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D568C" w:rsidRPr="00790298" w:rsidRDefault="00CD568C" w:rsidP="00CD56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 xml:space="preserve">О переводе жилого помещения в нежилое </w:t>
            </w:r>
          </w:p>
          <w:p w:rsidR="00CD568C" w:rsidRPr="00790298" w:rsidRDefault="00CD568C" w:rsidP="00CD56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помещение по адресу: Красноярский край,</w:t>
            </w:r>
          </w:p>
          <w:p w:rsidR="00CD568C" w:rsidRPr="00790298" w:rsidRDefault="00CD568C" w:rsidP="00CD56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 xml:space="preserve">Саянский район, с. Агинское, </w:t>
            </w:r>
          </w:p>
          <w:p w:rsidR="00CD568C" w:rsidRPr="00790298" w:rsidRDefault="00CD568C" w:rsidP="00CD56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ул. Школьная, дом 7 пом. 5А</w:t>
            </w:r>
            <w:r w:rsidRPr="0079029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CD568C" w:rsidRPr="00790298" w:rsidRDefault="00CD568C" w:rsidP="00CD568C">
            <w:pPr>
              <w:ind w:right="3402"/>
              <w:rPr>
                <w:rFonts w:ascii="Arial" w:hAnsi="Arial" w:cs="Arial"/>
                <w:sz w:val="20"/>
                <w:szCs w:val="20"/>
              </w:rPr>
            </w:pPr>
          </w:p>
          <w:p w:rsidR="00CD568C" w:rsidRPr="00790298" w:rsidRDefault="00CD568C" w:rsidP="00CD568C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Руководствуясь</w:t>
            </w:r>
            <w:r w:rsidRPr="00790298">
              <w:rPr>
                <w:rFonts w:ascii="Arial" w:hAnsi="Arial" w:cs="Arial"/>
                <w:color w:val="483B3F"/>
                <w:sz w:val="20"/>
                <w:szCs w:val="20"/>
              </w:rPr>
              <w:t xml:space="preserve"> Федеральным законом «Об общих принципах организации местного самоуправления в Российской Федерации» от 6 октября 2003 г. № 131-ФЗ, а также частью 2 статьи 23 Жилищного Кодекса РФ</w:t>
            </w:r>
            <w:r w:rsidRPr="00790298">
              <w:rPr>
                <w:rFonts w:ascii="Arial" w:hAnsi="Arial" w:cs="Arial"/>
                <w:sz w:val="20"/>
                <w:szCs w:val="20"/>
              </w:rPr>
              <w:t>, на основании поступившего заявления собственника администрации Саянского района входящий № 889 от 23.08.2024 года, о переводе жилого помещения в нежилое помещение расположенного по адресу: Красноярский край, Саянский район, с. Агинское, ул. Школьная, дом 7 пом. 5А,  представленных документов, и акта осмотра от 20.09.2024г. № 01/09-24 жилого помещения и здания по адресу: Красноярский край, Саянский район, с. Агинское, ул. Школьная, дом 7,  руководствуясь статьями 17,  20 Устава Агинского сельсовета,</w:t>
            </w:r>
          </w:p>
          <w:p w:rsidR="00CD568C" w:rsidRPr="00790298" w:rsidRDefault="00CD568C" w:rsidP="00CD568C">
            <w:pPr>
              <w:ind w:right="144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ПОСТАНОВЛЯЕТ:</w:t>
            </w:r>
          </w:p>
          <w:p w:rsidR="00CD568C" w:rsidRPr="00790298" w:rsidRDefault="00CD568C" w:rsidP="00CD568C">
            <w:pPr>
              <w:ind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1.Перевести жилое помещение по адресу:  663580, Красноярский край, Саянский район, село Агинское, ул. Школьная, дом 7 пом. 5А кадастровый номер объекта недвижимости 24:33:30001119:146, площадь 28,2 м</w:t>
            </w:r>
            <w:r w:rsidRPr="0079029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790298">
              <w:rPr>
                <w:rFonts w:ascii="Arial" w:hAnsi="Arial" w:cs="Arial"/>
                <w:sz w:val="20"/>
                <w:szCs w:val="20"/>
              </w:rPr>
              <w:t>,  этажность – 1,  в нежилое помещение.</w:t>
            </w:r>
          </w:p>
          <w:p w:rsidR="00CD568C" w:rsidRPr="00790298" w:rsidRDefault="00CD568C" w:rsidP="00CD568C">
            <w:pPr>
              <w:ind w:right="18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D568C" w:rsidRPr="00790298" w:rsidRDefault="00CD568C" w:rsidP="00CD568C">
            <w:pPr>
              <w:ind w:right="3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2. Направить в администрацию Саянского района в течение 3 дней уведомление о переводе помещения из жилого в нежилое помещение по адресу:  663580, Красноярский край, Саянский район, село Агинское, ул. Школьная, дом 7 пом. 5А</w:t>
            </w:r>
          </w:p>
          <w:p w:rsidR="00CD568C" w:rsidRPr="00790298" w:rsidRDefault="00CD568C" w:rsidP="00CD568C">
            <w:pPr>
              <w:ind w:left="426" w:right="340" w:hanging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D568C" w:rsidRPr="00790298" w:rsidRDefault="00CD568C" w:rsidP="00CD568C">
            <w:pPr>
              <w:ind w:left="426" w:right="34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3. Контроль за исполнением настоящего постановления возложить на начальника отдела администрации Агинского сельсовета (Астафьев Н. В.).</w:t>
            </w:r>
          </w:p>
          <w:p w:rsidR="00CD568C" w:rsidRPr="00790298" w:rsidRDefault="00CD568C" w:rsidP="00CD568C">
            <w:pPr>
              <w:ind w:left="426" w:right="340" w:hanging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D568C" w:rsidRPr="00790298" w:rsidRDefault="00CD568C" w:rsidP="00CD5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 xml:space="preserve">4. Настоящее постановление вступает в силу со дня подписания, подлежит опубликованию в печатном издании «Вестник Агинского сельсовета» и  размещению на официальном веб-сайте администрации Агинского сельсовета </w:t>
            </w:r>
            <w:r w:rsidRPr="00790298">
              <w:rPr>
                <w:rFonts w:ascii="Arial" w:hAnsi="Arial" w:cs="Arial"/>
                <w:color w:val="00B0F0"/>
                <w:sz w:val="20"/>
                <w:szCs w:val="20"/>
              </w:rPr>
              <w:t>aginskii-r04.gosweb.gosuslugi.ru.</w:t>
            </w:r>
            <w:r w:rsidRPr="0079029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D568C" w:rsidRPr="00790298" w:rsidRDefault="00CD568C" w:rsidP="00CD5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D568C" w:rsidRPr="00790298" w:rsidRDefault="00CD568C" w:rsidP="00CD568C">
            <w:pPr>
              <w:ind w:right="340"/>
              <w:rPr>
                <w:rFonts w:ascii="Arial" w:hAnsi="Arial" w:cs="Arial"/>
                <w:sz w:val="20"/>
                <w:szCs w:val="20"/>
              </w:rPr>
            </w:pPr>
          </w:p>
          <w:p w:rsidR="00CD568C" w:rsidRPr="00790298" w:rsidRDefault="00CD568C" w:rsidP="00CD568C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  <w:r w:rsidRPr="00790298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        В. К. Леонтьева</w:t>
            </w:r>
          </w:p>
          <w:p w:rsidR="00CD568C" w:rsidRPr="00790298" w:rsidRDefault="00CD568C" w:rsidP="00CD568C">
            <w:pPr>
              <w:pStyle w:val="ConsPlusTitle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CD568C" w:rsidRDefault="00CD568C" w:rsidP="00A9383E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----------------------------------------------------------------------------------------------------------------------------</w:t>
            </w:r>
          </w:p>
          <w:p w:rsidR="00A9383E" w:rsidRDefault="00A9383E" w:rsidP="00A9383E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C2D72" w:rsidRPr="006C2D72" w:rsidRDefault="006C2D72" w:rsidP="006C2D72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</w:p>
          <w:p w:rsidR="006C2D72" w:rsidRPr="006C2D72" w:rsidRDefault="006C2D72" w:rsidP="006C2D72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>САЯНСКОГО РАЙОНА   КРАСНОЯРСКОГО КРАЯ</w:t>
            </w:r>
          </w:p>
          <w:p w:rsidR="006C2D72" w:rsidRPr="006C2D72" w:rsidRDefault="006C2D72" w:rsidP="006C2D72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C2D72" w:rsidRPr="006C2D72" w:rsidRDefault="006C2D72" w:rsidP="006C2D72">
            <w:pPr>
              <w:spacing w:after="278"/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6C2D72" w:rsidRPr="006C2D72" w:rsidRDefault="006C2D72" w:rsidP="006C2D72">
            <w:pPr>
              <w:ind w:right="14" w:firstLine="447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 xml:space="preserve">20. 09. 2022 года </w:t>
            </w:r>
            <w:r w:rsidRPr="006C2D72">
              <w:rPr>
                <w:rFonts w:ascii="Arial" w:hAnsi="Arial" w:cs="Arial"/>
                <w:sz w:val="20"/>
                <w:szCs w:val="20"/>
              </w:rPr>
              <w:tab/>
            </w:r>
            <w:r w:rsidRPr="006C2D72">
              <w:rPr>
                <w:rFonts w:ascii="Arial" w:hAnsi="Arial" w:cs="Arial"/>
                <w:sz w:val="20"/>
                <w:szCs w:val="20"/>
              </w:rPr>
              <w:tab/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C2D72">
              <w:rPr>
                <w:rFonts w:ascii="Arial" w:hAnsi="Arial" w:cs="Arial"/>
                <w:sz w:val="20"/>
                <w:szCs w:val="20"/>
              </w:rPr>
              <w:t xml:space="preserve">с. Агинское </w:t>
            </w:r>
            <w:r w:rsidRPr="006C2D72">
              <w:rPr>
                <w:rFonts w:ascii="Arial" w:hAnsi="Arial" w:cs="Arial"/>
                <w:sz w:val="20"/>
                <w:szCs w:val="20"/>
              </w:rPr>
              <w:tab/>
            </w:r>
            <w:r w:rsidRPr="006C2D72">
              <w:rPr>
                <w:rFonts w:ascii="Arial" w:hAnsi="Arial" w:cs="Arial"/>
                <w:sz w:val="20"/>
                <w:szCs w:val="20"/>
              </w:rPr>
              <w:tab/>
              <w:t xml:space="preserve">        №  56</w:t>
            </w:r>
          </w:p>
          <w:p w:rsidR="006C2D72" w:rsidRPr="006C2D72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2D72" w:rsidRPr="006C2D72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 xml:space="preserve">О переводе жилого помещения в нежилое </w:t>
            </w:r>
          </w:p>
          <w:p w:rsidR="006C2D72" w:rsidRPr="006C2D72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>помещение по адресу: Красноярский край,</w:t>
            </w:r>
          </w:p>
          <w:p w:rsidR="006C2D72" w:rsidRPr="006C2D72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 xml:space="preserve">Саянский район, с. Агинское, </w:t>
            </w:r>
          </w:p>
          <w:p w:rsidR="006C2D72" w:rsidRPr="006C2D72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>ул. Школьная, дом 7 пом. 5Б</w:t>
            </w:r>
            <w:r w:rsidRPr="006C2D7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C2D72" w:rsidRPr="006C2D72" w:rsidRDefault="006C2D72" w:rsidP="006C2D72">
            <w:pPr>
              <w:ind w:right="3402"/>
              <w:rPr>
                <w:rFonts w:ascii="Arial" w:hAnsi="Arial" w:cs="Arial"/>
                <w:sz w:val="20"/>
                <w:szCs w:val="20"/>
              </w:rPr>
            </w:pPr>
          </w:p>
          <w:p w:rsidR="006C2D72" w:rsidRPr="006C2D72" w:rsidRDefault="006C2D72" w:rsidP="006C2D7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>Руководствуясь</w:t>
            </w:r>
            <w:r w:rsidRPr="006C2D72">
              <w:rPr>
                <w:rFonts w:ascii="Arial" w:hAnsi="Arial" w:cs="Arial"/>
                <w:color w:val="483B3F"/>
                <w:sz w:val="20"/>
                <w:szCs w:val="20"/>
              </w:rPr>
              <w:t xml:space="preserve"> Федеральным законом «Об общих принципах организации местного самоуправления в Российской Федерации» от 6 октября 2003 г. № 131-ФЗ, частью 2 статьи 23 Жилищного Кодекса РФ</w:t>
            </w:r>
            <w:r w:rsidRPr="006C2D72">
              <w:rPr>
                <w:rFonts w:ascii="Arial" w:hAnsi="Arial" w:cs="Arial"/>
                <w:sz w:val="20"/>
                <w:szCs w:val="20"/>
              </w:rPr>
              <w:t>, на основании заявления собственника  администрации Саянского района входящий № 889 от 23.08.2024 года, о переводе жилого помещения в нежилое помещение расположенного по адресу: Красноярский край, Саянский район, с. Агинское, ул. Школьная, дом 7 пом. 5Б,  представленных документов и акта осмотра от 20.09.2024г. № 01/09-24 жилого помещения и здания по адресу: Красноярский край, Саянский район, с. Агинское, ул. Школьная, дом 7,  руководствуясь статьями 17,  20 Устава Агинского сельсовета,</w:t>
            </w:r>
          </w:p>
          <w:p w:rsidR="006C2D72" w:rsidRPr="006C2D72" w:rsidRDefault="006C2D72" w:rsidP="006C2D72">
            <w:pPr>
              <w:ind w:right="144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>ПОСТАНОВЛЯЕТ:</w:t>
            </w:r>
          </w:p>
          <w:p w:rsidR="006C2D72" w:rsidRPr="006C2D72" w:rsidRDefault="006C2D72" w:rsidP="006C2D72">
            <w:pPr>
              <w:ind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lastRenderedPageBreak/>
              <w:t>1.Перевести жилое помещение по адресу:  663580, Красноярский край, Саянский район, село Агинское, ул. Школьная, дом 7 пом. 5Б кадастровый номер объекта недвижимости 24:33:3001119:147, площадь 38,7 м</w:t>
            </w:r>
            <w:r w:rsidRPr="006C2D7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6C2D72">
              <w:rPr>
                <w:rFonts w:ascii="Arial" w:hAnsi="Arial" w:cs="Arial"/>
                <w:sz w:val="20"/>
                <w:szCs w:val="20"/>
              </w:rPr>
              <w:t>,  этажность – 1,  в нежилое помещение.</w:t>
            </w:r>
          </w:p>
          <w:p w:rsidR="006C2D72" w:rsidRPr="006C2D72" w:rsidRDefault="006C2D72" w:rsidP="006C2D72">
            <w:pPr>
              <w:ind w:right="18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2D72" w:rsidRPr="006C2D72" w:rsidRDefault="006C2D72" w:rsidP="006C2D72">
            <w:pPr>
              <w:ind w:right="3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>2. Направить в администрацию Саянского района в течение 3 дней уведомление о переводе помещения из жилого в нежилое помещение по адресу:  663580, Красноярский край, Саянский район, село Агинское, ул. Школьная, дом 7 пом. 5Б</w:t>
            </w:r>
          </w:p>
          <w:p w:rsidR="006C2D72" w:rsidRPr="006C2D72" w:rsidRDefault="006C2D72" w:rsidP="006C2D72">
            <w:pPr>
              <w:ind w:left="426" w:right="340" w:hanging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2D72" w:rsidRPr="006C2D72" w:rsidRDefault="006C2D72" w:rsidP="006C2D72">
            <w:pPr>
              <w:ind w:right="3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>3. Контроль за исполнением настоящего постановления возложить на начальника отдела администрации Агинского сельсовета (Астафьева Н. В.).</w:t>
            </w:r>
          </w:p>
          <w:p w:rsidR="006C2D72" w:rsidRPr="006C2D72" w:rsidRDefault="006C2D72" w:rsidP="006C2D72">
            <w:pPr>
              <w:ind w:left="426" w:right="340" w:hanging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2D72" w:rsidRPr="006C2D72" w:rsidRDefault="006C2D72" w:rsidP="006C2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 xml:space="preserve">4. Настоящее постановление вступает в силу со дня подписания, подлежит опубликованию в печатном издании «Вестник Агинского сельсовета» и  размещению на официальном веб-сайте администрации Агинского сельсовета  </w:t>
            </w:r>
            <w:r w:rsidRPr="006C2D72">
              <w:rPr>
                <w:rFonts w:ascii="Arial" w:hAnsi="Arial" w:cs="Arial"/>
                <w:color w:val="00B0F0"/>
                <w:sz w:val="20"/>
                <w:szCs w:val="20"/>
              </w:rPr>
              <w:t>aginskii-r04.gosweb.gosuslugi.ru</w:t>
            </w:r>
            <w:r w:rsidRPr="006C2D7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2D72" w:rsidRPr="006C2D72" w:rsidRDefault="006C2D72" w:rsidP="006C2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C2D72" w:rsidRDefault="006C2D72" w:rsidP="006C2D72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  <w:r w:rsidRPr="006C2D72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        В. К. Леонтьева</w:t>
            </w:r>
          </w:p>
          <w:p w:rsidR="006C2D72" w:rsidRDefault="006C2D72" w:rsidP="006C2D72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</w:p>
          <w:p w:rsidR="006C2D72" w:rsidRPr="006C2D72" w:rsidRDefault="006C2D72" w:rsidP="006C2D72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--------------------------------------------------------------------------------------------------------</w:t>
            </w:r>
          </w:p>
          <w:p w:rsidR="00A073F5" w:rsidRDefault="00A073F5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C2D72" w:rsidRPr="0002195D" w:rsidRDefault="006C2D72" w:rsidP="006C2D72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</w:p>
          <w:p w:rsidR="006C2D72" w:rsidRPr="0002195D" w:rsidRDefault="006C2D72" w:rsidP="006C2D72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САЯНСКОГО РАЙОНА   КРАСНОЯРСКОГО КРАЯ</w:t>
            </w:r>
          </w:p>
          <w:p w:rsidR="006C2D72" w:rsidRPr="0002195D" w:rsidRDefault="006C2D72" w:rsidP="006C2D72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C2D72" w:rsidRPr="0002195D" w:rsidRDefault="006C2D72" w:rsidP="006C2D72">
            <w:pPr>
              <w:spacing w:after="278"/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6C2D72" w:rsidRPr="0002195D" w:rsidRDefault="006C2D72" w:rsidP="006C2D72">
            <w:pPr>
              <w:ind w:right="14" w:firstLine="447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 xml:space="preserve">20. 09. 2022 года </w:t>
            </w:r>
            <w:r w:rsidRPr="0002195D">
              <w:rPr>
                <w:rFonts w:ascii="Arial" w:hAnsi="Arial" w:cs="Arial"/>
                <w:sz w:val="20"/>
                <w:szCs w:val="20"/>
              </w:rPr>
              <w:tab/>
            </w:r>
            <w:r w:rsidRPr="0002195D">
              <w:rPr>
                <w:rFonts w:ascii="Arial" w:hAnsi="Arial" w:cs="Arial"/>
                <w:sz w:val="20"/>
                <w:szCs w:val="20"/>
              </w:rPr>
              <w:tab/>
              <w:t xml:space="preserve">    с. Агинское </w:t>
            </w:r>
            <w:r w:rsidRPr="0002195D">
              <w:rPr>
                <w:rFonts w:ascii="Arial" w:hAnsi="Arial" w:cs="Arial"/>
                <w:sz w:val="20"/>
                <w:szCs w:val="20"/>
              </w:rPr>
              <w:tab/>
            </w:r>
            <w:r w:rsidRPr="0002195D">
              <w:rPr>
                <w:rFonts w:ascii="Arial" w:hAnsi="Arial" w:cs="Arial"/>
                <w:sz w:val="20"/>
                <w:szCs w:val="20"/>
              </w:rPr>
              <w:tab/>
            </w:r>
            <w:r w:rsidRPr="0002195D">
              <w:rPr>
                <w:rFonts w:ascii="Arial" w:hAnsi="Arial" w:cs="Arial"/>
                <w:sz w:val="20"/>
                <w:szCs w:val="20"/>
              </w:rPr>
              <w:tab/>
              <w:t xml:space="preserve">        №  57</w:t>
            </w:r>
          </w:p>
          <w:p w:rsidR="006C2D72" w:rsidRPr="0002195D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2D72" w:rsidRPr="0002195D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 xml:space="preserve">О переводе жилого помещения в нежилое </w:t>
            </w:r>
          </w:p>
          <w:p w:rsidR="006C2D72" w:rsidRPr="0002195D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помещение по адресу: Красноярский край,</w:t>
            </w:r>
          </w:p>
          <w:p w:rsidR="006C2D72" w:rsidRPr="0002195D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 xml:space="preserve">Саянский район, с. Агинское, </w:t>
            </w:r>
          </w:p>
          <w:p w:rsidR="006C2D72" w:rsidRPr="0002195D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ул. Школьная, дом 7 пом. 5В</w:t>
            </w:r>
            <w:r w:rsidRPr="0002195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C2D72" w:rsidRPr="0002195D" w:rsidRDefault="006C2D72" w:rsidP="006C2D72">
            <w:pPr>
              <w:ind w:right="3402"/>
              <w:rPr>
                <w:rFonts w:ascii="Arial" w:hAnsi="Arial" w:cs="Arial"/>
                <w:sz w:val="20"/>
                <w:szCs w:val="20"/>
              </w:rPr>
            </w:pPr>
          </w:p>
          <w:p w:rsidR="006C2D72" w:rsidRPr="0002195D" w:rsidRDefault="006C2D72" w:rsidP="006C2D7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Руководствуясь</w:t>
            </w:r>
            <w:r w:rsidRPr="0002195D">
              <w:rPr>
                <w:rFonts w:ascii="Arial" w:hAnsi="Arial" w:cs="Arial"/>
                <w:color w:val="483B3F"/>
                <w:sz w:val="20"/>
                <w:szCs w:val="20"/>
              </w:rPr>
              <w:t xml:space="preserve"> Федеральным законом «Об общих принципах организации местного самоуправления в Российской Федерации» от 6 октября 2003 г. № 131-ФЗ, частью 2 статьи 23 Жилищного Кодекса РФ</w:t>
            </w:r>
            <w:r w:rsidRPr="0002195D">
              <w:rPr>
                <w:rFonts w:ascii="Arial" w:hAnsi="Arial" w:cs="Arial"/>
                <w:sz w:val="20"/>
                <w:szCs w:val="20"/>
              </w:rPr>
              <w:t xml:space="preserve">, на основании заявления собственника  администрации Саянского района входящий № 889 от 23.08.2024 года, о переводе жилого помещения в нежилое помещение расположенного по адресу: Красноярский край, Саянский район, с. Агинское, ул. Школьная, дом 7 пом. 5В,  представленных документов и акта осмотра от 20.09.2024г. № 01/09-24 </w:t>
            </w:r>
            <w:r w:rsidRPr="0002195D">
              <w:rPr>
                <w:rFonts w:ascii="Arial" w:hAnsi="Arial" w:cs="Arial"/>
                <w:sz w:val="20"/>
                <w:szCs w:val="20"/>
              </w:rPr>
              <w:lastRenderedPageBreak/>
              <w:t>жилого помещения и здания по адресу: Красноярский край, Саянский район, с. Агинское, ул. Школьная, дом 7,  руководствуясь статьями 17,  20 Устава Агинского сельсовета,</w:t>
            </w:r>
          </w:p>
          <w:p w:rsidR="006C2D72" w:rsidRPr="0002195D" w:rsidRDefault="006C2D72" w:rsidP="006C2D72">
            <w:pPr>
              <w:ind w:right="144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ПОСТАНОВЛЯЕТ:</w:t>
            </w:r>
          </w:p>
          <w:p w:rsidR="006C2D72" w:rsidRPr="0002195D" w:rsidRDefault="006C2D72" w:rsidP="006C2D72">
            <w:pPr>
              <w:ind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1.Перевести жилое помещение по адресу:  663580, Красноярский край, Саянский район, село Агинское, ул. Школьная, дом 7 пом. 5В кадастровый номер объекта недвижимости 24:33:3001119:148, площадь 39,4 м</w:t>
            </w:r>
            <w:r w:rsidRPr="0002195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02195D">
              <w:rPr>
                <w:rFonts w:ascii="Arial" w:hAnsi="Arial" w:cs="Arial"/>
                <w:sz w:val="20"/>
                <w:szCs w:val="20"/>
              </w:rPr>
              <w:t>,  этажность – 1,  в нежилое помещение.</w:t>
            </w:r>
          </w:p>
          <w:p w:rsidR="006C2D72" w:rsidRPr="0002195D" w:rsidRDefault="006C2D72" w:rsidP="006C2D72">
            <w:pPr>
              <w:ind w:right="3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2. Направить в администрацию Саянского района в течение 3 дней уведомление о переводе помещения из жилого в нежилое помещение по адресу:  663580, Красноярский край, Саянский район, село Агинское, ул. Школьная, дом 7 пом. 5В</w:t>
            </w:r>
          </w:p>
          <w:p w:rsidR="006C2D72" w:rsidRPr="0002195D" w:rsidRDefault="006C2D72" w:rsidP="006C2D72">
            <w:pPr>
              <w:ind w:right="3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3. Контроль за исполнением настоящего постановления возложить на начальника отдела администрации Агинского сельсовета (Астафьев Н. В.).</w:t>
            </w:r>
          </w:p>
          <w:p w:rsidR="006C2D72" w:rsidRPr="0002195D" w:rsidRDefault="006C2D72" w:rsidP="006C2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 xml:space="preserve">4. Настоящее постановление вступает в силу со дня подписания, подлежит опубликованию в печатном издании «Вестник Агинского сельсовета» и  размещению на официальном веб-сайте администрации Агинского сельсовета  </w:t>
            </w:r>
            <w:r w:rsidRPr="0002195D">
              <w:rPr>
                <w:rFonts w:ascii="Arial" w:hAnsi="Arial" w:cs="Arial"/>
                <w:color w:val="00B0F0"/>
                <w:sz w:val="20"/>
                <w:szCs w:val="20"/>
              </w:rPr>
              <w:t>aginskii-r04.gosweb.gosuslugi.ru</w:t>
            </w:r>
            <w:r w:rsidRPr="000219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2D72" w:rsidRPr="0002195D" w:rsidRDefault="006C2D72" w:rsidP="006C2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C2D72" w:rsidRDefault="006C2D72" w:rsidP="006C2D72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  <w:r w:rsidRPr="0002195D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          В. К. Леонтьева</w:t>
            </w:r>
          </w:p>
          <w:p w:rsidR="006C2D72" w:rsidRDefault="006C2D72" w:rsidP="006C2D72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</w:p>
          <w:p w:rsidR="006C2D72" w:rsidRPr="0002195D" w:rsidRDefault="006C2D72" w:rsidP="006C2D72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-------------------------------------------------------------------------------------------------------</w:t>
            </w:r>
          </w:p>
          <w:p w:rsidR="006C2D72" w:rsidRPr="00FA3078" w:rsidRDefault="006C2D72" w:rsidP="006C2D72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</w:p>
          <w:p w:rsidR="006C2D72" w:rsidRPr="00FA3078" w:rsidRDefault="006C2D72" w:rsidP="006C2D72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САЯНСКОГО РАЙОНА   КРАСНОЯРСКОГО КРАЯ</w:t>
            </w:r>
          </w:p>
          <w:p w:rsidR="006C2D72" w:rsidRPr="00FA3078" w:rsidRDefault="006C2D72" w:rsidP="006C2D72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C2D72" w:rsidRPr="00FA3078" w:rsidRDefault="006C2D72" w:rsidP="006C2D72">
            <w:pPr>
              <w:spacing w:after="278"/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6C2D72" w:rsidRPr="00FA3078" w:rsidRDefault="006C2D72" w:rsidP="006C2D72">
            <w:pPr>
              <w:ind w:right="14" w:firstLine="447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 xml:space="preserve">20. 09. 2022 года </w:t>
            </w:r>
            <w:r w:rsidRPr="00FA3078">
              <w:rPr>
                <w:rFonts w:ascii="Arial" w:hAnsi="Arial" w:cs="Arial"/>
                <w:sz w:val="20"/>
                <w:szCs w:val="20"/>
              </w:rPr>
              <w:tab/>
            </w:r>
            <w:r w:rsidRPr="00FA3078">
              <w:rPr>
                <w:rFonts w:ascii="Arial" w:hAnsi="Arial" w:cs="Arial"/>
                <w:sz w:val="20"/>
                <w:szCs w:val="20"/>
              </w:rPr>
              <w:tab/>
              <w:t xml:space="preserve">   с. Агинское </w:t>
            </w:r>
            <w:r w:rsidRPr="00FA3078">
              <w:rPr>
                <w:rFonts w:ascii="Arial" w:hAnsi="Arial" w:cs="Arial"/>
                <w:sz w:val="20"/>
                <w:szCs w:val="20"/>
              </w:rPr>
              <w:tab/>
            </w:r>
            <w:r w:rsidRPr="00FA3078">
              <w:rPr>
                <w:rFonts w:ascii="Arial" w:hAnsi="Arial" w:cs="Arial"/>
                <w:sz w:val="20"/>
                <w:szCs w:val="20"/>
              </w:rPr>
              <w:tab/>
            </w:r>
            <w:r w:rsidRPr="00FA3078">
              <w:rPr>
                <w:rFonts w:ascii="Arial" w:hAnsi="Arial" w:cs="Arial"/>
                <w:sz w:val="20"/>
                <w:szCs w:val="20"/>
              </w:rPr>
              <w:tab/>
              <w:t xml:space="preserve">        №  58</w:t>
            </w:r>
          </w:p>
          <w:p w:rsidR="006C2D72" w:rsidRPr="00FA3078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2D72" w:rsidRPr="00FA3078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 xml:space="preserve">О переводе жилого помещения в нежилое </w:t>
            </w:r>
          </w:p>
          <w:p w:rsidR="006C2D72" w:rsidRPr="00FA3078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помещение по адресу: Красноярский край,</w:t>
            </w:r>
          </w:p>
          <w:p w:rsidR="006C2D72" w:rsidRPr="00FA3078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 xml:space="preserve">Саянский район, с. Агинское, </w:t>
            </w:r>
          </w:p>
          <w:p w:rsidR="006C2D72" w:rsidRPr="00FA3078" w:rsidRDefault="006C2D72" w:rsidP="006C2D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ул. Школьная, дом 7 пом. 5Г</w:t>
            </w:r>
            <w:r w:rsidRPr="00FA307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C2D72" w:rsidRPr="00FA3078" w:rsidRDefault="006C2D72" w:rsidP="006C2D72">
            <w:pPr>
              <w:ind w:right="3402"/>
              <w:rPr>
                <w:rFonts w:ascii="Arial" w:hAnsi="Arial" w:cs="Arial"/>
                <w:sz w:val="20"/>
                <w:szCs w:val="20"/>
              </w:rPr>
            </w:pPr>
          </w:p>
          <w:p w:rsidR="006C2D72" w:rsidRPr="00FA3078" w:rsidRDefault="006C2D72" w:rsidP="006C2D7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Руководствуясь</w:t>
            </w:r>
            <w:r w:rsidRPr="00FA3078">
              <w:rPr>
                <w:rFonts w:ascii="Arial" w:hAnsi="Arial" w:cs="Arial"/>
                <w:color w:val="483B3F"/>
                <w:sz w:val="20"/>
                <w:szCs w:val="20"/>
              </w:rPr>
              <w:t xml:space="preserve"> Федеральным законом «Об общих принципах организации местного самоуправления в Российской Федерации» от 6 октября 2003 г. № 131-ФЗ, частью 2 статьи 23 Жилищного Кодекса РФ</w:t>
            </w:r>
            <w:r w:rsidRPr="00FA3078">
              <w:rPr>
                <w:rFonts w:ascii="Arial" w:hAnsi="Arial" w:cs="Arial"/>
                <w:sz w:val="20"/>
                <w:szCs w:val="20"/>
              </w:rPr>
              <w:t xml:space="preserve">, на основании заявления собственника  администрации Саянского района входящий № 889 от 23.08.2024 года, о переводе жилого помещения в нежилое помещение расположенного по адресу: Красноярский край, Саянский район, с. Агинское, ул. Школьная, дом 7 пом. 5Г,  представленных документов и акта осмотра от 20.09.2024г. № 01/09-24 </w:t>
            </w:r>
            <w:r w:rsidRPr="00FA3078">
              <w:rPr>
                <w:rFonts w:ascii="Arial" w:hAnsi="Arial" w:cs="Arial"/>
                <w:sz w:val="20"/>
                <w:szCs w:val="20"/>
              </w:rPr>
              <w:lastRenderedPageBreak/>
              <w:t>жилого помещения и здания по адресу: Красноярский край, Саянский район, с. Агинское, ул. Школьная, дом 7,  руководствуясь статьями 17,  20 Устава Агинского сельсовета,</w:t>
            </w:r>
          </w:p>
          <w:p w:rsidR="006C2D72" w:rsidRPr="00FA3078" w:rsidRDefault="006C2D72" w:rsidP="006C2D72">
            <w:pPr>
              <w:ind w:right="144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ПОСТАНОВЛЯЕТ:</w:t>
            </w:r>
          </w:p>
          <w:p w:rsidR="006C2D72" w:rsidRPr="00FA3078" w:rsidRDefault="006C2D72" w:rsidP="006C2D72">
            <w:pPr>
              <w:ind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1.Перевести жилое помещение по адресу:  663580, Красноярский край, Саянский район, село Агинское, ул. Школьная, дом 7 пом. 5Г кадастровый номер объекта недвижимости 24:33:3001119:145, площадь 40 м</w:t>
            </w:r>
            <w:r w:rsidRPr="00FA307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FA3078">
              <w:rPr>
                <w:rFonts w:ascii="Arial" w:hAnsi="Arial" w:cs="Arial"/>
                <w:sz w:val="20"/>
                <w:szCs w:val="20"/>
              </w:rPr>
              <w:t>,  этажность – 1,  в нежилое помещение.</w:t>
            </w:r>
          </w:p>
          <w:p w:rsidR="006C2D72" w:rsidRPr="006C2D72" w:rsidRDefault="006C2D72" w:rsidP="006C2D72">
            <w:pPr>
              <w:ind w:right="3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2. Направить в администрацию Саянского района в течение 3 дней уведомление о переводе помещения из жилого в нежилое помещение по адресу:  663580, Красноярский край, Саянский район, село Агинское, ул. Школьная, дом 7 пом. 5Г.</w:t>
            </w:r>
          </w:p>
          <w:p w:rsidR="006C2D72" w:rsidRPr="00FA3078" w:rsidRDefault="006C2D72" w:rsidP="006C2D72">
            <w:pPr>
              <w:ind w:right="3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3. Контроль за исполнением настоящего постановления возложить на начальника отдела администрации Агинского сельсовета (Астафьев Н.В.).</w:t>
            </w:r>
          </w:p>
          <w:p w:rsidR="006C2D72" w:rsidRPr="00FA3078" w:rsidRDefault="006C2D72" w:rsidP="006C2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 xml:space="preserve">4. Настоящее постановление вступает в силу со дня подписания, подлежит опубликованию в печатном издании «Вестник Агинского сельсовета» и  размещению на официальном веб-сайте администрации Агинского сельсовета  </w:t>
            </w:r>
            <w:r w:rsidRPr="00FA3078">
              <w:rPr>
                <w:rFonts w:ascii="Arial" w:hAnsi="Arial" w:cs="Arial"/>
                <w:color w:val="00B0F0"/>
                <w:sz w:val="20"/>
                <w:szCs w:val="20"/>
              </w:rPr>
              <w:t>aginskii-r04.gosweb.gosuslugi.ru</w:t>
            </w:r>
            <w:r w:rsidRPr="00FA307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2D72" w:rsidRPr="00FA3078" w:rsidRDefault="006C2D72" w:rsidP="006C2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C2D72" w:rsidRPr="00FA3078" w:rsidRDefault="006C2D72" w:rsidP="006C2D72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  <w:r w:rsidRPr="00FA3078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          В. К. Леонтьева</w:t>
            </w:r>
          </w:p>
          <w:p w:rsidR="006C2D72" w:rsidRDefault="006C2D72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C2D72" w:rsidRDefault="006C2D72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------------------------------------------------------------------------------------------------------------------------------</w:t>
            </w:r>
          </w:p>
          <w:p w:rsidR="00D96F91" w:rsidRDefault="00D96F91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01325" w:rsidRPr="007B1A99" w:rsidRDefault="00601325" w:rsidP="00601325">
            <w:pPr>
              <w:shd w:val="clear" w:color="auto" w:fill="FFFFFF"/>
              <w:jc w:val="center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АДМИНИСТРАЦИЯ АГИНСКОГО СЕЛЬСОВЕТА</w:t>
            </w:r>
          </w:p>
          <w:p w:rsidR="00601325" w:rsidRPr="007B1A99" w:rsidRDefault="00601325" w:rsidP="00601325">
            <w:pPr>
              <w:shd w:val="clear" w:color="auto" w:fill="FFFFFF"/>
              <w:jc w:val="center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>САЯНСКОГО РАЙОНА  КРАСНОЯРСКОГО КРАЯ</w:t>
            </w:r>
          </w:p>
          <w:p w:rsidR="00601325" w:rsidRPr="007B1A99" w:rsidRDefault="00601325" w:rsidP="00601325">
            <w:pPr>
              <w:shd w:val="clear" w:color="auto" w:fill="FFFFFF"/>
              <w:jc w:val="center"/>
              <w:rPr>
                <w:rFonts w:ascii="Arial" w:hAnsi="Arial" w:cs="Arial"/>
                <w:color w:val="212531"/>
                <w:sz w:val="20"/>
                <w:szCs w:val="20"/>
              </w:rPr>
            </w:pPr>
          </w:p>
          <w:p w:rsidR="00601325" w:rsidRPr="007B1A99" w:rsidRDefault="00601325" w:rsidP="00601325">
            <w:pPr>
              <w:shd w:val="clear" w:color="auto" w:fill="FFFFFF"/>
              <w:jc w:val="center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> </w:t>
            </w: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ПОСТАНОВЛЕНИЕ</w:t>
            </w:r>
          </w:p>
          <w:p w:rsidR="00601325" w:rsidRPr="007B1A99" w:rsidRDefault="00601325" w:rsidP="00601325">
            <w:pPr>
              <w:shd w:val="clear" w:color="auto" w:fill="FFFFFF"/>
              <w:spacing w:before="195" w:after="195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       30.09.2024 года       </w:t>
            </w:r>
            <w:r>
              <w:rPr>
                <w:rFonts w:ascii="Arial" w:hAnsi="Arial" w:cs="Arial"/>
                <w:color w:val="212531"/>
                <w:sz w:val="20"/>
                <w:szCs w:val="20"/>
              </w:rPr>
              <w:t xml:space="preserve">    </w:t>
            </w: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      с. Агинское</w:t>
            </w: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ab/>
            </w: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ab/>
            </w: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ab/>
              <w:t>№  59</w:t>
            </w:r>
          </w:p>
          <w:p w:rsidR="00601325" w:rsidRPr="007B1A99" w:rsidRDefault="00601325" w:rsidP="00601325">
            <w:pPr>
              <w:shd w:val="clear" w:color="auto" w:fill="FFFFFF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 xml:space="preserve">О разрешении </w:t>
            </w:r>
          </w:p>
          <w:p w:rsidR="00601325" w:rsidRPr="007B1A99" w:rsidRDefault="00601325" w:rsidP="00601325">
            <w:pPr>
              <w:shd w:val="clear" w:color="auto" w:fill="FFFFFF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 xml:space="preserve">на вступление в брак несовершеннолетней </w:t>
            </w:r>
          </w:p>
          <w:p w:rsidR="00601325" w:rsidRPr="007B1A99" w:rsidRDefault="00601325" w:rsidP="00601325">
            <w:pPr>
              <w:shd w:val="clear" w:color="auto" w:fill="FFFFFF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 xml:space="preserve">Кладковой  Александры Алексеевны, </w:t>
            </w:r>
          </w:p>
          <w:p w:rsidR="00601325" w:rsidRPr="007B1A99" w:rsidRDefault="00601325" w:rsidP="00601325">
            <w:pPr>
              <w:shd w:val="clear" w:color="auto" w:fill="FFFFFF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 xml:space="preserve">26.09.2008 года рождения  </w:t>
            </w:r>
          </w:p>
          <w:p w:rsidR="00601325" w:rsidRPr="007B1A99" w:rsidRDefault="00601325" w:rsidP="00601325">
            <w:pPr>
              <w:shd w:val="clear" w:color="auto" w:fill="FFFFFF"/>
              <w:rPr>
                <w:rFonts w:ascii="Arial" w:hAnsi="Arial" w:cs="Arial"/>
                <w:color w:val="212531"/>
                <w:sz w:val="20"/>
                <w:szCs w:val="20"/>
              </w:rPr>
            </w:pPr>
          </w:p>
          <w:p w:rsidR="00601325" w:rsidRPr="007B1A99" w:rsidRDefault="00601325" w:rsidP="00601325">
            <w:pPr>
              <w:shd w:val="clear" w:color="auto" w:fill="FFFFFF"/>
              <w:ind w:firstLine="708"/>
              <w:jc w:val="both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Рассмотрев заявление Кладковой Ирины Владимировны 09.05.1983 г.р.,  законного представителя несовершеннолетней </w:t>
            </w: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Кладковой  Александры Алексеевны</w:t>
            </w: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, а также  заявления граждан Рябчиненко Константина Витальевича 15.12.2003 г.р. и Кладковой </w:t>
            </w: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Александры Алексеевны</w:t>
            </w: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 26.09.2008 г.р.  учитывая, что они фактически состоят в брачных отношениях и беременность </w:t>
            </w: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Кладковой</w:t>
            </w: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 А.А., подтвержденная справкой из КГБУЗ «Саянская РБ»,  в соответствии с пунктом 2 статьи 13 Семейного кодекса РФ, руководствуясь статьей 20 </w:t>
            </w: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lastRenderedPageBreak/>
              <w:t xml:space="preserve">Устава Агинского сельсовета, </w:t>
            </w:r>
          </w:p>
          <w:p w:rsidR="00601325" w:rsidRPr="007B1A99" w:rsidRDefault="00601325" w:rsidP="00601325">
            <w:pPr>
              <w:shd w:val="clear" w:color="auto" w:fill="FFFFFF"/>
              <w:ind w:firstLine="708"/>
              <w:jc w:val="center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</w:p>
          <w:p w:rsidR="00601325" w:rsidRPr="007B1A99" w:rsidRDefault="00601325" w:rsidP="00601325">
            <w:pPr>
              <w:shd w:val="clear" w:color="auto" w:fill="FFFFFF"/>
              <w:ind w:firstLine="708"/>
              <w:jc w:val="center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ПОСТАНОВЛЯЮ:</w:t>
            </w:r>
          </w:p>
          <w:p w:rsidR="00601325" w:rsidRPr="007B1A99" w:rsidRDefault="00601325" w:rsidP="00601325">
            <w:pPr>
              <w:pStyle w:val="ad"/>
              <w:numPr>
                <w:ilvl w:val="0"/>
                <w:numId w:val="49"/>
              </w:numPr>
              <w:shd w:val="clear" w:color="auto" w:fill="FFFFFF"/>
              <w:ind w:left="0" w:firstLine="360"/>
              <w:contextualSpacing/>
              <w:jc w:val="both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Разрешить Кладковой </w:t>
            </w: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Александре Алексеевне</w:t>
            </w: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 26.09.2008 года рождения зарегистрированной по адресу: Красноярский край, Саянский район, с. Агинское, ул. Первомайская, д. 25   вступить в брак с Рябчиненко Константином Витальевичем 15.12.2003 года рождения, зарегистрированного по адресу: Красноярский край, Саянский район, с. Межово, ул. Комсомольская, д.75.</w:t>
            </w:r>
          </w:p>
          <w:p w:rsidR="00601325" w:rsidRPr="007B1A99" w:rsidRDefault="00601325" w:rsidP="00601325">
            <w:pPr>
              <w:shd w:val="clear" w:color="auto" w:fill="FFFFFF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          2. Контроль за исполнением настоящего постановления оставляю за собой.</w:t>
            </w:r>
          </w:p>
          <w:p w:rsidR="00601325" w:rsidRPr="007B1A99" w:rsidRDefault="00601325" w:rsidP="00601325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          3. </w:t>
            </w:r>
            <w:r w:rsidRPr="007B1A99">
              <w:rPr>
                <w:rFonts w:ascii="Arial" w:hAnsi="Arial" w:cs="Arial"/>
                <w:sz w:val="20"/>
                <w:szCs w:val="20"/>
              </w:rPr>
              <w:t>Настоящее постановление вступает в силу со дня подписания.</w:t>
            </w:r>
          </w:p>
          <w:p w:rsidR="00601325" w:rsidRPr="007B1A99" w:rsidRDefault="00601325" w:rsidP="00601325">
            <w:pPr>
              <w:shd w:val="clear" w:color="auto" w:fill="FFFFFF"/>
              <w:rPr>
                <w:rFonts w:ascii="Arial" w:hAnsi="Arial" w:cs="Arial"/>
                <w:color w:val="212531"/>
                <w:sz w:val="20"/>
                <w:szCs w:val="20"/>
              </w:rPr>
            </w:pPr>
          </w:p>
          <w:p w:rsidR="006C2D72" w:rsidRDefault="00601325" w:rsidP="00601325">
            <w:pPr>
              <w:shd w:val="clear" w:color="auto" w:fill="FFFFFF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7B1A99">
              <w:rPr>
                <w:rFonts w:ascii="Arial" w:hAnsi="Arial" w:cs="Arial"/>
                <w:color w:val="212531"/>
                <w:sz w:val="20"/>
                <w:szCs w:val="20"/>
              </w:rPr>
              <w:t xml:space="preserve">     </w:t>
            </w: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 xml:space="preserve">Глава Агинского сельсовета           </w:t>
            </w:r>
            <w:r w:rsidRPr="007B1A99">
              <w:rPr>
                <w:rFonts w:ascii="Arial" w:hAnsi="Arial" w:cs="Arial"/>
                <w:bCs/>
                <w:color w:val="212531"/>
                <w:sz w:val="20"/>
                <w:szCs w:val="20"/>
              </w:rPr>
              <w:tab/>
              <w:t xml:space="preserve">                            В. К. Леонтьева</w:t>
            </w:r>
          </w:p>
          <w:p w:rsidR="00601325" w:rsidRDefault="00601325" w:rsidP="00601325">
            <w:pPr>
              <w:shd w:val="clear" w:color="auto" w:fill="FFFFFF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</w:p>
          <w:p w:rsidR="00601325" w:rsidRDefault="00601325" w:rsidP="00601325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-----------------------------------------------------------------------------------------------------------------------------</w:t>
            </w:r>
          </w:p>
          <w:p w:rsidR="006C2D72" w:rsidRDefault="006C2D72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70005" w:rsidRPr="00C3287D" w:rsidRDefault="00C70005" w:rsidP="00C70005">
            <w:pPr>
              <w:shd w:val="clear" w:color="auto" w:fill="FFFFFF"/>
              <w:jc w:val="center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АДМИНИСТРАЦИЯ АГИНСКОГО СЕЛЬСОВЕТА</w:t>
            </w:r>
          </w:p>
          <w:p w:rsidR="00C70005" w:rsidRPr="00C3287D" w:rsidRDefault="00C70005" w:rsidP="00C70005">
            <w:pPr>
              <w:shd w:val="clear" w:color="auto" w:fill="FFFFFF"/>
              <w:jc w:val="center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>САЯНСКОГО РАЙОНА  КРАСНОЯРСКОГО КРАЯ</w:t>
            </w:r>
          </w:p>
          <w:p w:rsidR="00C70005" w:rsidRPr="00C3287D" w:rsidRDefault="00C70005" w:rsidP="00C70005">
            <w:pPr>
              <w:shd w:val="clear" w:color="auto" w:fill="FFFFFF"/>
              <w:jc w:val="center"/>
              <w:rPr>
                <w:rFonts w:ascii="Arial" w:hAnsi="Arial" w:cs="Arial"/>
                <w:color w:val="212531"/>
                <w:sz w:val="20"/>
                <w:szCs w:val="20"/>
              </w:rPr>
            </w:pPr>
          </w:p>
          <w:p w:rsidR="00C70005" w:rsidRPr="00C3287D" w:rsidRDefault="00C70005" w:rsidP="00C70005">
            <w:pPr>
              <w:shd w:val="clear" w:color="auto" w:fill="FFFFFF"/>
              <w:jc w:val="center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> </w:t>
            </w: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ПОСТАНОВЛЕНИЕ</w:t>
            </w:r>
          </w:p>
          <w:p w:rsidR="00C70005" w:rsidRPr="00C3287D" w:rsidRDefault="00C70005" w:rsidP="00C70005">
            <w:pPr>
              <w:shd w:val="clear" w:color="auto" w:fill="FFFFFF"/>
              <w:jc w:val="center"/>
              <w:rPr>
                <w:rFonts w:ascii="Arial" w:hAnsi="Arial" w:cs="Arial"/>
                <w:color w:val="212531"/>
                <w:sz w:val="20"/>
                <w:szCs w:val="20"/>
              </w:rPr>
            </w:pP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       30. 09. 2024 года               с. Агинское</w:t>
            </w: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ab/>
            </w: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ab/>
            </w: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ab/>
              <w:t xml:space="preserve"> №  60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 xml:space="preserve">О разрешении 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 xml:space="preserve">на вступление в брак несовершеннолетней 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 xml:space="preserve">Лещенко Карины Игоревны 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 xml:space="preserve">12.01.2007 года рождения  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color w:val="212531"/>
                <w:sz w:val="20"/>
                <w:szCs w:val="20"/>
              </w:rPr>
            </w:pPr>
          </w:p>
          <w:p w:rsidR="00C70005" w:rsidRPr="00C3287D" w:rsidRDefault="00C70005" w:rsidP="00C70005">
            <w:pPr>
              <w:shd w:val="clear" w:color="auto" w:fill="FFFFFF"/>
              <w:jc w:val="both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       Рассмотрев заявление Лещенко Оксаны Васильевны 16.09.1981 г.р.,  законного представителя несовершеннолетней </w:t>
            </w: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Лещенко Карины Игоревны, 12.01.2007 года рождения</w:t>
            </w: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 а также  заявления граждан Беляева Эдуарда Дмитриевича 27.05.2005 года рождения и </w:t>
            </w: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Лещенко Карины Игоревны 12.01.2007 года рождения,</w:t>
            </w: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  учитывая, что они фактически состоят в брачных отношениях  и беременность </w:t>
            </w: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Лещенко К. И</w:t>
            </w: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., подтвержденная справкой из КГБУЗ «Саянская РБ»,  в соответствии с пунктом 2 статьи 13 Семейного кодекса РФ, руководствуясь статьей 20 Устава Агинского сельсовета, </w:t>
            </w:r>
          </w:p>
          <w:p w:rsidR="00C70005" w:rsidRPr="00C3287D" w:rsidRDefault="00C70005" w:rsidP="00C70005">
            <w:pPr>
              <w:shd w:val="clear" w:color="auto" w:fill="FFFFFF"/>
              <w:ind w:firstLine="708"/>
              <w:jc w:val="center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ПОСТАНОВЛЯЮ:</w:t>
            </w:r>
          </w:p>
          <w:p w:rsidR="00C70005" w:rsidRPr="00C3287D" w:rsidRDefault="00C70005" w:rsidP="00C70005">
            <w:pPr>
              <w:pStyle w:val="ad"/>
              <w:numPr>
                <w:ilvl w:val="0"/>
                <w:numId w:val="49"/>
              </w:numPr>
              <w:shd w:val="clear" w:color="auto" w:fill="FFFFFF"/>
              <w:ind w:left="0" w:firstLine="360"/>
              <w:contextualSpacing/>
              <w:jc w:val="both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Разрешить </w:t>
            </w: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>Лещенко Карине Игоревне 12.01.2007 года рождения</w:t>
            </w: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 зарегистрированной по адресу: Красноярский край, Саянский район, с. Агинское, ул. Ковалева, д. 3 кв.1   вступить в брак с Беляевым Эдуардом Дмитриевичем 27.05.2005 года рождения, зарегистрированного по адресу: Красноярский край, Саянский район, п. Тугач, ул. Южная, д. 6 </w:t>
            </w: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lastRenderedPageBreak/>
              <w:t>кв.2, и фактически проживающего по адресу: Красноярский край, Саянский район, с. Агинское, ул. Фомичева, д. 60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    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     2. Контроль за исполнением настоящего постановления оставляю за собой.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        3. </w:t>
            </w:r>
            <w:r w:rsidRPr="00C3287D">
              <w:rPr>
                <w:rFonts w:ascii="Arial" w:hAnsi="Arial" w:cs="Arial"/>
                <w:sz w:val="20"/>
                <w:szCs w:val="20"/>
              </w:rPr>
              <w:t>Настоящее постановление вступает в силу со дня подписания.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color w:val="212531"/>
                <w:sz w:val="20"/>
                <w:szCs w:val="20"/>
              </w:rPr>
              <w:t xml:space="preserve">      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Arial" w:hAnsi="Arial" w:cs="Arial"/>
                <w:bCs/>
                <w:color w:val="212531"/>
                <w:sz w:val="20"/>
                <w:szCs w:val="20"/>
              </w:rPr>
            </w:pP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 xml:space="preserve">Глава Агинского сельсовета                                 </w:t>
            </w:r>
            <w:r w:rsidRPr="00C3287D">
              <w:rPr>
                <w:rFonts w:ascii="Arial" w:hAnsi="Arial" w:cs="Arial"/>
                <w:bCs/>
                <w:color w:val="212531"/>
                <w:sz w:val="20"/>
                <w:szCs w:val="20"/>
              </w:rPr>
              <w:tab/>
              <w:t xml:space="preserve">         В. К. Леонтьева</w:t>
            </w:r>
          </w:p>
          <w:p w:rsidR="00C70005" w:rsidRPr="00C3287D" w:rsidRDefault="00C70005" w:rsidP="00C70005">
            <w:pPr>
              <w:shd w:val="clear" w:color="auto" w:fill="FFFFFF"/>
              <w:rPr>
                <w:rFonts w:ascii="PT-Astra-Sans-Regular" w:hAnsi="PT-Astra-Sans-Regular"/>
                <w:bCs/>
                <w:color w:val="212531"/>
                <w:sz w:val="20"/>
                <w:szCs w:val="20"/>
              </w:rPr>
            </w:pPr>
          </w:p>
          <w:p w:rsidR="00601325" w:rsidRDefault="00601325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01325" w:rsidRPr="00FD68C4" w:rsidRDefault="00601325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C6037" w:rsidRPr="00FD68C4" w:rsidRDefault="00EC6037" w:rsidP="00EC6037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</w:p>
          <w:p w:rsidR="0050775E" w:rsidRPr="000977C5" w:rsidRDefault="00EC6037" w:rsidP="00EC6037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B222DA">
              <w:rPr>
                <w:b/>
                <w:i/>
                <w:iCs/>
                <w:sz w:val="22"/>
                <w:szCs w:val="22"/>
              </w:rPr>
              <w:t>3</w:t>
            </w:r>
            <w:r w:rsidR="00E53335">
              <w:rPr>
                <w:b/>
                <w:i/>
                <w:iCs/>
                <w:sz w:val="22"/>
                <w:szCs w:val="22"/>
              </w:rPr>
              <w:t>6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от 0</w:t>
            </w:r>
            <w:r w:rsidR="00B222DA">
              <w:rPr>
                <w:b/>
                <w:i/>
                <w:iCs/>
                <w:sz w:val="22"/>
                <w:szCs w:val="22"/>
              </w:rPr>
              <w:t>7</w:t>
            </w:r>
            <w:r w:rsidR="00A9383E">
              <w:rPr>
                <w:b/>
                <w:i/>
                <w:iCs/>
                <w:sz w:val="22"/>
                <w:szCs w:val="22"/>
              </w:rPr>
              <w:t>.10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Агинское,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  <w:r w:rsidR="00D52192">
              <w:rPr>
                <w:b/>
                <w:i/>
                <w:iCs/>
                <w:sz w:val="22"/>
                <w:szCs w:val="22"/>
              </w:rPr>
              <w:t xml:space="preserve">       </w:t>
            </w:r>
            <w:r w:rsidR="00D52192" w:rsidRPr="00D52192">
              <w:rPr>
                <w:i/>
                <w:iCs/>
                <w:sz w:val="22"/>
                <w:szCs w:val="22"/>
              </w:rPr>
              <w:t xml:space="preserve"> 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9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47F" w:rsidRDefault="00ED647F">
      <w:pPr>
        <w:widowControl/>
      </w:pPr>
      <w:r>
        <w:separator/>
      </w:r>
    </w:p>
  </w:endnote>
  <w:endnote w:type="continuationSeparator" w:id="0">
    <w:p w:rsidR="00ED647F" w:rsidRDefault="00ED647F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T-Astra-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037" w:rsidRDefault="0022579F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C60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3335">
      <w:rPr>
        <w:rStyle w:val="a5"/>
        <w:noProof/>
      </w:rPr>
      <w:t>1</w:t>
    </w:r>
    <w:r>
      <w:rPr>
        <w:rStyle w:val="a5"/>
      </w:rPr>
      <w:fldChar w:fldCharType="end"/>
    </w:r>
  </w:p>
  <w:p w:rsidR="00EC6037" w:rsidRDefault="00EC6037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47F" w:rsidRDefault="00ED647F">
      <w:pPr>
        <w:widowControl/>
      </w:pPr>
      <w:r>
        <w:separator/>
      </w:r>
    </w:p>
  </w:footnote>
  <w:footnote w:type="continuationSeparator" w:id="0">
    <w:p w:rsidR="00ED647F" w:rsidRDefault="00ED647F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DCD5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44E89"/>
    <w:multiLevelType w:val="hybridMultilevel"/>
    <w:tmpl w:val="FD1834BA"/>
    <w:lvl w:ilvl="0" w:tplc="DDA8FD4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4332D4"/>
    <w:multiLevelType w:val="hybridMultilevel"/>
    <w:tmpl w:val="F228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D2B2F"/>
    <w:multiLevelType w:val="multilevel"/>
    <w:tmpl w:val="AB4AC9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947A01"/>
    <w:multiLevelType w:val="multilevel"/>
    <w:tmpl w:val="4B28A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02058D4"/>
    <w:multiLevelType w:val="multilevel"/>
    <w:tmpl w:val="EDF6B9FE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2B40B2D"/>
    <w:multiLevelType w:val="multilevel"/>
    <w:tmpl w:val="4DAC3874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D235374"/>
    <w:multiLevelType w:val="multilevel"/>
    <w:tmpl w:val="551A60C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DF674E4"/>
    <w:multiLevelType w:val="multilevel"/>
    <w:tmpl w:val="927E745C"/>
    <w:lvl w:ilvl="0">
      <w:start w:val="1"/>
      <w:numFmt w:val="decimal"/>
      <w:lvlText w:val="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FB034F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FCE4105"/>
    <w:multiLevelType w:val="multilevel"/>
    <w:tmpl w:val="826A8D60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3E94155"/>
    <w:multiLevelType w:val="multilevel"/>
    <w:tmpl w:val="2F3EE7AC"/>
    <w:lvl w:ilvl="0">
      <w:start w:val="2"/>
      <w:numFmt w:val="decimal"/>
      <w:lvlText w:val="6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4D51231"/>
    <w:multiLevelType w:val="multilevel"/>
    <w:tmpl w:val="F41ED860"/>
    <w:lvl w:ilvl="0">
      <w:start w:val="1"/>
      <w:numFmt w:val="decimal"/>
      <w:lvlText w:val="%1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03591E"/>
    <w:multiLevelType w:val="multilevel"/>
    <w:tmpl w:val="5ACCC252"/>
    <w:lvl w:ilvl="0">
      <w:start w:val="1"/>
      <w:numFmt w:val="decimal"/>
      <w:lvlText w:val="4.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0F36166"/>
    <w:multiLevelType w:val="multilevel"/>
    <w:tmpl w:val="2110AB2A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1243336"/>
    <w:multiLevelType w:val="multilevel"/>
    <w:tmpl w:val="D9D6A3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313544"/>
    <w:multiLevelType w:val="multilevel"/>
    <w:tmpl w:val="69D822F4"/>
    <w:lvl w:ilvl="0">
      <w:start w:val="3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4202FC"/>
    <w:multiLevelType w:val="multilevel"/>
    <w:tmpl w:val="160ABEDA"/>
    <w:lvl w:ilvl="0">
      <w:start w:val="1"/>
      <w:numFmt w:val="decimal"/>
      <w:lvlText w:val="4.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F67671F"/>
    <w:multiLevelType w:val="multilevel"/>
    <w:tmpl w:val="C5667668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F7A3E04"/>
    <w:multiLevelType w:val="multilevel"/>
    <w:tmpl w:val="B96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6000FC7"/>
    <w:multiLevelType w:val="hybridMultilevel"/>
    <w:tmpl w:val="E72AF3C2"/>
    <w:lvl w:ilvl="0" w:tplc="CC9E722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44253A"/>
    <w:multiLevelType w:val="multilevel"/>
    <w:tmpl w:val="A7E0CB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C50BCB"/>
    <w:multiLevelType w:val="multilevel"/>
    <w:tmpl w:val="4F12D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E6F2182"/>
    <w:multiLevelType w:val="multilevel"/>
    <w:tmpl w:val="7B782F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CD1833"/>
    <w:multiLevelType w:val="hybridMultilevel"/>
    <w:tmpl w:val="8B58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E0642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9F36800"/>
    <w:multiLevelType w:val="hybridMultilevel"/>
    <w:tmpl w:val="B6B23FE4"/>
    <w:lvl w:ilvl="0" w:tplc="14A433A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6A1C780B"/>
    <w:multiLevelType w:val="multilevel"/>
    <w:tmpl w:val="80C6CA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75447C"/>
    <w:multiLevelType w:val="multilevel"/>
    <w:tmpl w:val="1CECE4E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0">
    <w:nsid w:val="70CC1937"/>
    <w:multiLevelType w:val="multilevel"/>
    <w:tmpl w:val="D51E88C2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585F75"/>
    <w:multiLevelType w:val="multilevel"/>
    <w:tmpl w:val="82BC08C2"/>
    <w:lvl w:ilvl="0">
      <w:start w:val="1"/>
      <w:numFmt w:val="decimal"/>
      <w:lvlText w:val="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844167B"/>
    <w:multiLevelType w:val="multilevel"/>
    <w:tmpl w:val="E690D7C8"/>
    <w:lvl w:ilvl="0">
      <w:start w:val="1"/>
      <w:numFmt w:val="decimal"/>
      <w:lvlText w:val="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2"/>
  </w:num>
  <w:num w:numId="19">
    <w:abstractNumId w:val="8"/>
  </w:num>
  <w:num w:numId="20">
    <w:abstractNumId w:val="5"/>
  </w:num>
  <w:num w:numId="21">
    <w:abstractNumId w:val="32"/>
  </w:num>
  <w:num w:numId="22">
    <w:abstractNumId w:val="31"/>
  </w:num>
  <w:num w:numId="23">
    <w:abstractNumId w:val="10"/>
  </w:num>
  <w:num w:numId="24">
    <w:abstractNumId w:val="18"/>
  </w:num>
  <w:num w:numId="25">
    <w:abstractNumId w:val="6"/>
  </w:num>
  <w:num w:numId="26">
    <w:abstractNumId w:val="14"/>
  </w:num>
  <w:num w:numId="27">
    <w:abstractNumId w:val="15"/>
  </w:num>
  <w:num w:numId="28">
    <w:abstractNumId w:val="9"/>
  </w:num>
  <w:num w:numId="29">
    <w:abstractNumId w:val="26"/>
  </w:num>
  <w:num w:numId="30">
    <w:abstractNumId w:val="11"/>
  </w:num>
  <w:num w:numId="31">
    <w:abstractNumId w:val="19"/>
  </w:num>
  <w:num w:numId="32">
    <w:abstractNumId w:val="27"/>
  </w:num>
  <w:num w:numId="33">
    <w:abstractNumId w:val="23"/>
  </w:num>
  <w:num w:numId="34">
    <w:abstractNumId w:val="4"/>
  </w:num>
  <w:num w:numId="35">
    <w:abstractNumId w:val="21"/>
  </w:num>
  <w:num w:numId="36">
    <w:abstractNumId w:val="13"/>
  </w:num>
  <w:num w:numId="37">
    <w:abstractNumId w:val="20"/>
  </w:num>
  <w:num w:numId="38">
    <w:abstractNumId w:val="28"/>
  </w:num>
  <w:num w:numId="39">
    <w:abstractNumId w:val="3"/>
  </w:num>
  <w:num w:numId="40">
    <w:abstractNumId w:val="24"/>
  </w:num>
  <w:num w:numId="41">
    <w:abstractNumId w:val="22"/>
  </w:num>
  <w:num w:numId="42">
    <w:abstractNumId w:val="17"/>
  </w:num>
  <w:num w:numId="43">
    <w:abstractNumId w:val="16"/>
  </w:num>
  <w:num w:numId="44">
    <w:abstractNumId w:val="30"/>
  </w:num>
  <w:num w:numId="45">
    <w:abstractNumId w:val="29"/>
  </w:num>
  <w:num w:numId="46">
    <w:abstractNumId w:val="7"/>
  </w:num>
  <w:num w:numId="47">
    <w:abstractNumId w:val="1"/>
  </w:num>
  <w:num w:numId="48">
    <w:abstractNumId w:val="2"/>
  </w:num>
  <w:num w:numId="4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3E6E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01B9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644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81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579F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887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06CA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8B0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040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4D5F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A59"/>
    <w:rsid w:val="00546B9A"/>
    <w:rsid w:val="00546B9B"/>
    <w:rsid w:val="00547E39"/>
    <w:rsid w:val="00547EEA"/>
    <w:rsid w:val="005510BF"/>
    <w:rsid w:val="00556940"/>
    <w:rsid w:val="005576AD"/>
    <w:rsid w:val="0056042C"/>
    <w:rsid w:val="0056081E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34DE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1325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72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48AE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58FB"/>
    <w:rsid w:val="00846355"/>
    <w:rsid w:val="0084692D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8B6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9F7854"/>
    <w:rsid w:val="00A0056D"/>
    <w:rsid w:val="00A0303F"/>
    <w:rsid w:val="00A03855"/>
    <w:rsid w:val="00A04A49"/>
    <w:rsid w:val="00A05AB9"/>
    <w:rsid w:val="00A068E1"/>
    <w:rsid w:val="00A06D1C"/>
    <w:rsid w:val="00A073F5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0E38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383E"/>
    <w:rsid w:val="00A950DE"/>
    <w:rsid w:val="00A96024"/>
    <w:rsid w:val="00A963B1"/>
    <w:rsid w:val="00A96AC7"/>
    <w:rsid w:val="00A971A1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2DA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005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68C"/>
    <w:rsid w:val="00CD5948"/>
    <w:rsid w:val="00CD7A7E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192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71F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96F91"/>
    <w:rsid w:val="00DA0A9F"/>
    <w:rsid w:val="00DA10F7"/>
    <w:rsid w:val="00DA2631"/>
    <w:rsid w:val="00DA3E21"/>
    <w:rsid w:val="00DA58DF"/>
    <w:rsid w:val="00DA5B71"/>
    <w:rsid w:val="00DA69D0"/>
    <w:rsid w:val="00DA7885"/>
    <w:rsid w:val="00DB0006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33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5804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6037"/>
    <w:rsid w:val="00EC7382"/>
    <w:rsid w:val="00ED4C68"/>
    <w:rsid w:val="00ED647F"/>
    <w:rsid w:val="00EE06BE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uiPriority w:val="99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uiPriority w:val="9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  <w:style w:type="paragraph" w:customStyle="1" w:styleId="27">
    <w:name w:val="Абзац списка2"/>
    <w:basedOn w:val="a"/>
    <w:rsid w:val="000D01B9"/>
    <w:pPr>
      <w:widowControl/>
      <w:spacing w:after="5" w:line="247" w:lineRule="auto"/>
      <w:ind w:left="720" w:right="355" w:hanging="5"/>
      <w:contextualSpacing/>
      <w:jc w:val="both"/>
    </w:pPr>
    <w:rPr>
      <w:rFonts w:eastAsia="Calibri"/>
      <w:color w:val="000000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658054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83C23-A599-4598-A62F-AA10D14E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1786</TotalTime>
  <Pages>4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13474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107</cp:revision>
  <cp:lastPrinted>2024-06-13T04:58:00Z</cp:lastPrinted>
  <dcterms:created xsi:type="dcterms:W3CDTF">2017-12-01T06:56:00Z</dcterms:created>
  <dcterms:modified xsi:type="dcterms:W3CDTF">2024-10-08T06:58:00Z</dcterms:modified>
</cp:coreProperties>
</file>