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5E" w:rsidRDefault="0050775E" w:rsidP="000977C5">
      <w:pPr>
        <w:widowControl/>
        <w:outlineLvl w:val="0"/>
        <w:rPr>
          <w:b/>
          <w:bCs/>
        </w:rPr>
      </w:pPr>
      <w:r w:rsidRPr="00044E4B">
        <w:rPr>
          <w:b/>
          <w:bCs/>
        </w:rPr>
        <w:t>Выпуск №</w:t>
      </w:r>
      <w:r>
        <w:rPr>
          <w:b/>
          <w:bCs/>
        </w:rPr>
        <w:t xml:space="preserve"> </w:t>
      </w:r>
      <w:r w:rsidR="00302769">
        <w:rPr>
          <w:b/>
          <w:bCs/>
        </w:rPr>
        <w:t>47</w:t>
      </w:r>
      <w:r>
        <w:rPr>
          <w:b/>
          <w:bCs/>
        </w:rPr>
        <w:t xml:space="preserve"> </w:t>
      </w:r>
      <w:r w:rsidRPr="00044E4B">
        <w:rPr>
          <w:b/>
          <w:bCs/>
        </w:rPr>
        <w:t>от</w:t>
      </w:r>
      <w:r>
        <w:rPr>
          <w:b/>
          <w:bCs/>
        </w:rPr>
        <w:t xml:space="preserve"> </w:t>
      </w:r>
      <w:r w:rsidR="00302769">
        <w:rPr>
          <w:b/>
          <w:bCs/>
        </w:rPr>
        <w:t>2</w:t>
      </w:r>
      <w:r w:rsidR="00EC342F">
        <w:rPr>
          <w:b/>
          <w:bCs/>
        </w:rPr>
        <w:t>8</w:t>
      </w:r>
      <w:r>
        <w:rPr>
          <w:b/>
          <w:bCs/>
        </w:rPr>
        <w:t xml:space="preserve"> </w:t>
      </w:r>
      <w:r w:rsidR="00302769">
        <w:rPr>
          <w:b/>
          <w:bCs/>
        </w:rPr>
        <w:t>дека</w:t>
      </w:r>
      <w:r w:rsidR="00A9383E">
        <w:rPr>
          <w:b/>
          <w:bCs/>
        </w:rPr>
        <w:t>бря</w:t>
      </w:r>
      <w:r>
        <w:rPr>
          <w:b/>
          <w:bCs/>
        </w:rPr>
        <w:t xml:space="preserve"> 202</w:t>
      </w:r>
      <w:r w:rsidR="008D308C">
        <w:rPr>
          <w:b/>
          <w:bCs/>
        </w:rPr>
        <w:t>4</w:t>
      </w:r>
      <w:r w:rsidRPr="00044E4B">
        <w:rPr>
          <w:b/>
          <w:bCs/>
        </w:rPr>
        <w:t xml:space="preserve"> года</w:t>
      </w:r>
    </w:p>
    <w:p w:rsidR="0050775E" w:rsidRDefault="0050775E" w:rsidP="00025D22">
      <w:pPr>
        <w:widowControl/>
        <w:jc w:val="center"/>
        <w:rPr>
          <w:b/>
          <w:bCs/>
          <w:i/>
          <w:iCs/>
          <w:sz w:val="56"/>
          <w:szCs w:val="56"/>
        </w:rPr>
      </w:pPr>
      <w:r w:rsidRPr="00044E4B">
        <w:rPr>
          <w:b/>
          <w:bCs/>
          <w:i/>
          <w:iCs/>
          <w:sz w:val="56"/>
          <w:szCs w:val="56"/>
        </w:rPr>
        <w:t>ВЕСТНИК АГИНСКОГО СЕЛЬСОВЕТА</w:t>
      </w:r>
    </w:p>
    <w:p w:rsidR="0050775E" w:rsidRPr="00044E4B" w:rsidRDefault="001E02F2" w:rsidP="00025D22">
      <w:pPr>
        <w:widowControl/>
        <w:jc w:val="center"/>
        <w:rPr>
          <w:b/>
          <w:bCs/>
          <w:i/>
          <w:iCs/>
        </w:rPr>
      </w:pPr>
      <w:r w:rsidRPr="001E02F2">
        <w:rPr>
          <w:noProof/>
        </w:rPr>
        <w:pict>
          <v:oval id="_x0000_s1026" style="position:absolute;left:0;text-align:left;margin-left:-8.55pt;margin-top:7pt;width:373.35pt;height:9pt;z-index:1" fillcolor="#333"/>
        </w:pict>
      </w:r>
    </w:p>
    <w:p w:rsidR="0050775E" w:rsidRDefault="0050775E" w:rsidP="00025D22">
      <w:pPr>
        <w:widowControl/>
        <w:rPr>
          <w:b/>
          <w:bCs/>
          <w:i/>
          <w:iCs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82"/>
      </w:tblGrid>
      <w:tr w:rsidR="0050775E" w:rsidRPr="000977C5" w:rsidTr="006B2069">
        <w:tc>
          <w:tcPr>
            <w:tcW w:w="15382" w:type="dxa"/>
          </w:tcPr>
          <w:p w:rsidR="00D52192" w:rsidRDefault="00D52192" w:rsidP="00BA52D3">
            <w:pPr>
              <w:pStyle w:val="12"/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</w:p>
          <w:p w:rsidR="00A9383E" w:rsidRPr="00AD13EF" w:rsidRDefault="00A9383E" w:rsidP="00A9383E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АДМИНИСТРАЦИЯ АГИНСКОГО СЕЛЬСОВЕТА</w:t>
            </w:r>
          </w:p>
          <w:p w:rsidR="00A9383E" w:rsidRPr="00AD13EF" w:rsidRDefault="00A9383E" w:rsidP="00A9383E">
            <w:pPr>
              <w:ind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САЯНСКОГО РАЙОНА   КРАСНОЯРСКОГО КРАЯ</w:t>
            </w:r>
          </w:p>
          <w:p w:rsidR="00A9383E" w:rsidRPr="00AD13EF" w:rsidRDefault="00A9383E" w:rsidP="00A9383E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383E" w:rsidRPr="00AD13EF" w:rsidRDefault="00A9383E" w:rsidP="00A9383E">
            <w:pPr>
              <w:ind w:left="457" w:right="14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3E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A9383E" w:rsidRPr="00AD13EF" w:rsidRDefault="00302769" w:rsidP="006B2069">
            <w:pPr>
              <w:ind w:right="14" w:firstLine="4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A9383E" w:rsidRPr="00AD13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9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9383E" w:rsidRPr="00AD13EF">
              <w:rPr>
                <w:rFonts w:ascii="Arial" w:hAnsi="Arial" w:cs="Arial"/>
                <w:sz w:val="20"/>
                <w:szCs w:val="20"/>
              </w:rPr>
              <w:t xml:space="preserve">. 2024 года             с. </w:t>
            </w:r>
            <w:proofErr w:type="gramStart"/>
            <w:r w:rsidR="00A9383E" w:rsidRPr="00AD13EF">
              <w:rPr>
                <w:rFonts w:ascii="Arial" w:hAnsi="Arial" w:cs="Arial"/>
                <w:sz w:val="20"/>
                <w:szCs w:val="20"/>
              </w:rPr>
              <w:t>Агинское</w:t>
            </w:r>
            <w:proofErr w:type="gramEnd"/>
            <w:r w:rsidR="00A9383E" w:rsidRPr="00AD13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383E" w:rsidRPr="00AD13EF">
              <w:rPr>
                <w:rFonts w:ascii="Arial" w:hAnsi="Arial" w:cs="Arial"/>
                <w:sz w:val="20"/>
                <w:szCs w:val="20"/>
              </w:rPr>
              <w:tab/>
            </w:r>
            <w:r w:rsidR="00A9383E" w:rsidRPr="00AD13EF">
              <w:rPr>
                <w:rFonts w:ascii="Arial" w:hAnsi="Arial" w:cs="Arial"/>
                <w:sz w:val="20"/>
                <w:szCs w:val="20"/>
              </w:rPr>
              <w:tab/>
              <w:t xml:space="preserve">          № 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  <w:p w:rsidR="00302769" w:rsidRPr="00BA19F5" w:rsidRDefault="00302769" w:rsidP="00302769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 xml:space="preserve">Об утверждении перечня </w:t>
            </w:r>
            <w:proofErr w:type="gramStart"/>
            <w:r w:rsidRPr="00BA19F5">
              <w:rPr>
                <w:rFonts w:ascii="Arial" w:hAnsi="Arial" w:cs="Arial"/>
                <w:sz w:val="20"/>
                <w:szCs w:val="20"/>
              </w:rPr>
              <w:t>главных</w:t>
            </w:r>
            <w:proofErr w:type="gramEnd"/>
            <w:r w:rsidRPr="00BA19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2769" w:rsidRPr="00BA19F5" w:rsidRDefault="00302769" w:rsidP="00302769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 xml:space="preserve">администраторов доходов и источников </w:t>
            </w:r>
          </w:p>
          <w:p w:rsidR="00302769" w:rsidRPr="00BA19F5" w:rsidRDefault="00302769" w:rsidP="00302769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 xml:space="preserve">финансирования дефицита бюджета </w:t>
            </w:r>
          </w:p>
          <w:p w:rsidR="00302769" w:rsidRPr="00BA19F5" w:rsidRDefault="00302769" w:rsidP="00302769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>муниципального образования Агинский сельсовет</w:t>
            </w:r>
          </w:p>
          <w:p w:rsidR="00302769" w:rsidRPr="00BA19F5" w:rsidRDefault="00302769" w:rsidP="00302769">
            <w:pPr>
              <w:pStyle w:val="11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2769" w:rsidRPr="00BA19F5" w:rsidRDefault="00302769" w:rsidP="00302769">
            <w:pPr>
              <w:pStyle w:val="11"/>
              <w:spacing w:before="0" w:after="0" w:line="240" w:lineRule="auto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19F5">
              <w:rPr>
                <w:rFonts w:ascii="Arial" w:hAnsi="Arial" w:cs="Arial"/>
                <w:sz w:val="20"/>
                <w:szCs w:val="20"/>
              </w:rPr>
              <w:t>В соответствии с пунктом 3.2 статьи 160.1, пунктом 4 статьи 160.2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      </w:r>
            <w:proofErr w:type="gramEnd"/>
            <w:r w:rsidRPr="00BA19F5">
              <w:rPr>
                <w:rFonts w:ascii="Arial" w:hAnsi="Arial" w:cs="Arial"/>
                <w:sz w:val="20"/>
                <w:szCs w:val="20"/>
              </w:rPr>
              <w:t xml:space="preserve">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Уставом Агинского сельсовета, решением Агинского сельского Совета депутатов №149 от 21.12.2022 «Об утверждении Положения о бюджетном процессе в муниципальном образовании Агинский сельсовет», </w:t>
            </w:r>
          </w:p>
          <w:p w:rsidR="00302769" w:rsidRPr="00BA19F5" w:rsidRDefault="00302769" w:rsidP="00302769">
            <w:pPr>
              <w:pStyle w:val="11"/>
              <w:spacing w:before="0"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>ПОСТАНОВЛЯЕТ:</w:t>
            </w:r>
          </w:p>
          <w:p w:rsidR="00302769" w:rsidRPr="00BA19F5" w:rsidRDefault="00302769" w:rsidP="00302769">
            <w:pPr>
              <w:pStyle w:val="11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>Утвердить перечень главных администраторов доходов бюджета муниципального образования Агинский сельсовет согласно приложению 1 к настоящему постановлению.</w:t>
            </w:r>
          </w:p>
          <w:p w:rsidR="00302769" w:rsidRPr="00BA19F5" w:rsidRDefault="00302769" w:rsidP="00302769">
            <w:pPr>
              <w:pStyle w:val="11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 xml:space="preserve">Утвердить перечень главных </w:t>
            </w:r>
            <w:proofErr w:type="gramStart"/>
            <w:r w:rsidRPr="00BA19F5">
              <w:rPr>
                <w:rFonts w:ascii="Arial" w:hAnsi="Arial" w:cs="Arial"/>
                <w:sz w:val="20"/>
                <w:szCs w:val="20"/>
              </w:rPr>
              <w:t>администраторов источников финансирования дефицита бюджета муниципального образования</w:t>
            </w:r>
            <w:proofErr w:type="gramEnd"/>
            <w:r w:rsidRPr="00BA19F5">
              <w:rPr>
                <w:rFonts w:ascii="Arial" w:hAnsi="Arial" w:cs="Arial"/>
                <w:sz w:val="20"/>
                <w:szCs w:val="20"/>
              </w:rPr>
              <w:t xml:space="preserve"> Агинский сельсовет согласно приложению 2 к настоящему постановлению.</w:t>
            </w:r>
          </w:p>
          <w:p w:rsidR="00302769" w:rsidRPr="00BA19F5" w:rsidRDefault="00302769" w:rsidP="00302769">
            <w:pPr>
              <w:pStyle w:val="11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>Постановление администрации Агинского сельсовета от 26.12.2023 № 127 «Об утверждении перечня главных администраторов доходов и источников финансирования дефицита бюджета муниципального образования Агинский сельсовет» - признать утратившим силу с 31.12.2024 года.</w:t>
            </w:r>
          </w:p>
          <w:p w:rsidR="00302769" w:rsidRPr="00BA19F5" w:rsidRDefault="00302769" w:rsidP="00302769">
            <w:pPr>
              <w:pStyle w:val="11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  <w:tab w:val="left" w:pos="2810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19F5"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 w:rsidRPr="00BA19F5">
              <w:rPr>
                <w:rFonts w:ascii="Arial" w:hAnsi="Arial" w:cs="Arial"/>
                <w:sz w:val="20"/>
                <w:szCs w:val="20"/>
              </w:rPr>
              <w:t xml:space="preserve"> исполнением настоящего постановления оставляю за собой.</w:t>
            </w:r>
          </w:p>
          <w:p w:rsidR="00302769" w:rsidRPr="00BA19F5" w:rsidRDefault="00302769" w:rsidP="00302769">
            <w:pPr>
              <w:pStyle w:val="11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9F5">
              <w:rPr>
                <w:rFonts w:ascii="Arial" w:hAnsi="Arial" w:cs="Arial"/>
                <w:sz w:val="20"/>
                <w:szCs w:val="20"/>
              </w:rPr>
              <w:t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2025 год и плановый период 2026-2027 годов.</w:t>
            </w:r>
          </w:p>
          <w:p w:rsidR="00302769" w:rsidRDefault="00302769" w:rsidP="00302769">
            <w:pPr>
              <w:pStyle w:val="11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2769">
              <w:rPr>
                <w:rFonts w:ascii="Arial" w:hAnsi="Arial" w:cs="Arial"/>
                <w:sz w:val="20"/>
                <w:szCs w:val="20"/>
              </w:rPr>
              <w:t>Постановление подлежит официальному опубликованию в периодическом печатном издании Агинского сельсовета «Вести муниципального образования «Агинский сельсовет» и размещению на официальном сайте администрации Саянского района.</w:t>
            </w:r>
          </w:p>
          <w:p w:rsidR="00302769" w:rsidRDefault="00302769" w:rsidP="00302769">
            <w:pPr>
              <w:pStyle w:val="11"/>
              <w:widowControl w:val="0"/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302769">
            <w:pPr>
              <w:pStyle w:val="11"/>
              <w:widowControl w:val="0"/>
              <w:shd w:val="clear" w:color="auto" w:fill="auto"/>
              <w:tabs>
                <w:tab w:val="left" w:pos="284"/>
              </w:tabs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2769">
              <w:rPr>
                <w:rFonts w:ascii="Arial" w:hAnsi="Arial" w:cs="Arial"/>
                <w:sz w:val="20"/>
                <w:szCs w:val="20"/>
              </w:rPr>
              <w:t xml:space="preserve">Глава Агинского сельсовета                                      </w:t>
            </w:r>
            <w:r w:rsidR="006B206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r w:rsidRPr="00302769">
              <w:rPr>
                <w:rFonts w:ascii="Arial" w:hAnsi="Arial" w:cs="Arial"/>
                <w:sz w:val="20"/>
                <w:szCs w:val="20"/>
              </w:rPr>
              <w:t xml:space="preserve">    В. К. Леонтьева</w:t>
            </w:r>
          </w:p>
          <w:p w:rsidR="00302769" w:rsidRDefault="00302769" w:rsidP="00302769">
            <w:pPr>
              <w:pStyle w:val="11"/>
              <w:widowControl w:val="0"/>
              <w:shd w:val="clear" w:color="auto" w:fill="auto"/>
              <w:tabs>
                <w:tab w:val="left" w:pos="284"/>
              </w:tabs>
              <w:spacing w:before="0"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302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798E" w:rsidRPr="00BA19F5" w:rsidRDefault="00A8798E" w:rsidP="00A8798E">
            <w:pPr>
              <w:pStyle w:val="11"/>
              <w:spacing w:before="0" w:after="0" w:line="240" w:lineRule="auto"/>
              <w:ind w:left="6620" w:right="26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 xml:space="preserve">Приложение № 1 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ind w:right="26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 xml:space="preserve">к постановлению администрации 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ind w:left="6620" w:right="26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 xml:space="preserve">Агинского сельсовета 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ind w:left="6620" w:right="26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>от 25.12.2024 года, № 90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>ПЕРЕЧЕНЬ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 xml:space="preserve">главных администраторов доходов бюджета 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 xml:space="preserve">муниципального образования Агинский сельсовет 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t>на 2025 год и плановый период 2026 и 2027 годов</w:t>
            </w:r>
          </w:p>
          <w:p w:rsidR="00A8798E" w:rsidRPr="00BA19F5" w:rsidRDefault="00A8798E" w:rsidP="00A8798E">
            <w:pPr>
              <w:pStyle w:val="11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jc w:val="center"/>
              <w:tblInd w:w="302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718"/>
              <w:gridCol w:w="1159"/>
              <w:gridCol w:w="350"/>
              <w:gridCol w:w="480"/>
              <w:gridCol w:w="490"/>
              <w:gridCol w:w="619"/>
              <w:gridCol w:w="480"/>
              <w:gridCol w:w="754"/>
              <w:gridCol w:w="619"/>
              <w:gridCol w:w="4680"/>
            </w:tblGrid>
            <w:tr w:rsidR="00A8798E" w:rsidRPr="00BA19F5" w:rsidTr="00D05FD5">
              <w:trPr>
                <w:trHeight w:hRule="exact" w:val="1517"/>
                <w:jc w:val="center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 строки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sz w:val="16"/>
                      <w:szCs w:val="16"/>
                    </w:rPr>
                    <w:t>Код главного админи</w:t>
                  </w:r>
                  <w:r w:rsidRPr="00BA19F5">
                    <w:rPr>
                      <w:rFonts w:ascii="Arial" w:hAnsi="Arial" w:cs="Arial"/>
                      <w:b/>
                      <w:sz w:val="16"/>
                      <w:szCs w:val="16"/>
                    </w:rPr>
                    <w:softHyphen/>
                    <w:t>стратора</w:t>
                  </w:r>
                </w:p>
              </w:tc>
              <w:tc>
                <w:tcPr>
                  <w:tcW w:w="3792" w:type="dxa"/>
                  <w:gridSpan w:val="7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sz w:val="16"/>
                      <w:szCs w:val="16"/>
                    </w:rPr>
                    <w:t>Код классификации доходов бюджета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Наименование кода классификации доходов бюджета</w:t>
                  </w:r>
                </w:p>
              </w:tc>
            </w:tr>
            <w:tr w:rsidR="00A8798E" w:rsidRPr="00BA19F5" w:rsidTr="00D05FD5">
              <w:trPr>
                <w:trHeight w:hRule="exact" w:val="566"/>
                <w:jc w:val="center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8472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2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Управление Федеральной налоговой службы по Красноярскому краю</w:t>
                  </w:r>
                </w:p>
              </w:tc>
            </w:tr>
            <w:tr w:rsidR="00A8798E" w:rsidRPr="00BA19F5" w:rsidTr="00D05FD5">
              <w:trPr>
                <w:trHeight w:hRule="exact" w:val="3581"/>
                <w:jc w:val="center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</w:tr>
            <w:tr w:rsidR="00A8798E" w:rsidRPr="00BA19F5" w:rsidTr="00D05FD5">
              <w:trPr>
                <w:trHeight w:hRule="exact" w:val="3058"/>
                <w:jc w:val="center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tabs>
                      <w:tab w:val="left" w:leader="underscore" w:pos="322"/>
                    </w:tabs>
                    <w:spacing w:line="2813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1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754"/>
              <w:gridCol w:w="1060"/>
              <w:gridCol w:w="355"/>
              <w:gridCol w:w="475"/>
              <w:gridCol w:w="490"/>
              <w:gridCol w:w="624"/>
              <w:gridCol w:w="480"/>
              <w:gridCol w:w="768"/>
              <w:gridCol w:w="709"/>
              <w:gridCol w:w="4706"/>
            </w:tblGrid>
            <w:tr w:rsidR="00A8798E" w:rsidRPr="00BA19F5" w:rsidTr="00D05FD5">
              <w:trPr>
                <w:trHeight w:hRule="exact" w:val="2549"/>
                <w:jc w:val="center"/>
              </w:trPr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      </w:r>
                </w:p>
              </w:tc>
            </w:tr>
            <w:tr w:rsidR="00A8798E" w:rsidRPr="00BA19F5" w:rsidTr="00D05FD5">
              <w:trPr>
                <w:trHeight w:hRule="exact" w:val="2491"/>
                <w:jc w:val="center"/>
              </w:trPr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040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Налог на доходы физических лиц в виде фиксированных авансовых платежей </w:t>
                  </w:r>
                  <w:r w:rsidRPr="00BA19F5">
                    <w:rPr>
                      <w:rFonts w:ascii="Arial" w:hAnsi="Arial" w:cs="Arial"/>
                      <w:color w:val="7F7C8E"/>
                      <w:sz w:val="16"/>
                      <w:szCs w:val="16"/>
                    </w:rPr>
                    <w:t xml:space="preserve">с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</w:tr>
            <w:tr w:rsidR="00A8798E" w:rsidRPr="00BA19F5" w:rsidTr="00D05FD5">
              <w:trPr>
                <w:trHeight w:hRule="exact" w:val="3322"/>
                <w:jc w:val="center"/>
              </w:trPr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6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231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</w:tr>
            <w:tr w:rsidR="00A8798E" w:rsidRPr="00BA19F5" w:rsidTr="00D05FD5">
              <w:trPr>
                <w:trHeight w:hRule="exact" w:val="3854"/>
                <w:jc w:val="center"/>
              </w:trPr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241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</w:tr>
            <w:tr w:rsidR="00A8798E" w:rsidRPr="00BA19F5" w:rsidTr="00D05FD5">
              <w:trPr>
                <w:trHeight w:hRule="exact" w:val="2237"/>
                <w:jc w:val="center"/>
              </w:trPr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tabs>
                      <w:tab w:val="left" w:leader="underscore" w:pos="1152"/>
                    </w:tabs>
                    <w:spacing w:line="1997" w:lineRule="exact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182 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251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      </w:r>
                  <w:r w:rsidRPr="00BA19F5">
                    <w:rPr>
                      <w:rFonts w:ascii="Arial" w:hAnsi="Arial" w:cs="Arial"/>
                      <w:color w:val="323148"/>
                      <w:sz w:val="16"/>
                      <w:szCs w:val="16"/>
                    </w:rPr>
                    <w:t xml:space="preserve">и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местными бюджетами с учетом установленных дифференцированных нормативов отчислений в местные бюджеты (по нормативам,</w:t>
                  </w:r>
                  <w:proofErr w:type="gramEnd"/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89"/>
              <w:gridCol w:w="1219"/>
              <w:gridCol w:w="355"/>
              <w:gridCol w:w="485"/>
              <w:gridCol w:w="485"/>
              <w:gridCol w:w="619"/>
              <w:gridCol w:w="490"/>
              <w:gridCol w:w="744"/>
              <w:gridCol w:w="614"/>
              <w:gridCol w:w="4675"/>
            </w:tblGrid>
            <w:tr w:rsidR="00A8798E" w:rsidRPr="00BA19F5" w:rsidTr="00D05FD5">
              <w:trPr>
                <w:trHeight w:hRule="exact" w:val="1166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eastAsia="Arial" w:hAnsi="Arial" w:cs="Arial"/>
                      <w:sz w:val="16"/>
                      <w:szCs w:val="16"/>
                      <w:lang w:val="en-US" w:eastAsia="en-US" w:bidi="en-US"/>
                    </w:rPr>
                    <w:t>I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</w:tr>
            <w:tr w:rsidR="00A8798E" w:rsidRPr="00BA19F5" w:rsidTr="00D05FD5">
              <w:trPr>
                <w:trHeight w:hRule="exact" w:val="3326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Г 9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after="100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182</w:t>
                  </w:r>
                </w:p>
                <w:p w:rsidR="00A8798E" w:rsidRPr="00BA19F5" w:rsidRDefault="00A8798E" w:rsidP="00D05FD5">
                  <w:pPr>
                    <w:pStyle w:val="aff2"/>
                    <w:spacing w:after="100" w:line="22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8798E" w:rsidRPr="00BA19F5" w:rsidRDefault="00A8798E" w:rsidP="00D05FD5">
                  <w:pPr>
                    <w:pStyle w:val="aff2"/>
                    <w:spacing w:after="100" w:line="18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261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</w:tr>
            <w:tr w:rsidR="00A8798E" w:rsidRPr="00BA19F5" w:rsidTr="00D05FD5">
              <w:trPr>
                <w:trHeight w:hRule="exact" w:val="1392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  <w:p w:rsidR="00A8798E" w:rsidRPr="00BA19F5" w:rsidRDefault="00A8798E" w:rsidP="00D05FD5">
                  <w:pPr>
                    <w:pStyle w:val="aff2"/>
                    <w:spacing w:line="18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L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030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Налог на имущество физических лиц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зимаемый по ставкам, применяемым </w:t>
                  </w:r>
                  <w:r w:rsidRPr="00BA19F5">
                    <w:rPr>
                      <w:rFonts w:ascii="Arial" w:hAnsi="Arial" w:cs="Arial"/>
                      <w:color w:val="7F7C8E"/>
                      <w:sz w:val="16"/>
                      <w:szCs w:val="16"/>
                    </w:rPr>
                    <w:t xml:space="preserve">к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объектам налогообложения, расположенным в границах сельских поселений.</w:t>
                  </w:r>
                </w:p>
              </w:tc>
            </w:tr>
            <w:tr w:rsidR="00A8798E" w:rsidRPr="00BA19F5" w:rsidTr="00D05FD5">
              <w:trPr>
                <w:trHeight w:hRule="exact" w:val="1114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033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1109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182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043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543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 w:eastAsia="en-US" w:bidi="en-US"/>
                    </w:rPr>
                    <w:t>439</w:t>
                  </w:r>
                </w:p>
              </w:tc>
              <w:tc>
                <w:tcPr>
                  <w:tcW w:w="8467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Агентство по обеспечению деятельности мировых судей Красноярского края</w:t>
                  </w:r>
                </w:p>
              </w:tc>
            </w:tr>
            <w:tr w:rsidR="00A8798E" w:rsidRPr="00BA19F5" w:rsidTr="00D05FD5">
              <w:trPr>
                <w:trHeight w:hRule="exact" w:val="1382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439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      </w:r>
                </w:p>
              </w:tc>
            </w:tr>
            <w:tr w:rsidR="00A8798E" w:rsidRPr="00BA19F5" w:rsidTr="00D05FD5">
              <w:trPr>
                <w:trHeight w:hRule="exact" w:val="461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15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 w:eastAsia="en-US" w:bidi="en-US"/>
                    </w:rPr>
                    <w:t>837</w:t>
                  </w:r>
                </w:p>
              </w:tc>
              <w:tc>
                <w:tcPr>
                  <w:tcW w:w="8467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Администрация Агинского сельсовета</w:t>
                  </w:r>
                </w:p>
              </w:tc>
            </w:tr>
            <w:tr w:rsidR="00A8798E" w:rsidRPr="00BA19F5" w:rsidTr="00D05FD5">
              <w:trPr>
                <w:trHeight w:hRule="exact" w:val="3043"/>
                <w:jc w:val="center"/>
              </w:trPr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020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      </w:r>
                  <w:r w:rsidRPr="00BA19F5">
                    <w:rPr>
                      <w:rFonts w:ascii="Arial" w:hAnsi="Arial" w:cs="Arial"/>
                      <w:color w:val="323148"/>
                      <w:sz w:val="16"/>
                      <w:szCs w:val="16"/>
                    </w:rPr>
                    <w:t xml:space="preserve">с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законодательными актами Российской Федерации на совершение нотариальных действий (сумма платеж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а(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перерасчеты, недоимка </w:t>
                  </w:r>
                  <w:r w:rsidRPr="00BA19F5">
                    <w:rPr>
                      <w:rFonts w:ascii="Arial" w:hAnsi="Arial" w:cs="Arial"/>
                      <w:color w:val="323148"/>
                      <w:sz w:val="16"/>
                      <w:szCs w:val="16"/>
                    </w:rPr>
                    <w:t xml:space="preserve">и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задолженность по соответствующему платежу, в том числе по отмененному))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84"/>
              <w:gridCol w:w="1219"/>
              <w:gridCol w:w="350"/>
              <w:gridCol w:w="494"/>
              <w:gridCol w:w="480"/>
              <w:gridCol w:w="619"/>
              <w:gridCol w:w="480"/>
              <w:gridCol w:w="749"/>
              <w:gridCol w:w="619"/>
              <w:gridCol w:w="4718"/>
            </w:tblGrid>
            <w:tr w:rsidR="00A8798E" w:rsidRPr="00BA19F5" w:rsidTr="00D05FD5">
              <w:trPr>
                <w:trHeight w:hRule="exact" w:val="2539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before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08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04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01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110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      </w:r>
                </w:p>
              </w:tc>
            </w:tr>
            <w:tr w:rsidR="00A8798E" w:rsidRPr="00BA19F5" w:rsidTr="00D05FD5">
              <w:trPr>
                <w:trHeight w:hRule="exact" w:val="1944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120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</w:tr>
            <w:tr w:rsidR="00A8798E" w:rsidRPr="00BA19F5" w:rsidTr="00D05FD5">
              <w:trPr>
                <w:trHeight w:hRule="exact" w:val="1944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035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120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A8798E" w:rsidRPr="00BA19F5" w:rsidTr="00D05FD5">
              <w:trPr>
                <w:trHeight w:hRule="exact" w:val="1104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20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075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120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</w:tr>
            <w:tr w:rsidR="00A8798E" w:rsidRPr="00BA19F5" w:rsidTr="00D05FD5">
              <w:trPr>
                <w:trHeight w:hRule="exact" w:val="835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13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01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130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1114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13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065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130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Доходы, поступающие в порядке возмещения расходов, понесенных в связи с эксплуатацией имущества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562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eastAsia="Arial" w:hAnsi="Arial" w:cs="Arial"/>
                      <w:sz w:val="16"/>
                      <w:szCs w:val="16"/>
                      <w:lang w:eastAsia="en-US" w:bidi="en-US"/>
                    </w:rPr>
                    <w:t>23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13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130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доходы от компенсации затрат бюджетов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2477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24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14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052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410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tabs>
                      <w:tab w:val="left" w:pos="2318"/>
                      <w:tab w:val="left" w:pos="3149"/>
                    </w:tabs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реализации имущества, находящегося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  <w:t>в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оперативном</w:t>
                  </w:r>
                  <w:proofErr w:type="gramEnd"/>
                </w:p>
                <w:p w:rsidR="00A8798E" w:rsidRPr="00BA19F5" w:rsidRDefault="00A8798E" w:rsidP="00D05FD5">
                  <w:pPr>
                    <w:pStyle w:val="aff2"/>
                    <w:tabs>
                      <w:tab w:val="left" w:pos="2482"/>
                      <w:tab w:val="left" w:pos="4469"/>
                    </w:tabs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управлении учреждений, находящихся в ведении органов управления сельских поселений (за исключением имущества муниципальных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  <w:t>бюджетных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  <w:t>и</w:t>
                  </w:r>
                  <w:proofErr w:type="gramEnd"/>
                </w:p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автономных учреждений), в части реализации основных средств по указанному имуществу</w:t>
                  </w:r>
                </w:p>
              </w:tc>
            </w:tr>
            <w:tr w:rsidR="00A8798E" w:rsidRPr="00BA19F5" w:rsidTr="00D05FD5">
              <w:trPr>
                <w:trHeight w:hRule="exact" w:val="1963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25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14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053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410</w:t>
                  </w:r>
                </w:p>
              </w:tc>
              <w:tc>
                <w:tcPr>
                  <w:tcW w:w="4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реализации иного имущества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 ,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 . в том числе казенных), в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84"/>
              <w:gridCol w:w="1219"/>
              <w:gridCol w:w="350"/>
              <w:gridCol w:w="485"/>
              <w:gridCol w:w="490"/>
              <w:gridCol w:w="624"/>
              <w:gridCol w:w="480"/>
              <w:gridCol w:w="749"/>
              <w:gridCol w:w="619"/>
              <w:gridCol w:w="4853"/>
            </w:tblGrid>
            <w:tr w:rsidR="00A8798E" w:rsidRPr="00BA19F5" w:rsidTr="00D05FD5">
              <w:trPr>
                <w:trHeight w:hRule="exact" w:val="569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11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части реализации основных средств по указанному имуществу</w:t>
                  </w:r>
                </w:p>
              </w:tc>
            </w:tr>
            <w:tr w:rsidR="00A8798E" w:rsidRPr="00BA19F5" w:rsidTr="00D05FD5">
              <w:trPr>
                <w:trHeight w:hRule="exact" w:val="1397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025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430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A8798E" w:rsidRPr="00BA19F5" w:rsidTr="00D05FD5">
              <w:trPr>
                <w:trHeight w:hRule="exact" w:val="1661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27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</w:tr>
            <w:tr w:rsidR="00A8798E" w:rsidRPr="00BA19F5" w:rsidTr="00D05FD5">
              <w:trPr>
                <w:trHeight w:hRule="exact" w:val="2213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after="1680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28</w:t>
                  </w:r>
                </w:p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      </w:r>
                  <w:proofErr w:type="gramEnd"/>
                </w:p>
              </w:tc>
            </w:tr>
            <w:tr w:rsidR="00A8798E" w:rsidRPr="00BA19F5" w:rsidTr="00D05FD5">
              <w:trPr>
                <w:trHeight w:hRule="exact" w:val="1939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090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</w:tr>
            <w:tr w:rsidR="00A8798E" w:rsidRPr="00BA19F5" w:rsidTr="00D05FD5">
              <w:trPr>
                <w:trHeight w:hRule="exact" w:val="1382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tabs>
                      <w:tab w:val="left" w:leader="underscore" w:pos="418"/>
                    </w:tabs>
                    <w:spacing w:line="1166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cs="Arial"/>
                      <w:sz w:val="16"/>
                      <w:szCs w:val="16"/>
                      <w:lang w:val="en-US" w:eastAsia="en-US" w:bidi="en-US"/>
                    </w:rPr>
                    <w:t>।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 xml:space="preserve">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30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      </w:r>
                </w:p>
              </w:tc>
            </w:tr>
            <w:tr w:rsidR="00A8798E" w:rsidRPr="00BA19F5" w:rsidTr="00D05FD5">
              <w:trPr>
                <w:trHeight w:hRule="exact" w:val="1930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31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032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</w:tr>
            <w:tr w:rsidR="00A8798E" w:rsidRPr="00BA19F5" w:rsidTr="00D05FD5">
              <w:trPr>
                <w:trHeight w:hRule="exact" w:val="2520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32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003"/>
              <w:gridCol w:w="1214"/>
              <w:gridCol w:w="346"/>
              <w:gridCol w:w="494"/>
              <w:gridCol w:w="480"/>
              <w:gridCol w:w="624"/>
              <w:gridCol w:w="480"/>
              <w:gridCol w:w="758"/>
              <w:gridCol w:w="610"/>
              <w:gridCol w:w="4891"/>
            </w:tblGrid>
            <w:tr w:rsidR="00A8798E" w:rsidRPr="00BA19F5" w:rsidTr="00D05FD5">
              <w:trPr>
                <w:trHeight w:hRule="exact" w:val="2261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      </w:r>
                </w:p>
              </w:tc>
            </w:tr>
            <w:tr w:rsidR="00A8798E" w:rsidRPr="00BA19F5" w:rsidTr="00D05FD5">
              <w:trPr>
                <w:trHeight w:hRule="exact" w:val="4152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062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  <w:proofErr w:type="gramEnd"/>
                </w:p>
              </w:tc>
            </w:tr>
            <w:tr w:rsidR="00A8798E" w:rsidRPr="00BA19F5" w:rsidTr="00D05FD5">
              <w:trPr>
                <w:trHeight w:hRule="exact" w:val="3043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34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081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      </w:r>
                </w:p>
              </w:tc>
            </w:tr>
            <w:tr w:rsidR="00A8798E" w:rsidRPr="00BA19F5" w:rsidTr="00D05FD5">
              <w:trPr>
                <w:trHeight w:hRule="exact" w:val="1402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082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с</w:t>
                  </w:r>
                  <w:proofErr w:type="gramEnd"/>
                </w:p>
              </w:tc>
            </w:tr>
            <w:tr w:rsidR="00A8798E" w:rsidRPr="00BA19F5" w:rsidTr="00D05FD5">
              <w:trPr>
                <w:trHeight w:hRule="exact" w:val="528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односторонним отказом исполнителя (подрядчика) от его исполнения</w:t>
                  </w:r>
                </w:p>
              </w:tc>
            </w:tr>
            <w:tr w:rsidR="00A8798E" w:rsidRPr="00BA19F5" w:rsidTr="00D05FD5">
              <w:trPr>
                <w:trHeight w:hRule="exact" w:val="661"/>
                <w:jc w:val="center"/>
              </w:trPr>
              <w:tc>
                <w:tcPr>
                  <w:tcW w:w="1003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after="500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</w:p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37 “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050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180</w:t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Невыясненные поступления, зачисляемые в бюджеты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307"/>
                <w:jc w:val="center"/>
              </w:trPr>
              <w:tc>
                <w:tcPr>
                  <w:tcW w:w="1003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624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050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180</w:t>
                  </w:r>
                </w:p>
              </w:tc>
              <w:tc>
                <w:tcPr>
                  <w:tcW w:w="48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неналоговые доходы бюджетов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245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6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4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0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8798E" w:rsidRPr="00BA19F5" w:rsidTr="00D05FD5">
              <w:trPr>
                <w:trHeight w:hRule="exact" w:val="840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030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Средства самообложения граждан, зачисляемые в бюджеты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859"/>
                <w:jc w:val="center"/>
              </w:trPr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39</w:t>
                  </w:r>
                </w:p>
                <w:p w:rsidR="00A8798E" w:rsidRPr="00BA19F5" w:rsidRDefault="00A8798E" w:rsidP="00D05FD5">
                  <w:pPr>
                    <w:pStyle w:val="aff2"/>
                    <w:tabs>
                      <w:tab w:val="left" w:leader="underscore" w:pos="854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  <w:t>]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520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Перечисления из бюджетов сельских поселений по решениям о взыскании средств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70"/>
              <w:gridCol w:w="1219"/>
              <w:gridCol w:w="355"/>
              <w:gridCol w:w="485"/>
              <w:gridCol w:w="485"/>
              <w:gridCol w:w="619"/>
              <w:gridCol w:w="485"/>
              <w:gridCol w:w="749"/>
              <w:gridCol w:w="614"/>
              <w:gridCol w:w="4799"/>
            </w:tblGrid>
            <w:tr w:rsidR="00A8798E" w:rsidRPr="00BA19F5" w:rsidTr="00A8798E">
              <w:trPr>
                <w:trHeight w:hRule="exact" w:val="1709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      </w:r>
                </w:p>
              </w:tc>
            </w:tr>
            <w:tr w:rsidR="00A8798E" w:rsidRPr="00BA19F5" w:rsidTr="00A8798E">
              <w:trPr>
                <w:trHeight w:hRule="exact" w:val="1123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41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Дотации бюджетам 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сельских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 поселении на выравнивание бюджетной обеспеченности из бюджета субъекта Российской Федерации</w:t>
                  </w:r>
                </w:p>
              </w:tc>
            </w:tr>
            <w:tr w:rsidR="00A8798E" w:rsidRPr="00BA19F5" w:rsidTr="00A8798E">
              <w:trPr>
                <w:trHeight w:hRule="exact" w:val="1109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</w:tr>
            <w:tr w:rsidR="00A8798E" w:rsidRPr="00BA19F5" w:rsidTr="00A8798E">
              <w:trPr>
                <w:trHeight w:hRule="exact" w:val="562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дотации бюджетам сельских поселений.</w:t>
                  </w:r>
                </w:p>
              </w:tc>
            </w:tr>
            <w:tr w:rsidR="00A8798E" w:rsidRPr="00BA19F5" w:rsidTr="00A8798E">
              <w:trPr>
                <w:trHeight w:hRule="exact" w:val="1382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Г 44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2724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дотации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края)</w:t>
                  </w:r>
                </w:p>
              </w:tc>
            </w:tr>
            <w:tr w:rsidR="00A8798E" w:rsidRPr="00BA19F5" w:rsidTr="00A8798E">
              <w:trPr>
                <w:trHeight w:hRule="exact" w:val="1656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7509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      </w:r>
                </w:p>
              </w:tc>
            </w:tr>
            <w:tr w:rsidR="00A8798E" w:rsidRPr="00BA19F5" w:rsidTr="00A8798E">
              <w:trPr>
                <w:trHeight w:hRule="exact" w:val="4416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46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7571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субсидии бюджетам сельских поселений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вод)</w:t>
                  </w:r>
                  <w:proofErr w:type="gramEnd"/>
                </w:p>
              </w:tc>
            </w:tr>
            <w:tr w:rsidR="00A8798E" w:rsidRPr="00BA19F5" w:rsidTr="00A8798E">
              <w:trPr>
                <w:trHeight w:hRule="exact" w:val="1690"/>
                <w:jc w:val="center"/>
              </w:trPr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tabs>
                      <w:tab w:val="left" w:leader="underscore" w:pos="1181"/>
                    </w:tabs>
                    <w:spacing w:line="1445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802 </w:t>
                  </w: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7645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субсидии бюджетам сельских поселений (на создание условий для обеспечения услугами связи малочисленных и труднодоступных населенных пунктов Красноярского края)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84"/>
              <w:gridCol w:w="1219"/>
              <w:gridCol w:w="346"/>
              <w:gridCol w:w="490"/>
              <w:gridCol w:w="485"/>
              <w:gridCol w:w="624"/>
              <w:gridCol w:w="480"/>
              <w:gridCol w:w="749"/>
              <w:gridCol w:w="619"/>
              <w:gridCol w:w="4728"/>
            </w:tblGrid>
            <w:tr w:rsidR="00A8798E" w:rsidRPr="00BA19F5" w:rsidTr="00D05FD5">
              <w:trPr>
                <w:trHeight w:hRule="exact" w:val="2520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024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7514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Субвенции бюджетам сельских поселений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8-3170))</w:t>
                  </w:r>
                </w:p>
              </w:tc>
            </w:tr>
            <w:tr w:rsidR="00A8798E" w:rsidRPr="00BA19F5" w:rsidTr="00D05FD5">
              <w:trPr>
                <w:trHeight w:hRule="exact" w:val="1406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118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</w:tr>
            <w:tr w:rsidR="00A8798E" w:rsidRPr="00BA19F5" w:rsidTr="00D05FD5">
              <w:trPr>
                <w:trHeight w:hRule="exact" w:val="327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50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ООО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Иные бюджетные трансферты</w:t>
                  </w:r>
                </w:p>
              </w:tc>
            </w:tr>
            <w:tr w:rsidR="00A8798E" w:rsidRPr="00BA19F5" w:rsidTr="00D05FD5">
              <w:trPr>
                <w:trHeight w:hRule="exact" w:val="1653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014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4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</w:tr>
            <w:tr w:rsidR="00A8798E" w:rsidRPr="00BA19F5" w:rsidTr="00D05FD5">
              <w:trPr>
                <w:trHeight w:hRule="exact" w:val="2496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014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( 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на содержание автомобильных дорог общего пользования местного значения)</w:t>
                  </w:r>
                </w:p>
              </w:tc>
            </w:tr>
            <w:tr w:rsidR="00A8798E" w:rsidRPr="00BA19F5" w:rsidTr="00D05FD5">
              <w:trPr>
                <w:trHeight w:hRule="exact" w:val="749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1378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0702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      </w:r>
                </w:p>
              </w:tc>
            </w:tr>
            <w:tr w:rsidR="00A8798E" w:rsidRPr="00BA19F5" w:rsidTr="00D05FD5">
              <w:trPr>
                <w:trHeight w:hRule="exact" w:val="1114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7412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Прочие межбюджетные трансферты, передаваемые бюджетам сельских поселений 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( </w:t>
                  </w:r>
                  <w:proofErr w:type="gramEnd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на обеспечение первичных мер пожарной безопасности)</w:t>
                  </w:r>
                </w:p>
              </w:tc>
            </w:tr>
            <w:tr w:rsidR="00A8798E" w:rsidRPr="00BA19F5" w:rsidTr="00D05FD5">
              <w:trPr>
                <w:trHeight w:hRule="exact" w:val="1661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7459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 (на софинансирование муниципальных программ формирования современной городской (сельской) среды в поселениях)</w:t>
                  </w:r>
                </w:p>
              </w:tc>
            </w:tr>
            <w:tr w:rsidR="00A8798E" w:rsidRPr="00BA19F5" w:rsidTr="00D05FD5">
              <w:trPr>
                <w:trHeight w:hRule="exact" w:val="586"/>
                <w:jc w:val="center"/>
              </w:trPr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999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7508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 xml:space="preserve">Прочие межбюджетные трансферты, передаваемые бюджетам </w:t>
                  </w:r>
                  <w:proofErr w:type="gramStart"/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сельских</w:t>
                  </w:r>
                  <w:proofErr w:type="gramEnd"/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94"/>
              <w:gridCol w:w="1214"/>
              <w:gridCol w:w="355"/>
              <w:gridCol w:w="490"/>
              <w:gridCol w:w="485"/>
              <w:gridCol w:w="619"/>
              <w:gridCol w:w="485"/>
              <w:gridCol w:w="749"/>
              <w:gridCol w:w="614"/>
              <w:gridCol w:w="4680"/>
            </w:tblGrid>
            <w:tr w:rsidR="00A8798E" w:rsidRPr="00BA19F5" w:rsidTr="00D05FD5">
              <w:trPr>
                <w:trHeight w:hRule="exact" w:val="1435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поселений (на содержание автомобильных дорог общего пользования местного значения за счет средств дорожного фонда Красноярского края)</w:t>
                  </w:r>
                </w:p>
              </w:tc>
            </w:tr>
            <w:tr w:rsidR="00A8798E" w:rsidRPr="00BA19F5" w:rsidTr="00D05FD5">
              <w:trPr>
                <w:trHeight w:hRule="exact" w:val="1670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7641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 (на осуществление расходов направленных на реализацию мероприятий по поддержке местных инициатив)</w:t>
                  </w:r>
                </w:p>
              </w:tc>
            </w:tr>
            <w:tr w:rsidR="00A8798E" w:rsidRPr="00BA19F5" w:rsidTr="00D05FD5">
              <w:trPr>
                <w:trHeight w:hRule="exact" w:val="1109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7745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 (за содействие развитию налогового потенциала)</w:t>
                  </w:r>
                </w:p>
              </w:tc>
            </w:tr>
            <w:tr w:rsidR="00A8798E" w:rsidRPr="00BA19F5" w:rsidTr="00D05FD5">
              <w:trPr>
                <w:trHeight w:hRule="exact" w:val="1934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7749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 (на реализацию проектов по решению вопросов местного значения осуществляемых непосредственно населением на территории населенного пункта)</w:t>
                  </w:r>
                </w:p>
              </w:tc>
            </w:tr>
            <w:tr w:rsidR="00A8798E" w:rsidRPr="00BA19F5" w:rsidTr="00D05FD5">
              <w:trPr>
                <w:trHeight w:hRule="exact" w:val="835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04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безвозмездные поступления от негосударственных организаций в бюджеты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562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07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030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0000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9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безвозмездные поступления в бюджеты сельских поселений</w:t>
                  </w:r>
                </w:p>
              </w:tc>
            </w:tr>
            <w:tr w:rsidR="00A8798E" w:rsidRPr="00BA19F5" w:rsidTr="00D05FD5">
              <w:trPr>
                <w:trHeight w:hRule="exact" w:val="2760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spacing w:after="680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63</w:t>
                  </w:r>
                </w:p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I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08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05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ООО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ООО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</w:tr>
            <w:tr w:rsidR="00A8798E" w:rsidRPr="00BA19F5" w:rsidTr="00D05FD5">
              <w:trPr>
                <w:trHeight w:hRule="exact" w:val="1865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64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49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2724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края)</w:t>
                  </w:r>
                </w:p>
              </w:tc>
            </w:tr>
            <w:tr w:rsidR="00A8798E" w:rsidRPr="00BA19F5" w:rsidTr="00D05FD5">
              <w:trPr>
                <w:trHeight w:hRule="exact" w:val="1752"/>
                <w:jc w:val="center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65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ind w:firstLine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802</w:t>
                  </w:r>
                </w:p>
              </w:tc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02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29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999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  <w:lang w:val="en-US" w:eastAsia="en-US" w:bidi="en-US"/>
                    </w:rPr>
                    <w:t>10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7509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      </w:r>
                </w:p>
              </w:tc>
            </w:tr>
          </w:tbl>
          <w:p w:rsidR="00A8798E" w:rsidRPr="00BA19F5" w:rsidRDefault="00A8798E" w:rsidP="00A8798E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  <w:r w:rsidRPr="00BA19F5">
              <w:rPr>
                <w:rFonts w:ascii="Arial" w:hAnsi="Arial" w:cs="Arial"/>
                <w:sz w:val="16"/>
                <w:szCs w:val="16"/>
              </w:rPr>
              <w:br w:type="page"/>
            </w:r>
          </w:p>
          <w:tbl>
            <w:tblPr>
              <w:tblOverlap w:val="never"/>
              <w:tblW w:w="10735" w:type="dxa"/>
              <w:jc w:val="center"/>
              <w:tblInd w:w="103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93"/>
              <w:gridCol w:w="1134"/>
              <w:gridCol w:w="426"/>
              <w:gridCol w:w="425"/>
              <w:gridCol w:w="567"/>
              <w:gridCol w:w="567"/>
              <w:gridCol w:w="567"/>
              <w:gridCol w:w="709"/>
              <w:gridCol w:w="567"/>
              <w:gridCol w:w="4780"/>
            </w:tblGrid>
            <w:tr w:rsidR="00A8798E" w:rsidRPr="00BA19F5" w:rsidTr="00D05FD5">
              <w:trPr>
                <w:trHeight w:hRule="exact" w:val="1435"/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8798E" w:rsidRPr="00BA19F5" w:rsidRDefault="00A8798E" w:rsidP="00D05FD5">
                  <w:pPr>
                    <w:pStyle w:val="aff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4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8798E" w:rsidRPr="00BA19F5" w:rsidRDefault="00A8798E" w:rsidP="00D05FD5">
                  <w:pPr>
                    <w:pStyle w:val="aff2"/>
                    <w:spacing w:line="20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A19F5">
                    <w:rPr>
                      <w:rFonts w:ascii="Arial" w:hAnsi="Arial" w:cs="Arial"/>
                      <w:sz w:val="16"/>
                      <w:szCs w:val="16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</w:tr>
          </w:tbl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208DD" w:rsidRPr="007208DD" w:rsidRDefault="007208DD" w:rsidP="007208DD">
            <w:pPr>
              <w:jc w:val="center"/>
              <w:rPr>
                <w:rFonts w:ascii="Arial" w:eastAsia="Courier New" w:hAnsi="Arial" w:cs="Arial"/>
                <w:color w:val="000000"/>
              </w:rPr>
            </w:pPr>
            <w:r w:rsidRPr="007208DD">
              <w:rPr>
                <w:rFonts w:ascii="Arial" w:eastAsia="Courier New" w:hAnsi="Arial" w:cs="Arial"/>
                <w:color w:val="000000"/>
              </w:rPr>
              <w:t>АДМИНИСТРАЦИЯ  АГИНСКОГО СЕЛЬСОВЕТА</w:t>
            </w:r>
          </w:p>
          <w:p w:rsidR="007208DD" w:rsidRPr="007208DD" w:rsidRDefault="007208DD" w:rsidP="007208DD">
            <w:pPr>
              <w:jc w:val="center"/>
              <w:rPr>
                <w:rFonts w:ascii="Arial" w:eastAsia="Courier New" w:hAnsi="Arial" w:cs="Arial"/>
                <w:color w:val="000000"/>
              </w:rPr>
            </w:pPr>
            <w:r w:rsidRPr="007208DD">
              <w:rPr>
                <w:rFonts w:ascii="Arial" w:eastAsia="Courier New" w:hAnsi="Arial" w:cs="Arial"/>
                <w:color w:val="000000"/>
              </w:rPr>
              <w:t>САЯНСКОГО РАЙОНА  КРАСНОЯРСКОГО КРАЯ</w:t>
            </w:r>
          </w:p>
          <w:p w:rsidR="007208DD" w:rsidRPr="007208DD" w:rsidRDefault="007208DD" w:rsidP="007208DD">
            <w:pPr>
              <w:jc w:val="center"/>
              <w:rPr>
                <w:rFonts w:ascii="Arial" w:eastAsia="Courier New" w:hAnsi="Arial" w:cs="Arial"/>
                <w:b/>
                <w:color w:val="000000"/>
              </w:rPr>
            </w:pPr>
          </w:p>
          <w:p w:rsidR="007208DD" w:rsidRPr="007208DD" w:rsidRDefault="007208DD" w:rsidP="007208DD">
            <w:pPr>
              <w:jc w:val="center"/>
              <w:rPr>
                <w:rFonts w:ascii="Arial" w:eastAsia="Courier New" w:hAnsi="Arial" w:cs="Arial"/>
                <w:color w:val="000000"/>
              </w:rPr>
            </w:pPr>
            <w:r w:rsidRPr="007208DD">
              <w:rPr>
                <w:rFonts w:ascii="Arial" w:eastAsia="Courier New" w:hAnsi="Arial" w:cs="Arial"/>
                <w:color w:val="000000"/>
              </w:rPr>
              <w:t>ПОСТАНОВЛЕНИЕ</w:t>
            </w:r>
          </w:p>
          <w:p w:rsidR="007208DD" w:rsidRPr="007208DD" w:rsidRDefault="007208DD" w:rsidP="007208DD">
            <w:pPr>
              <w:jc w:val="center"/>
              <w:rPr>
                <w:rFonts w:ascii="Arial" w:eastAsia="Courier New" w:hAnsi="Arial" w:cs="Arial"/>
                <w:color w:val="000000"/>
              </w:rPr>
            </w:pPr>
          </w:p>
          <w:p w:rsidR="007208DD" w:rsidRPr="007208DD" w:rsidRDefault="007208DD" w:rsidP="007208DD">
            <w:pPr>
              <w:jc w:val="both"/>
              <w:rPr>
                <w:rFonts w:ascii="Arial" w:eastAsia="Courier New" w:hAnsi="Arial" w:cs="Arial"/>
              </w:rPr>
            </w:pPr>
            <w:r w:rsidRPr="007208DD">
              <w:rPr>
                <w:rFonts w:ascii="Arial" w:eastAsia="Courier New" w:hAnsi="Arial" w:cs="Arial"/>
              </w:rPr>
              <w:t xml:space="preserve">25. 12. 2024 года                                </w:t>
            </w:r>
            <w:r w:rsidRPr="007208DD">
              <w:rPr>
                <w:rFonts w:ascii="Arial" w:eastAsia="Courier New" w:hAnsi="Arial" w:cs="Arial"/>
                <w:color w:val="000000"/>
              </w:rPr>
              <w:t xml:space="preserve">с. </w:t>
            </w:r>
            <w:proofErr w:type="gramStart"/>
            <w:r w:rsidRPr="007208DD">
              <w:rPr>
                <w:rFonts w:ascii="Arial" w:eastAsia="Courier New" w:hAnsi="Arial" w:cs="Arial"/>
                <w:color w:val="000000"/>
              </w:rPr>
              <w:t>Агинское</w:t>
            </w:r>
            <w:proofErr w:type="gramEnd"/>
            <w:r w:rsidRPr="007208DD">
              <w:rPr>
                <w:rFonts w:ascii="Arial" w:eastAsia="Courier New" w:hAnsi="Arial" w:cs="Arial"/>
                <w:color w:val="000000"/>
              </w:rPr>
              <w:t xml:space="preserve">                                      </w:t>
            </w:r>
            <w:r w:rsidRPr="007208DD">
              <w:rPr>
                <w:rFonts w:ascii="Arial" w:eastAsia="Courier New" w:hAnsi="Arial" w:cs="Arial"/>
              </w:rPr>
              <w:t>№</w:t>
            </w:r>
            <w:r w:rsidRPr="007208DD">
              <w:rPr>
                <w:rFonts w:ascii="Arial" w:eastAsia="Courier New" w:hAnsi="Arial" w:cs="Arial"/>
              </w:rPr>
              <w:softHyphen/>
            </w:r>
            <w:r w:rsidRPr="007208DD">
              <w:rPr>
                <w:rFonts w:ascii="Arial" w:eastAsia="Courier New" w:hAnsi="Arial" w:cs="Arial"/>
              </w:rPr>
              <w:softHyphen/>
            </w:r>
            <w:r w:rsidRPr="007208DD">
              <w:rPr>
                <w:rFonts w:ascii="Arial" w:eastAsia="Courier New" w:hAnsi="Arial" w:cs="Arial"/>
              </w:rPr>
              <w:softHyphen/>
            </w:r>
            <w:r w:rsidRPr="007208DD">
              <w:rPr>
                <w:rFonts w:ascii="Arial" w:eastAsia="Courier New" w:hAnsi="Arial" w:cs="Arial"/>
              </w:rPr>
              <w:softHyphen/>
            </w:r>
            <w:r w:rsidRPr="007208DD">
              <w:rPr>
                <w:rFonts w:ascii="Arial" w:eastAsia="Courier New" w:hAnsi="Arial" w:cs="Arial"/>
              </w:rPr>
              <w:softHyphen/>
              <w:t xml:space="preserve"> </w:t>
            </w:r>
            <w:r w:rsidRPr="007208DD">
              <w:rPr>
                <w:rFonts w:ascii="Arial" w:eastAsia="Courier New" w:hAnsi="Arial" w:cs="Arial"/>
              </w:rPr>
              <w:softHyphen/>
              <w:t xml:space="preserve"> 91</w:t>
            </w:r>
          </w:p>
          <w:p w:rsidR="007208DD" w:rsidRPr="007208DD" w:rsidRDefault="007208DD" w:rsidP="007208DD">
            <w:pPr>
              <w:ind w:right="-1"/>
              <w:jc w:val="center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ind w:right="-1"/>
              <w:jc w:val="both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7208DD">
              <w:rPr>
                <w:rFonts w:ascii="Arial" w:hAnsi="Arial" w:cs="Arial"/>
                <w:bCs/>
              </w:rPr>
              <w:t xml:space="preserve">Об утверждении 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7208DD">
              <w:rPr>
                <w:rFonts w:ascii="Arial" w:hAnsi="Arial" w:cs="Arial"/>
                <w:bCs/>
              </w:rPr>
              <w:t xml:space="preserve">Положения о реестре муниципальных услуг 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7208DD">
              <w:rPr>
                <w:rFonts w:ascii="Arial" w:hAnsi="Arial" w:cs="Arial"/>
                <w:bCs/>
              </w:rPr>
              <w:t>Агинского сельсовета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7208DD">
              <w:rPr>
                <w:rFonts w:ascii="Arial" w:hAnsi="Arial" w:cs="Arial"/>
              </w:rPr>
      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в целях обеспечения открытости и общедоступности информации о предоставлении муниципальных услуг физическим и (или) юридическим лицам,  руководствуясь статьями 17, 20 Устава Агинского сельсовета,</w:t>
            </w:r>
            <w:r w:rsidRPr="007208DD">
              <w:rPr>
                <w:rFonts w:ascii="Arial" w:hAnsi="Arial" w:cs="Arial"/>
                <w:i/>
              </w:rPr>
              <w:t xml:space="preserve"> 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</w:rPr>
            </w:pPr>
            <w:r w:rsidRPr="007208DD">
              <w:rPr>
                <w:rFonts w:ascii="Arial" w:hAnsi="Arial" w:cs="Arial"/>
              </w:rPr>
              <w:t>ПОСТАНОВЛЯЕТ: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7208DD">
              <w:rPr>
                <w:rFonts w:ascii="Arial" w:hAnsi="Arial" w:cs="Arial"/>
              </w:rPr>
              <w:t xml:space="preserve">1. Утвердить Положение о реестре муниципальных услуг Агинского сельсовета, согласно приложению к настоящему постановлению. 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7208DD">
              <w:rPr>
                <w:rFonts w:ascii="Arial" w:hAnsi="Arial" w:cs="Arial"/>
              </w:rPr>
              <w:t>2. Ответственность за исполнение настоящего постановления возложить на заместителя главы администрации Агинского сельсовета (Шейнмаер Е.А.).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pStyle w:val="ConsPlusNormal"/>
              <w:ind w:firstLine="567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208DD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7208DD">
              <w:rPr>
                <w:rFonts w:ascii="Arial" w:hAnsi="Arial" w:cs="Arial"/>
                <w:bCs/>
                <w:sz w:val="24"/>
                <w:szCs w:val="24"/>
              </w:rPr>
              <w:t xml:space="preserve">Постановление вступает в силу в день, следующий за днём его официального опубликования в печатном издании «Вестник Агинского сельсовета», и подлежит размещению </w:t>
            </w:r>
            <w:r w:rsidRPr="007208DD">
              <w:rPr>
                <w:rFonts w:ascii="Arial" w:hAnsi="Arial" w:cs="Arial"/>
                <w:iCs/>
                <w:sz w:val="24"/>
                <w:szCs w:val="24"/>
              </w:rPr>
              <w:t xml:space="preserve">на официальном сайте  </w:t>
            </w:r>
            <w:r w:rsidRPr="007208DD">
              <w:rPr>
                <w:rFonts w:ascii="Arial" w:hAnsi="Arial" w:cs="Arial"/>
                <w:bCs/>
                <w:sz w:val="24"/>
                <w:szCs w:val="24"/>
              </w:rPr>
              <w:t>администрации Агинского сельсовета</w:t>
            </w:r>
            <w:r w:rsidRPr="007208DD">
              <w:rPr>
                <w:rFonts w:ascii="Arial" w:hAnsi="Arial" w:cs="Arial"/>
                <w:iCs/>
                <w:sz w:val="24"/>
                <w:szCs w:val="24"/>
              </w:rPr>
              <w:t xml:space="preserve"> – 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aginskij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-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r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04.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gosweb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.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gosuslugi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.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ru</w:t>
            </w:r>
            <w:r w:rsidRPr="007208DD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7208DD">
              <w:rPr>
                <w:rFonts w:ascii="Arial" w:hAnsi="Arial" w:cs="Arial"/>
                <w:bCs/>
                <w:sz w:val="24"/>
                <w:szCs w:val="24"/>
              </w:rPr>
              <w:t>в информационно-телекоммуникационной сети Интернет.</w:t>
            </w:r>
          </w:p>
          <w:p w:rsidR="007208DD" w:rsidRPr="007208DD" w:rsidRDefault="007208DD" w:rsidP="007208DD">
            <w:pPr>
              <w:jc w:val="both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rPr>
                <w:rFonts w:ascii="Arial" w:hAnsi="Arial" w:cs="Arial"/>
              </w:rPr>
            </w:pPr>
            <w:r w:rsidRPr="007208DD">
              <w:rPr>
                <w:rFonts w:ascii="Arial" w:hAnsi="Arial" w:cs="Arial"/>
              </w:rPr>
              <w:t>Глава Агинского сельсовета                                                               В. К. Леонтьева</w:t>
            </w:r>
          </w:p>
          <w:p w:rsidR="007208DD" w:rsidRPr="007208DD" w:rsidRDefault="007208DD" w:rsidP="007208DD">
            <w:pPr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ind w:left="4962"/>
              <w:rPr>
                <w:rFonts w:ascii="Arial" w:hAnsi="Arial" w:cs="Arial"/>
              </w:rPr>
            </w:pP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ind w:left="4962"/>
              <w:outlineLvl w:val="0"/>
              <w:rPr>
                <w:rFonts w:ascii="Arial" w:hAnsi="Arial" w:cs="Arial"/>
                <w:iCs/>
                <w:sz w:val="28"/>
                <w:szCs w:val="28"/>
              </w:rPr>
            </w:pP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left="4962"/>
              <w:outlineLvl w:val="0"/>
              <w:rPr>
                <w:rFonts w:ascii="Arial" w:hAnsi="Arial" w:cs="Arial"/>
                <w:iCs/>
                <w:sz w:val="28"/>
                <w:szCs w:val="28"/>
              </w:rPr>
            </w:pP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left="4962"/>
              <w:outlineLvl w:val="0"/>
              <w:rPr>
                <w:rFonts w:ascii="Arial" w:hAnsi="Arial" w:cs="Arial"/>
                <w:iCs/>
                <w:sz w:val="28"/>
                <w:szCs w:val="28"/>
              </w:rPr>
            </w:pP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Приложение</w:t>
            </w:r>
          </w:p>
          <w:p w:rsidR="007208DD" w:rsidRDefault="007208DD" w:rsidP="007208D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 w:rsidRPr="00964DB1">
              <w:rPr>
                <w:rFonts w:ascii="Arial" w:hAnsi="Arial" w:cs="Arial"/>
                <w:iCs/>
              </w:rPr>
              <w:t>к постановлению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64DB1">
              <w:rPr>
                <w:rFonts w:ascii="Arial" w:hAnsi="Arial" w:cs="Arial"/>
              </w:rPr>
              <w:t xml:space="preserve">администрации 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964DB1">
              <w:rPr>
                <w:rFonts w:ascii="Arial" w:hAnsi="Arial" w:cs="Arial"/>
              </w:rPr>
              <w:t>гинского сельсовета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от 2</w:t>
            </w:r>
            <w:r>
              <w:rPr>
                <w:rFonts w:ascii="Arial" w:hAnsi="Arial" w:cs="Arial"/>
                <w:iCs/>
              </w:rPr>
              <w:t>5.</w:t>
            </w:r>
            <w:r w:rsidRPr="00964DB1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12. </w:t>
            </w:r>
            <w:r w:rsidRPr="00964DB1">
              <w:rPr>
                <w:rFonts w:ascii="Arial" w:hAnsi="Arial" w:cs="Arial"/>
                <w:iCs/>
              </w:rPr>
              <w:t>202</w:t>
            </w:r>
            <w:r>
              <w:rPr>
                <w:rFonts w:ascii="Arial" w:hAnsi="Arial" w:cs="Arial"/>
                <w:iCs/>
              </w:rPr>
              <w:t>4 года,</w:t>
            </w:r>
            <w:r w:rsidRPr="00964DB1">
              <w:rPr>
                <w:rFonts w:ascii="Arial" w:hAnsi="Arial" w:cs="Arial"/>
                <w:iCs/>
              </w:rPr>
              <w:t xml:space="preserve"> № </w:t>
            </w:r>
            <w:r>
              <w:rPr>
                <w:rFonts w:ascii="Arial" w:hAnsi="Arial" w:cs="Arial"/>
                <w:iCs/>
              </w:rPr>
              <w:t>91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</w:rPr>
            </w:pPr>
            <w:r w:rsidRPr="00964DB1">
              <w:rPr>
                <w:rFonts w:ascii="Arial" w:hAnsi="Arial" w:cs="Arial"/>
                <w:bCs/>
              </w:rPr>
              <w:t>ПОЛОЖЕНИЕ</w:t>
            </w:r>
          </w:p>
          <w:p w:rsidR="007208DD" w:rsidRDefault="007208DD" w:rsidP="007208D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</w:rPr>
            </w:pPr>
            <w:r w:rsidRPr="00964DB1">
              <w:rPr>
                <w:rFonts w:ascii="Arial" w:hAnsi="Arial" w:cs="Arial"/>
                <w:bCs/>
              </w:rPr>
              <w:t>о реестре муниципальных услуг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администрации Агинского сельсовета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Arial" w:hAnsi="Arial" w:cs="Arial"/>
                <w:iCs/>
              </w:rPr>
            </w:pP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rFonts w:ascii="Arial" w:hAnsi="Arial" w:cs="Arial"/>
                <w:iCs/>
                <w:u w:val="single"/>
              </w:rPr>
            </w:pPr>
            <w:r w:rsidRPr="00964DB1">
              <w:rPr>
                <w:rFonts w:ascii="Arial" w:hAnsi="Arial" w:cs="Arial"/>
                <w:iCs/>
                <w:u w:val="single"/>
              </w:rPr>
              <w:t>1. Общие положения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1.1. Настоящее Положение определяет порядок формирования и ведения реестра муниципальных услуг.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1.2. Реестр муниципальных услуг (далее – Реестр) содержит сведения о муниципальных услугах, предоставляемых администрацией </w:t>
            </w:r>
            <w:r>
              <w:rPr>
                <w:rFonts w:ascii="Arial" w:hAnsi="Arial" w:cs="Arial"/>
                <w:iCs/>
              </w:rPr>
              <w:t>А</w:t>
            </w:r>
            <w:r w:rsidRPr="00964DB1">
              <w:rPr>
                <w:rFonts w:ascii="Arial" w:hAnsi="Arial" w:cs="Arial"/>
                <w:iCs/>
              </w:rPr>
              <w:t>гинского сельсовета</w:t>
            </w:r>
            <w:r w:rsidRPr="00964DB1">
              <w:rPr>
                <w:rFonts w:ascii="Arial" w:hAnsi="Arial" w:cs="Arial"/>
                <w:i/>
                <w:iCs/>
              </w:rPr>
              <w:t xml:space="preserve"> </w:t>
            </w:r>
            <w:r w:rsidRPr="00964DB1">
              <w:rPr>
                <w:rFonts w:ascii="Arial" w:hAnsi="Arial" w:cs="Arial"/>
                <w:iCs/>
              </w:rPr>
              <w:t>(далее по тексту - Исполнители).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1.3. Формирование Реестра имеет следующие цели: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учет, анализ и систематизация сведений о муниципальных услугах;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информирование заинтересованных лиц о муниципальных услугах;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оптимизация состава муниципальных услуг;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повышения качества оказания муниципальных услуг;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обеспечение потребителей муниципальных услуг достоверной информацией об исполняемых муниципальных услугах, их объеме и качестве.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1.4. Формирование и ведение Реестра осуществляется в соответствии со следующими принципами: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единство требований к информации, вносимой в Реестр;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обоснованность изменений, вносимых в Реестр;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актуальность и полнота сведений, содержащихся в Реестре;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открытость и доступность информации, содержащейся в Реестре.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rFonts w:ascii="Arial" w:hAnsi="Arial" w:cs="Arial"/>
                <w:iCs/>
                <w:u w:val="single"/>
              </w:rPr>
            </w:pPr>
            <w:r w:rsidRPr="00964DB1">
              <w:rPr>
                <w:rFonts w:ascii="Arial" w:hAnsi="Arial" w:cs="Arial"/>
                <w:iCs/>
                <w:u w:val="single"/>
              </w:rPr>
              <w:t>2. Формирование муниципальной услуги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2.1. Выявление муниципальной услуги осуществляет заместитель главы администрации</w:t>
            </w:r>
            <w:r>
              <w:rPr>
                <w:rFonts w:ascii="Arial" w:hAnsi="Arial" w:cs="Arial"/>
                <w:iCs/>
              </w:rPr>
              <w:t>,  начальник отдела и специалисты</w:t>
            </w:r>
            <w:r w:rsidRPr="00964DB1">
              <w:rPr>
                <w:rFonts w:ascii="Arial" w:hAnsi="Arial" w:cs="Arial"/>
                <w:iCs/>
              </w:rPr>
              <w:t xml:space="preserve"> администраци</w:t>
            </w:r>
            <w:r>
              <w:rPr>
                <w:rFonts w:ascii="Arial" w:hAnsi="Arial" w:cs="Arial"/>
                <w:iCs/>
              </w:rPr>
              <w:t>и</w:t>
            </w:r>
            <w:r w:rsidRPr="00964DB1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А</w:t>
            </w:r>
            <w:r w:rsidRPr="00964DB1">
              <w:rPr>
                <w:rFonts w:ascii="Arial" w:hAnsi="Arial" w:cs="Arial"/>
                <w:iCs/>
              </w:rPr>
              <w:t>гинского сельсовета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64DB1">
              <w:rPr>
                <w:rFonts w:ascii="Arial" w:hAnsi="Arial" w:cs="Arial"/>
                <w:iCs/>
              </w:rPr>
              <w:t>(далее - ответственны</w:t>
            </w:r>
            <w:r>
              <w:rPr>
                <w:rFonts w:ascii="Arial" w:hAnsi="Arial" w:cs="Arial"/>
                <w:iCs/>
              </w:rPr>
              <w:t>е</w:t>
            </w:r>
            <w:r w:rsidRPr="00964DB1">
              <w:rPr>
                <w:rFonts w:ascii="Arial" w:hAnsi="Arial" w:cs="Arial"/>
                <w:iCs/>
              </w:rPr>
              <w:t xml:space="preserve"> исполнител</w:t>
            </w:r>
            <w:r>
              <w:rPr>
                <w:rFonts w:ascii="Arial" w:hAnsi="Arial" w:cs="Arial"/>
                <w:iCs/>
              </w:rPr>
              <w:t>и</w:t>
            </w:r>
            <w:r w:rsidRPr="00964DB1">
              <w:rPr>
                <w:rFonts w:ascii="Arial" w:hAnsi="Arial" w:cs="Arial"/>
                <w:iCs/>
              </w:rPr>
              <w:t>), к сфере деятельности котор</w:t>
            </w:r>
            <w:r>
              <w:rPr>
                <w:rFonts w:ascii="Arial" w:hAnsi="Arial" w:cs="Arial"/>
                <w:iCs/>
              </w:rPr>
              <w:t>ых</w:t>
            </w:r>
            <w:r w:rsidRPr="00964DB1">
              <w:rPr>
                <w:rFonts w:ascii="Arial" w:hAnsi="Arial" w:cs="Arial"/>
                <w:iCs/>
              </w:rPr>
              <w:t xml:space="preserve"> относится предоставление соответствующей муниципальной услуги.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2.2. Критериями выделения муниципальной услуги являются: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нормативное правовое регулирование состава и порядка предоставления муниципальной услуги;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отнесение муниципальной услуги к полномочиям Исполнителя;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- измеримость результата исполнения муниципальной услуги в натуральном, стоимостном выражении или юридическом факте.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2.3. Сформированная муниципальная услуга подлежит занесению в Реестр. Занесение услуги в Реестр осуществляется в течение </w:t>
            </w:r>
            <w:r w:rsidRPr="00964DB1">
              <w:rPr>
                <w:rFonts w:ascii="Arial" w:hAnsi="Arial" w:cs="Arial"/>
                <w:iCs/>
                <w:u w:val="single"/>
              </w:rPr>
              <w:t>30 календарных дней</w:t>
            </w:r>
            <w:r>
              <w:rPr>
                <w:rFonts w:ascii="Arial" w:hAnsi="Arial" w:cs="Arial"/>
                <w:iCs/>
              </w:rPr>
              <w:t>,</w:t>
            </w:r>
            <w:r w:rsidRPr="00964DB1">
              <w:rPr>
                <w:rFonts w:ascii="Arial" w:hAnsi="Arial" w:cs="Arial"/>
                <w:iCs/>
              </w:rPr>
              <w:t xml:space="preserve"> со дня предоставления ответственными Исполнителями сведений, установленных пп. 3.2.1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64DB1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64DB1">
              <w:rPr>
                <w:rFonts w:ascii="Arial" w:hAnsi="Arial" w:cs="Arial"/>
                <w:iCs/>
              </w:rPr>
              <w:t xml:space="preserve">3.2.7 </w:t>
            </w:r>
            <w:r w:rsidRPr="00964DB1">
              <w:rPr>
                <w:rFonts w:ascii="Arial" w:hAnsi="Arial" w:cs="Arial"/>
                <w:iCs/>
              </w:rPr>
              <w:lastRenderedPageBreak/>
              <w:t>настоящего Положения.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2.4. На каждую выявленную муниципальную услугу, внесенную в Реестр, ответственным Исполнителем разрабатывается административный регламент предоставления муниципальной услуги, утверждаемый </w:t>
            </w:r>
            <w:r>
              <w:rPr>
                <w:rFonts w:ascii="Arial" w:hAnsi="Arial" w:cs="Arial"/>
                <w:iCs/>
              </w:rPr>
              <w:t>п</w:t>
            </w:r>
            <w:r w:rsidRPr="00964DB1">
              <w:rPr>
                <w:rFonts w:ascii="Arial" w:hAnsi="Arial" w:cs="Arial"/>
                <w:iCs/>
              </w:rPr>
              <w:t xml:space="preserve">остановлением администрации </w:t>
            </w:r>
            <w:r>
              <w:rPr>
                <w:rFonts w:ascii="Arial" w:hAnsi="Arial" w:cs="Arial"/>
                <w:iCs/>
              </w:rPr>
              <w:t>А</w:t>
            </w:r>
            <w:r w:rsidRPr="00964DB1">
              <w:rPr>
                <w:rFonts w:ascii="Arial" w:hAnsi="Arial" w:cs="Arial"/>
                <w:iCs/>
              </w:rPr>
              <w:t>гинского сельсовета.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rFonts w:ascii="Arial" w:hAnsi="Arial" w:cs="Arial"/>
                <w:iCs/>
                <w:u w:val="single"/>
              </w:rPr>
            </w:pPr>
            <w:r w:rsidRPr="00964DB1">
              <w:rPr>
                <w:rFonts w:ascii="Arial" w:hAnsi="Arial" w:cs="Arial"/>
                <w:iCs/>
                <w:u w:val="single"/>
              </w:rPr>
              <w:t xml:space="preserve">3. Ведение </w:t>
            </w:r>
            <w:r>
              <w:rPr>
                <w:rFonts w:ascii="Arial" w:hAnsi="Arial" w:cs="Arial"/>
                <w:iCs/>
                <w:u w:val="single"/>
              </w:rPr>
              <w:t>р</w:t>
            </w:r>
            <w:r w:rsidRPr="00964DB1">
              <w:rPr>
                <w:rFonts w:ascii="Arial" w:hAnsi="Arial" w:cs="Arial"/>
                <w:iCs/>
                <w:u w:val="single"/>
              </w:rPr>
              <w:t>еестра</w:t>
            </w:r>
            <w:r>
              <w:rPr>
                <w:rFonts w:ascii="Arial" w:hAnsi="Arial" w:cs="Arial"/>
                <w:iCs/>
                <w:u w:val="single"/>
              </w:rPr>
              <w:t xml:space="preserve"> муниципальных услуг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3.1. Реестр утверждается постановлением администрации </w:t>
            </w:r>
            <w:r>
              <w:rPr>
                <w:rFonts w:ascii="Arial" w:hAnsi="Arial" w:cs="Arial"/>
                <w:iCs/>
              </w:rPr>
              <w:t>А</w:t>
            </w:r>
            <w:r w:rsidRPr="00964DB1">
              <w:rPr>
                <w:rFonts w:ascii="Arial" w:hAnsi="Arial" w:cs="Arial"/>
                <w:iCs/>
              </w:rPr>
              <w:t>гинского сельсовет</w:t>
            </w:r>
            <w:r>
              <w:rPr>
                <w:rFonts w:ascii="Arial" w:hAnsi="Arial" w:cs="Arial"/>
                <w:iCs/>
              </w:rPr>
              <w:t>а</w:t>
            </w:r>
            <w:r w:rsidRPr="00964DB1">
              <w:rPr>
                <w:rFonts w:ascii="Arial" w:hAnsi="Arial" w:cs="Arial"/>
                <w:iCs/>
              </w:rPr>
              <w:t>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3.2. </w:t>
            </w:r>
            <w:hyperlink r:id="rId8" w:history="1">
              <w:r w:rsidRPr="00964DB1">
                <w:rPr>
                  <w:rFonts w:ascii="Arial" w:hAnsi="Arial" w:cs="Arial"/>
                  <w:iCs/>
                </w:rPr>
                <w:t>Реестр</w:t>
              </w:r>
            </w:hyperlink>
            <w:r w:rsidRPr="00964DB1">
              <w:rPr>
                <w:rFonts w:ascii="Arial" w:hAnsi="Arial" w:cs="Arial"/>
                <w:iCs/>
              </w:rPr>
              <w:t xml:space="preserve"> ведется в соответствии с у</w:t>
            </w:r>
            <w:r>
              <w:rPr>
                <w:rFonts w:ascii="Arial" w:hAnsi="Arial" w:cs="Arial"/>
                <w:iCs/>
              </w:rPr>
              <w:t>с</w:t>
            </w:r>
            <w:r w:rsidRPr="00964DB1">
              <w:rPr>
                <w:rFonts w:ascii="Arial" w:hAnsi="Arial" w:cs="Arial"/>
                <w:iCs/>
              </w:rPr>
              <w:t>т</w:t>
            </w:r>
            <w:r>
              <w:rPr>
                <w:rFonts w:ascii="Arial" w:hAnsi="Arial" w:cs="Arial"/>
                <w:iCs/>
              </w:rPr>
              <w:t>ановле</w:t>
            </w:r>
            <w:r w:rsidRPr="00964DB1">
              <w:rPr>
                <w:rFonts w:ascii="Arial" w:hAnsi="Arial" w:cs="Arial"/>
                <w:iCs/>
              </w:rPr>
              <w:t>нной формой (приложение №  к настоящему Положению)</w:t>
            </w:r>
            <w:r>
              <w:rPr>
                <w:rFonts w:ascii="Arial" w:hAnsi="Arial" w:cs="Arial"/>
                <w:iCs/>
              </w:rPr>
              <w:t xml:space="preserve">, </w:t>
            </w:r>
            <w:r w:rsidRPr="00964DB1">
              <w:rPr>
                <w:rFonts w:ascii="Arial" w:hAnsi="Arial" w:cs="Arial"/>
                <w:iCs/>
              </w:rPr>
              <w:t xml:space="preserve"> и содержит следующие сведения: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3.2.1. Реестровый номер муниципальной услуги.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3.2.2. Наименование муниципальной услуги.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3.2.3. Наименование органа местного самоуправления предоставляющего муниципальную услугу.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3.2.4. Наименование и реквизиты нормативного правового акта, устанавливающего полномочия и порядок по предоставлению муниципальной услуги. 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3.2.5. Сведения о получателях муниципальной услуги.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3.2.6. Наименование ответственного исполнителя.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3.3. Муниципальная услуга в Реестре учитывается только один раз.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3.4. Ответственный </w:t>
            </w:r>
            <w:r>
              <w:rPr>
                <w:rFonts w:ascii="Arial" w:hAnsi="Arial" w:cs="Arial"/>
                <w:iCs/>
              </w:rPr>
              <w:t>и</w:t>
            </w:r>
            <w:r w:rsidRPr="00964DB1">
              <w:rPr>
                <w:rFonts w:ascii="Arial" w:hAnsi="Arial" w:cs="Arial"/>
                <w:iCs/>
              </w:rPr>
              <w:t>сполнитель вправе внести изменения в сведения о муниципальной услуге. Основанием для внесения изменений в Реестр или сведений о муниципальной услуге является вступление в силу нормативного правового акта, отменяющего, изменяющего и (или) дополняющего правовой акт, на основании которого предоставляется муниципальная услуга.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3.5. Внесенные изменения в Реестр утверждаются Постановлением  администрации </w:t>
            </w:r>
            <w:r>
              <w:rPr>
                <w:rFonts w:ascii="Arial" w:hAnsi="Arial" w:cs="Arial"/>
                <w:iCs/>
              </w:rPr>
              <w:t>А</w:t>
            </w:r>
            <w:r w:rsidRPr="00964DB1">
              <w:rPr>
                <w:rFonts w:ascii="Arial" w:hAnsi="Arial" w:cs="Arial"/>
                <w:iCs/>
              </w:rPr>
              <w:t xml:space="preserve">гинского сельсовета. 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Внесение изменений в Реестр осуществляется </w:t>
            </w:r>
            <w:r w:rsidRPr="001A6DC4">
              <w:rPr>
                <w:rFonts w:ascii="Arial" w:hAnsi="Arial" w:cs="Arial"/>
                <w:iCs/>
                <w:u w:val="single"/>
              </w:rPr>
              <w:t>в течение 30 календарных дней</w:t>
            </w:r>
            <w:r>
              <w:rPr>
                <w:rFonts w:ascii="Arial" w:hAnsi="Arial" w:cs="Arial"/>
                <w:iCs/>
              </w:rPr>
              <w:t>,</w:t>
            </w:r>
            <w:r w:rsidRPr="00964DB1">
              <w:rPr>
                <w:rFonts w:ascii="Arial" w:hAnsi="Arial" w:cs="Arial"/>
                <w:iCs/>
              </w:rPr>
              <w:t xml:space="preserve"> со дня предоставления ответственным исполнителем соответствующих сведений.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3.6. Исключение сведений о муниципальной услуге из Реестра осуществляется на основании сведений, предоставленных ответственным исполнителем.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3.7. Основаниями для исключения сведений об услугах из Реестра являются следующие обстоятельства: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3.7.1. Вступление в силу федеральных законов и иных нормативных правовых актов Российской Федерации, законов и иных нормативных правовых актов Красноярского края, муниципальных правовых актов</w:t>
            </w:r>
            <w:r>
              <w:rPr>
                <w:rFonts w:ascii="Arial" w:hAnsi="Arial" w:cs="Arial"/>
                <w:iCs/>
              </w:rPr>
              <w:t xml:space="preserve"> Агинского сельсовета</w:t>
            </w:r>
            <w:r w:rsidRPr="00964DB1">
              <w:rPr>
                <w:rFonts w:ascii="Arial" w:hAnsi="Arial" w:cs="Arial"/>
                <w:iCs/>
              </w:rPr>
              <w:t>, которыми упразднено предоставление муниципальной услуги или исполнение муниципальной функции</w:t>
            </w:r>
            <w:r>
              <w:rPr>
                <w:rFonts w:ascii="Arial" w:hAnsi="Arial" w:cs="Arial"/>
                <w:iCs/>
              </w:rPr>
              <w:t xml:space="preserve"> администрацией Агинского сельсовета</w:t>
            </w:r>
            <w:r w:rsidRPr="00964DB1">
              <w:rPr>
                <w:rFonts w:ascii="Arial" w:hAnsi="Arial" w:cs="Arial"/>
                <w:iCs/>
              </w:rPr>
              <w:t>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3.7.2. Несоответствие сведений об услугах, размещенных в Реестре, в том числе неполнота и (или) не достоверность сведений, при условии, что это несоответствие не может быть устранено путем внесения изменений в сведения об услугах.</w:t>
            </w: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3.8. Реестр ведется на бумажном носителе.</w:t>
            </w:r>
          </w:p>
          <w:p w:rsidR="007208DD" w:rsidRPr="007208DD" w:rsidRDefault="007208DD" w:rsidP="007208DD">
            <w:pPr>
              <w:pStyle w:val="ConsPlusNormal"/>
              <w:ind w:firstLine="540"/>
              <w:jc w:val="both"/>
              <w:outlineLvl w:val="1"/>
              <w:rPr>
                <w:rFonts w:ascii="Arial" w:hAnsi="Arial" w:cs="Arial"/>
                <w:iCs/>
                <w:sz w:val="24"/>
                <w:szCs w:val="24"/>
              </w:rPr>
            </w:pPr>
            <w:r w:rsidRPr="007208DD">
              <w:rPr>
                <w:rFonts w:ascii="Arial" w:hAnsi="Arial" w:cs="Arial"/>
                <w:iCs/>
                <w:sz w:val="24"/>
                <w:szCs w:val="24"/>
              </w:rPr>
              <w:t xml:space="preserve">3.9. Реестр размещается на официальном сайте  </w:t>
            </w:r>
            <w:r w:rsidRPr="007208DD">
              <w:rPr>
                <w:rFonts w:ascii="Arial" w:hAnsi="Arial" w:cs="Arial"/>
                <w:bCs/>
                <w:sz w:val="24"/>
                <w:szCs w:val="24"/>
              </w:rPr>
              <w:t>администрации Агинского сельсовета</w:t>
            </w:r>
            <w:r w:rsidRPr="007208DD">
              <w:rPr>
                <w:rFonts w:ascii="Arial" w:hAnsi="Arial" w:cs="Arial"/>
                <w:iCs/>
                <w:sz w:val="24"/>
                <w:szCs w:val="24"/>
              </w:rPr>
              <w:t xml:space="preserve"> – 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aginskij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-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r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04.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gosweb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.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gosuslugi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</w:rPr>
              <w:t>.</w:t>
            </w:r>
            <w:r w:rsidRPr="007208DD">
              <w:rPr>
                <w:rFonts w:ascii="Arial" w:hAnsi="Arial" w:cs="Arial"/>
                <w:iCs/>
                <w:color w:val="00B0F0"/>
                <w:sz w:val="24"/>
                <w:szCs w:val="24"/>
                <w:lang w:val="en-US"/>
              </w:rPr>
              <w:t>ru</w:t>
            </w:r>
            <w:r w:rsidRPr="007208DD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7208DD">
              <w:rPr>
                <w:rFonts w:ascii="Arial" w:hAnsi="Arial" w:cs="Arial"/>
                <w:bCs/>
                <w:sz w:val="24"/>
                <w:szCs w:val="24"/>
              </w:rPr>
              <w:t>в информационно-телекоммуникационной сети Интернет.</w:t>
            </w:r>
          </w:p>
          <w:p w:rsidR="007208DD" w:rsidRPr="007208DD" w:rsidRDefault="007208DD" w:rsidP="007208DD">
            <w:pPr>
              <w:pStyle w:val="ConsPlusNormal"/>
              <w:ind w:firstLine="54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7208DD">
              <w:rPr>
                <w:rFonts w:ascii="Arial" w:hAnsi="Arial" w:cs="Arial"/>
                <w:sz w:val="24"/>
                <w:szCs w:val="24"/>
              </w:rPr>
              <w:t>Текст реестра муниципальных услуг размещается также в местах предоставления муниципальной услуги.</w:t>
            </w:r>
          </w:p>
          <w:p w:rsidR="007208DD" w:rsidRPr="007208DD" w:rsidRDefault="007208DD" w:rsidP="007208DD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  <w:iCs/>
                <w:sz w:val="28"/>
                <w:szCs w:val="28"/>
              </w:rPr>
            </w:pPr>
          </w:p>
          <w:p w:rsidR="007208DD" w:rsidRPr="00964DB1" w:rsidRDefault="007208DD" w:rsidP="007208DD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  <w:iCs/>
                <w:sz w:val="28"/>
                <w:szCs w:val="28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25FC" w:rsidRPr="00964DB1" w:rsidRDefault="009125FC" w:rsidP="009125F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>Приложение</w:t>
            </w:r>
          </w:p>
          <w:p w:rsidR="009125FC" w:rsidRDefault="009125FC" w:rsidP="009125F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 w:rsidRPr="00964DB1">
              <w:rPr>
                <w:rFonts w:ascii="Arial" w:hAnsi="Arial" w:cs="Arial"/>
                <w:iCs/>
              </w:rPr>
              <w:t>к постановлению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64DB1">
              <w:rPr>
                <w:rFonts w:ascii="Arial" w:hAnsi="Arial" w:cs="Arial"/>
              </w:rPr>
              <w:t xml:space="preserve">администрации </w:t>
            </w:r>
          </w:p>
          <w:p w:rsidR="009125FC" w:rsidRPr="00964DB1" w:rsidRDefault="009125FC" w:rsidP="009125F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964DB1">
              <w:rPr>
                <w:rFonts w:ascii="Arial" w:hAnsi="Arial" w:cs="Arial"/>
              </w:rPr>
              <w:t>гинского сельсовета</w:t>
            </w:r>
          </w:p>
          <w:p w:rsidR="009125FC" w:rsidRPr="00964DB1" w:rsidRDefault="009125FC" w:rsidP="009125F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iCs/>
              </w:rPr>
            </w:pPr>
            <w:r w:rsidRPr="00964DB1">
              <w:rPr>
                <w:rFonts w:ascii="Arial" w:hAnsi="Arial" w:cs="Arial"/>
                <w:iCs/>
              </w:rPr>
              <w:t xml:space="preserve">от </w:t>
            </w:r>
            <w:r>
              <w:rPr>
                <w:rFonts w:ascii="Arial" w:hAnsi="Arial" w:cs="Arial"/>
                <w:iCs/>
              </w:rPr>
              <w:t>25. 12. 2024</w:t>
            </w:r>
            <w:r w:rsidRPr="00964DB1">
              <w:rPr>
                <w:rFonts w:ascii="Arial" w:hAnsi="Arial" w:cs="Arial"/>
                <w:iCs/>
              </w:rPr>
              <w:t xml:space="preserve"> №  </w:t>
            </w:r>
            <w:r>
              <w:rPr>
                <w:rFonts w:ascii="Arial" w:hAnsi="Arial" w:cs="Arial"/>
                <w:iCs/>
              </w:rPr>
              <w:t>91</w:t>
            </w:r>
          </w:p>
          <w:p w:rsidR="004F261D" w:rsidRPr="004F261D" w:rsidRDefault="004F261D" w:rsidP="009125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  <w:i/>
                <w:color w:val="00B0F0"/>
              </w:rPr>
            </w:pPr>
            <w:r>
              <w:rPr>
                <w:rFonts w:ascii="Arial" w:hAnsi="Arial" w:cs="Arial"/>
                <w:bCs/>
                <w:i/>
                <w:color w:val="00B0F0"/>
              </w:rPr>
              <w:t xml:space="preserve">                                                                        ФОРМА</w:t>
            </w:r>
          </w:p>
          <w:p w:rsidR="009125FC" w:rsidRDefault="009125FC" w:rsidP="009125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</w:rPr>
            </w:pPr>
            <w:r w:rsidRPr="00964DB1">
              <w:rPr>
                <w:rFonts w:ascii="Arial" w:hAnsi="Arial" w:cs="Arial"/>
                <w:bCs/>
              </w:rPr>
              <w:t xml:space="preserve">РЕЕСТР </w:t>
            </w:r>
          </w:p>
          <w:p w:rsidR="009125FC" w:rsidRDefault="009125FC" w:rsidP="009125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муниципальных услуг Агинского сельсовета </w:t>
            </w:r>
          </w:p>
          <w:p w:rsidR="009125FC" w:rsidRDefault="009125FC" w:rsidP="009125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323"/>
              <w:gridCol w:w="2916"/>
              <w:gridCol w:w="1904"/>
              <w:gridCol w:w="2126"/>
              <w:gridCol w:w="3260"/>
              <w:gridCol w:w="2285"/>
            </w:tblGrid>
            <w:tr w:rsidR="009125FC" w:rsidRPr="00964DB1" w:rsidTr="00D05FD5">
              <w:trPr>
                <w:cantSplit/>
                <w:jc w:val="center"/>
              </w:trPr>
              <w:tc>
                <w:tcPr>
                  <w:tcW w:w="1323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  <w:t>Реестровый номер муниципальной услуги.</w:t>
                  </w:r>
                </w:p>
              </w:tc>
              <w:tc>
                <w:tcPr>
                  <w:tcW w:w="2916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  <w:t>Наименование муниципальной услуги.</w:t>
                  </w:r>
                </w:p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904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  <w:t>Наименование органа местного самоуправления, муниципального учреждения предоставляющего муниципальную услугу.</w:t>
                  </w:r>
                </w:p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  <w:t xml:space="preserve">Наименование и реквизиты нормативного правового акта, устанавливающего полномочия и порядок по предоставлению муниципальной услуги </w:t>
                  </w:r>
                </w:p>
              </w:tc>
              <w:tc>
                <w:tcPr>
                  <w:tcW w:w="3260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  <w:t>Сведения о получателях муниципальной услуги.</w:t>
                  </w:r>
                </w:p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285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  <w:t>Наименование ответственного исполнителя.</w:t>
                  </w:r>
                </w:p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Cs/>
                      <w:sz w:val="16"/>
                      <w:szCs w:val="16"/>
                    </w:rPr>
                  </w:pPr>
                </w:p>
              </w:tc>
            </w:tr>
            <w:tr w:rsidR="009125FC" w:rsidRPr="00964DB1" w:rsidTr="00D05FD5">
              <w:trPr>
                <w:cantSplit/>
                <w:jc w:val="center"/>
              </w:trPr>
              <w:tc>
                <w:tcPr>
                  <w:tcW w:w="1323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04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260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285" w:type="dxa"/>
                </w:tcPr>
                <w:p w:rsidR="009125FC" w:rsidRPr="00C8292C" w:rsidRDefault="009125FC" w:rsidP="00D05FD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C8292C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6</w:t>
                  </w:r>
                </w:p>
              </w:tc>
            </w:tr>
            <w:tr w:rsidR="009125FC" w:rsidRPr="00964DB1" w:rsidTr="00D05FD5">
              <w:trPr>
                <w:cantSplit/>
                <w:jc w:val="center"/>
              </w:trPr>
              <w:tc>
                <w:tcPr>
                  <w:tcW w:w="1323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916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85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</w:tr>
            <w:tr w:rsidR="009125FC" w:rsidRPr="00964DB1" w:rsidTr="00D05FD5">
              <w:trPr>
                <w:cantSplit/>
                <w:jc w:val="center"/>
              </w:trPr>
              <w:tc>
                <w:tcPr>
                  <w:tcW w:w="1323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916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85" w:type="dxa"/>
                </w:tcPr>
                <w:p w:rsidR="009125FC" w:rsidRPr="00964DB1" w:rsidRDefault="009125FC" w:rsidP="00D05FD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9125FC" w:rsidRPr="00964DB1" w:rsidRDefault="009125FC" w:rsidP="009125FC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Arial" w:hAnsi="Arial" w:cs="Arial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Default="004F261D" w:rsidP="004F26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**************************************************************************************************************************************************</w:t>
            </w:r>
          </w:p>
          <w:p w:rsidR="004F261D" w:rsidRPr="00CC11B1" w:rsidRDefault="004F261D" w:rsidP="004F261D">
            <w:pPr>
              <w:ind w:hanging="10"/>
              <w:jc w:val="center"/>
              <w:rPr>
                <w:rFonts w:ascii="Arial" w:hAnsi="Arial" w:cs="Arial"/>
              </w:rPr>
            </w:pPr>
            <w:r w:rsidRPr="00CC11B1">
              <w:rPr>
                <w:rFonts w:ascii="Arial" w:hAnsi="Arial" w:cs="Arial"/>
              </w:rPr>
              <w:t>АДМИНИСТРАЦИЯ АГИНСКОГО СЕЛЬСОВЕТА</w:t>
            </w:r>
          </w:p>
          <w:p w:rsidR="004F261D" w:rsidRPr="00CC11B1" w:rsidRDefault="004F261D" w:rsidP="004F261D">
            <w:pPr>
              <w:ind w:hanging="10"/>
              <w:jc w:val="center"/>
              <w:rPr>
                <w:rFonts w:ascii="Arial" w:hAnsi="Arial" w:cs="Arial"/>
              </w:rPr>
            </w:pPr>
            <w:r w:rsidRPr="00CC11B1">
              <w:rPr>
                <w:rFonts w:ascii="Arial" w:hAnsi="Arial" w:cs="Arial"/>
              </w:rPr>
              <w:t>САЯНСКОГО РАЙОНА   КРАСНОЯРСКОГО КРАЯ</w:t>
            </w:r>
          </w:p>
          <w:p w:rsidR="004F261D" w:rsidRPr="00CC11B1" w:rsidRDefault="004F261D" w:rsidP="004F261D">
            <w:pPr>
              <w:ind w:left="457" w:right="14" w:hanging="10"/>
              <w:jc w:val="center"/>
              <w:rPr>
                <w:rFonts w:ascii="Arial" w:hAnsi="Arial" w:cs="Arial"/>
              </w:rPr>
            </w:pPr>
          </w:p>
          <w:p w:rsidR="004F261D" w:rsidRPr="00CC11B1" w:rsidRDefault="004F261D" w:rsidP="004F261D">
            <w:pPr>
              <w:spacing w:after="278"/>
              <w:ind w:left="457" w:right="14" w:hanging="10"/>
              <w:jc w:val="center"/>
              <w:rPr>
                <w:rFonts w:ascii="Arial" w:hAnsi="Arial" w:cs="Arial"/>
                <w:color w:val="00B0F0"/>
              </w:rPr>
            </w:pPr>
            <w:r w:rsidRPr="00CC11B1">
              <w:rPr>
                <w:rFonts w:ascii="Arial" w:hAnsi="Arial" w:cs="Arial"/>
              </w:rPr>
              <w:t>ПОСТАНОВЛЕНИЕ</w:t>
            </w:r>
          </w:p>
          <w:p w:rsidR="004F261D" w:rsidRPr="00CC11B1" w:rsidRDefault="004F261D" w:rsidP="004F261D">
            <w:pPr>
              <w:ind w:right="14"/>
              <w:rPr>
                <w:rFonts w:ascii="Arial" w:hAnsi="Arial" w:cs="Arial"/>
              </w:rPr>
            </w:pPr>
            <w:r w:rsidRPr="00CC11B1">
              <w:rPr>
                <w:rFonts w:ascii="Arial" w:hAnsi="Arial" w:cs="Arial"/>
              </w:rPr>
              <w:t xml:space="preserve">         </w:t>
            </w:r>
            <w:r>
              <w:rPr>
                <w:rFonts w:ascii="Arial" w:hAnsi="Arial" w:cs="Arial"/>
              </w:rPr>
              <w:t xml:space="preserve">                                            </w:t>
            </w:r>
            <w:r w:rsidRPr="00CC11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26</w:t>
            </w:r>
            <w:r w:rsidRPr="00CC11B1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12</w:t>
            </w:r>
            <w:r w:rsidRPr="00CC11B1">
              <w:rPr>
                <w:rFonts w:ascii="Arial" w:hAnsi="Arial" w:cs="Arial"/>
              </w:rPr>
              <w:t xml:space="preserve">. 2024 года                  </w:t>
            </w:r>
            <w:r>
              <w:rPr>
                <w:rFonts w:ascii="Arial" w:hAnsi="Arial" w:cs="Arial"/>
              </w:rPr>
              <w:t xml:space="preserve">      </w:t>
            </w:r>
            <w:r w:rsidRPr="00CC11B1">
              <w:rPr>
                <w:rFonts w:ascii="Arial" w:hAnsi="Arial" w:cs="Arial"/>
              </w:rPr>
              <w:t xml:space="preserve"> с. </w:t>
            </w:r>
            <w:proofErr w:type="gramStart"/>
            <w:r w:rsidRPr="00CC11B1">
              <w:rPr>
                <w:rFonts w:ascii="Arial" w:hAnsi="Arial" w:cs="Arial"/>
              </w:rPr>
              <w:t>Агинское</w:t>
            </w:r>
            <w:proofErr w:type="gramEnd"/>
            <w:r w:rsidRPr="00CC11B1">
              <w:rPr>
                <w:rFonts w:ascii="Arial" w:hAnsi="Arial" w:cs="Arial"/>
              </w:rPr>
              <w:t xml:space="preserve">                                  № </w:t>
            </w:r>
            <w:r>
              <w:rPr>
                <w:rFonts w:ascii="Arial" w:hAnsi="Arial" w:cs="Arial"/>
              </w:rPr>
              <w:t>93</w:t>
            </w:r>
          </w:p>
          <w:p w:rsidR="004F261D" w:rsidRDefault="004F261D" w:rsidP="004F26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F261D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1E19">
              <w:rPr>
                <w:rFonts w:ascii="Arial" w:hAnsi="Arial" w:cs="Arial"/>
              </w:rPr>
              <w:t>Об отмене</w:t>
            </w:r>
            <w:r>
              <w:rPr>
                <w:rFonts w:ascii="Arial" w:hAnsi="Arial" w:cs="Arial"/>
              </w:rPr>
              <w:t xml:space="preserve"> некоторых</w:t>
            </w:r>
            <w:r w:rsidRPr="00DD1E19">
              <w:rPr>
                <w:rFonts w:ascii="Arial" w:hAnsi="Arial" w:cs="Arial"/>
              </w:rPr>
              <w:t xml:space="preserve"> постановлени</w:t>
            </w:r>
            <w:r>
              <w:rPr>
                <w:rFonts w:ascii="Arial" w:hAnsi="Arial" w:cs="Arial"/>
              </w:rPr>
              <w:t>й</w:t>
            </w:r>
            <w:r w:rsidRPr="00DD1E19">
              <w:rPr>
                <w:rFonts w:ascii="Arial" w:hAnsi="Arial" w:cs="Arial"/>
              </w:rPr>
              <w:t xml:space="preserve"> </w:t>
            </w:r>
          </w:p>
          <w:p w:rsidR="004F261D" w:rsidRPr="00CC11B1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1E19">
              <w:rPr>
                <w:rFonts w:ascii="Arial" w:hAnsi="Arial" w:cs="Arial"/>
              </w:rPr>
              <w:t>Администрации</w:t>
            </w:r>
            <w:r>
              <w:rPr>
                <w:rFonts w:ascii="Arial" w:hAnsi="Arial" w:cs="Arial"/>
              </w:rPr>
              <w:t xml:space="preserve"> </w:t>
            </w:r>
            <w:r w:rsidRPr="00DD1E19">
              <w:rPr>
                <w:rFonts w:ascii="Arial" w:hAnsi="Arial" w:cs="Arial"/>
              </w:rPr>
              <w:t xml:space="preserve">Агинского сельсовета </w:t>
            </w:r>
          </w:p>
          <w:p w:rsidR="004F261D" w:rsidRPr="00DD1E19" w:rsidRDefault="004F261D" w:rsidP="004F261D">
            <w:pPr>
              <w:ind w:right="144" w:firstLine="709"/>
              <w:jc w:val="both"/>
              <w:rPr>
                <w:rFonts w:ascii="Arial" w:hAnsi="Arial" w:cs="Arial"/>
              </w:rPr>
            </w:pPr>
          </w:p>
          <w:p w:rsidR="004F261D" w:rsidRPr="00455199" w:rsidRDefault="004F261D" w:rsidP="004F261D">
            <w:pPr>
              <w:pStyle w:val="1"/>
              <w:shd w:val="clear" w:color="auto" w:fill="FFFFFF"/>
              <w:ind w:firstLine="708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proofErr w:type="gramStart"/>
            <w:r w:rsidRPr="00732C00">
              <w:rPr>
                <w:rFonts w:ascii="Arial" w:hAnsi="Arial" w:cs="Arial"/>
                <w:sz w:val="24"/>
                <w:szCs w:val="24"/>
                <w:lang w:val="ru-RU"/>
              </w:rPr>
              <w:t xml:space="preserve">Руководствуясь Федеральным законом 06.10.2003 № 131-ФЗ «Об общих принципах организации местного самоуправления,  в соответствии с </w:t>
            </w:r>
            <w:r w:rsidRPr="00732C00">
              <w:rPr>
                <w:rFonts w:ascii="Arial" w:hAnsi="Arial" w:cs="Arial"/>
                <w:color w:val="22272F"/>
                <w:sz w:val="24"/>
                <w:szCs w:val="24"/>
                <w:lang w:val="ru-RU"/>
              </w:rPr>
              <w:t>Федеральным законом от 27 июля 2010 г. N 210-ФЗ "Об организации предоставления государственных и муниципальных услуг", в связи с ликвидацией МУП УК «Агинское ЖКХ» и в целях приведения в соответствие действующему законодательству реестра  муниципальных услуг</w:t>
            </w:r>
            <w:r w:rsidRPr="00732C00">
              <w:rPr>
                <w:rFonts w:ascii="Arial" w:hAnsi="Arial" w:cs="Arial"/>
                <w:sz w:val="24"/>
                <w:szCs w:val="24"/>
                <w:lang w:val="ru-RU"/>
              </w:rPr>
              <w:t xml:space="preserve"> Агинского сельсовета,   руководствуясь статьями 17, 20 Устава Агинского </w:t>
            </w:r>
            <w:r w:rsidRPr="00732C00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сельсовета,</w:t>
            </w:r>
            <w:proofErr w:type="gramEnd"/>
          </w:p>
          <w:p w:rsidR="004F261D" w:rsidRPr="00455199" w:rsidRDefault="004F261D" w:rsidP="004F261D">
            <w:pPr>
              <w:pStyle w:val="1"/>
              <w:shd w:val="clear" w:color="auto" w:fill="FFFFFF"/>
              <w:ind w:firstLine="708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4F261D" w:rsidRPr="00DD1E19" w:rsidRDefault="004F261D" w:rsidP="004F261D">
            <w:pPr>
              <w:ind w:right="144" w:firstLine="709"/>
              <w:jc w:val="center"/>
              <w:rPr>
                <w:rFonts w:ascii="Arial" w:hAnsi="Arial" w:cs="Arial"/>
              </w:rPr>
            </w:pPr>
            <w:r w:rsidRPr="00DD1E19">
              <w:rPr>
                <w:rFonts w:ascii="Arial" w:hAnsi="Arial" w:cs="Arial"/>
              </w:rPr>
              <w:t>ПОСТАНОВЛЯЮ:</w:t>
            </w:r>
          </w:p>
          <w:p w:rsidR="004F261D" w:rsidRPr="00DD1E19" w:rsidRDefault="004F261D" w:rsidP="004F261D">
            <w:pPr>
              <w:ind w:right="144" w:firstLine="709"/>
              <w:jc w:val="center"/>
              <w:rPr>
                <w:rFonts w:ascii="Arial" w:hAnsi="Arial" w:cs="Arial"/>
              </w:rPr>
            </w:pPr>
          </w:p>
          <w:p w:rsidR="004F261D" w:rsidRPr="00916AED" w:rsidRDefault="004F261D" w:rsidP="004F261D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340" w:firstLine="427"/>
              <w:jc w:val="both"/>
              <w:rPr>
                <w:rFonts w:ascii="Arial" w:hAnsi="Arial" w:cs="Arial"/>
              </w:rPr>
            </w:pPr>
            <w:r w:rsidRPr="00644C4F">
              <w:rPr>
                <w:rFonts w:ascii="Arial" w:hAnsi="Arial" w:cs="Arial"/>
              </w:rPr>
              <w:t>Постановлени</w:t>
            </w:r>
            <w:r>
              <w:rPr>
                <w:rFonts w:ascii="Arial" w:hAnsi="Arial" w:cs="Arial"/>
              </w:rPr>
              <w:t>я</w:t>
            </w:r>
            <w:r w:rsidRPr="00644C4F">
              <w:rPr>
                <w:rFonts w:ascii="Arial" w:hAnsi="Arial" w:cs="Arial"/>
              </w:rPr>
              <w:t xml:space="preserve"> администрации Агинского сельсовета от </w:t>
            </w:r>
            <w:r>
              <w:rPr>
                <w:rFonts w:ascii="Arial" w:hAnsi="Arial" w:cs="Arial"/>
              </w:rPr>
              <w:t>0</w:t>
            </w:r>
            <w:r w:rsidRPr="00644C4F">
              <w:rPr>
                <w:rFonts w:ascii="Arial" w:hAnsi="Arial" w:cs="Arial"/>
              </w:rPr>
              <w:t>1.0</w:t>
            </w:r>
            <w:r>
              <w:rPr>
                <w:rFonts w:ascii="Arial" w:hAnsi="Arial" w:cs="Arial"/>
              </w:rPr>
              <w:t>3</w:t>
            </w:r>
            <w:r w:rsidRPr="00644C4F">
              <w:rPr>
                <w:rFonts w:ascii="Arial" w:hAnsi="Arial" w:cs="Arial"/>
              </w:rPr>
              <w:t>.20</w:t>
            </w:r>
            <w:r>
              <w:rPr>
                <w:rFonts w:ascii="Arial" w:hAnsi="Arial" w:cs="Arial"/>
              </w:rPr>
              <w:t>11</w:t>
            </w:r>
            <w:r w:rsidRPr="00644C4F">
              <w:rPr>
                <w:rFonts w:ascii="Arial" w:hAnsi="Arial" w:cs="Arial"/>
              </w:rPr>
              <w:t xml:space="preserve"> года № </w:t>
            </w:r>
            <w:r>
              <w:rPr>
                <w:rFonts w:ascii="Arial" w:hAnsi="Arial" w:cs="Arial"/>
              </w:rPr>
              <w:t>11</w:t>
            </w:r>
            <w:r w:rsidRPr="00644C4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 от 19.06.2012</w:t>
            </w:r>
            <w:r w:rsidRPr="000B48CB">
              <w:rPr>
                <w:rFonts w:ascii="Arial" w:hAnsi="Arial" w:cs="Arial"/>
              </w:rPr>
              <w:t xml:space="preserve"> года</w:t>
            </w:r>
            <w:r>
              <w:rPr>
                <w:rFonts w:ascii="Arial" w:hAnsi="Arial" w:cs="Arial"/>
              </w:rPr>
              <w:t xml:space="preserve"> №</w:t>
            </w:r>
            <w:r w:rsidRPr="000B48C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28 </w:t>
            </w:r>
            <w:r w:rsidRPr="00644C4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–  считать утратившим силу.</w:t>
            </w:r>
          </w:p>
          <w:p w:rsidR="004F261D" w:rsidRPr="00644C4F" w:rsidRDefault="004F261D" w:rsidP="004F261D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340" w:firstLine="427"/>
              <w:jc w:val="both"/>
              <w:rPr>
                <w:rFonts w:ascii="Arial" w:hAnsi="Arial" w:cs="Arial"/>
              </w:rPr>
            </w:pPr>
            <w:proofErr w:type="gramStart"/>
            <w:r w:rsidRPr="00644C4F">
              <w:rPr>
                <w:rFonts w:ascii="Arial" w:hAnsi="Arial" w:cs="Arial"/>
              </w:rPr>
              <w:t>Контроль за</w:t>
            </w:r>
            <w:proofErr w:type="gramEnd"/>
            <w:r w:rsidRPr="00644C4F">
              <w:rPr>
                <w:rFonts w:ascii="Arial" w:hAnsi="Arial" w:cs="Arial"/>
              </w:rPr>
              <w:t xml:space="preserve"> исполнением постановления </w:t>
            </w:r>
            <w:r>
              <w:rPr>
                <w:rFonts w:ascii="Arial" w:hAnsi="Arial" w:cs="Arial"/>
              </w:rPr>
              <w:t>в</w:t>
            </w:r>
            <w:r w:rsidRPr="00644C4F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з</w:t>
            </w:r>
            <w:r w:rsidRPr="00644C4F">
              <w:rPr>
                <w:rFonts w:ascii="Arial" w:hAnsi="Arial" w:cs="Arial"/>
              </w:rPr>
              <w:t>л</w:t>
            </w:r>
            <w:r>
              <w:rPr>
                <w:rFonts w:ascii="Arial" w:hAnsi="Arial" w:cs="Arial"/>
              </w:rPr>
              <w:t>ожить на заместителя главы администрации Агинского сельсовета (Шейнмаер Е. А.)</w:t>
            </w:r>
            <w:r w:rsidRPr="00644C4F">
              <w:rPr>
                <w:rFonts w:ascii="Arial" w:hAnsi="Arial" w:cs="Arial"/>
              </w:rPr>
              <w:t>.</w:t>
            </w:r>
          </w:p>
          <w:p w:rsidR="004F261D" w:rsidRPr="00DD1E19" w:rsidRDefault="004F261D" w:rsidP="004F261D">
            <w:pPr>
              <w:ind w:firstLine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DD1E19">
              <w:rPr>
                <w:rFonts w:ascii="Arial" w:hAnsi="Arial" w:cs="Arial"/>
              </w:rPr>
              <w:t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сайте администрации Агинского сельсовета</w:t>
            </w:r>
            <w:r>
              <w:rPr>
                <w:rFonts w:ascii="Arial" w:hAnsi="Arial" w:cs="Arial"/>
              </w:rPr>
              <w:t xml:space="preserve"> – </w:t>
            </w:r>
            <w:r w:rsidRPr="00F7651B">
              <w:rPr>
                <w:rFonts w:ascii="Arial" w:hAnsi="Arial" w:cs="Arial"/>
                <w:color w:val="00B0F0"/>
              </w:rPr>
              <w:t>aginskij-</w:t>
            </w:r>
            <w:r w:rsidRPr="00F7651B">
              <w:rPr>
                <w:rFonts w:ascii="Arial" w:hAnsi="Arial" w:cs="Arial"/>
                <w:color w:val="00B0F0"/>
                <w:lang w:val="en-US"/>
              </w:rPr>
              <w:t>r</w:t>
            </w:r>
            <w:r w:rsidRPr="00F7651B">
              <w:rPr>
                <w:rFonts w:ascii="Arial" w:hAnsi="Arial" w:cs="Arial"/>
                <w:color w:val="00B0F0"/>
              </w:rPr>
              <w:t>04.</w:t>
            </w:r>
            <w:r w:rsidRPr="00F7651B">
              <w:rPr>
                <w:rFonts w:ascii="Arial" w:hAnsi="Arial" w:cs="Arial"/>
                <w:color w:val="00B0F0"/>
                <w:lang w:val="en-US"/>
              </w:rPr>
              <w:t>gosweb</w:t>
            </w:r>
            <w:r w:rsidRPr="00F7651B">
              <w:rPr>
                <w:rFonts w:ascii="Arial" w:hAnsi="Arial" w:cs="Arial"/>
                <w:color w:val="00B0F0"/>
              </w:rPr>
              <w:t>.</w:t>
            </w:r>
            <w:r w:rsidRPr="00F7651B">
              <w:rPr>
                <w:rFonts w:ascii="Arial" w:hAnsi="Arial" w:cs="Arial"/>
                <w:color w:val="00B0F0"/>
                <w:lang w:val="en-US"/>
              </w:rPr>
              <w:t>gosuslugi</w:t>
            </w:r>
            <w:r w:rsidRPr="00F7651B">
              <w:rPr>
                <w:rFonts w:ascii="Arial" w:hAnsi="Arial" w:cs="Arial"/>
                <w:color w:val="00B0F0"/>
              </w:rPr>
              <w:t>.</w:t>
            </w:r>
            <w:r w:rsidRPr="00F7651B">
              <w:rPr>
                <w:rFonts w:ascii="Arial" w:hAnsi="Arial" w:cs="Arial"/>
                <w:color w:val="00B0F0"/>
                <w:lang w:val="en-US"/>
              </w:rPr>
              <w:t>ru</w:t>
            </w:r>
            <w:r w:rsidRPr="00DD1E19">
              <w:rPr>
                <w:rFonts w:ascii="Arial" w:hAnsi="Arial" w:cs="Arial"/>
              </w:rPr>
              <w:t>.</w:t>
            </w:r>
          </w:p>
          <w:p w:rsidR="004F261D" w:rsidRPr="00DD1E19" w:rsidRDefault="004F261D" w:rsidP="004F261D">
            <w:pPr>
              <w:ind w:right="340"/>
              <w:rPr>
                <w:rFonts w:ascii="Arial" w:hAnsi="Arial" w:cs="Arial"/>
              </w:rPr>
            </w:pPr>
          </w:p>
          <w:p w:rsidR="004F261D" w:rsidRDefault="004F261D" w:rsidP="004F261D">
            <w:pPr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DD1E19">
              <w:rPr>
                <w:rFonts w:ascii="Arial" w:hAnsi="Arial" w:cs="Arial"/>
              </w:rPr>
              <w:t>Глава</w:t>
            </w:r>
            <w:r>
              <w:rPr>
                <w:rFonts w:ascii="Arial" w:hAnsi="Arial" w:cs="Arial"/>
              </w:rPr>
              <w:t xml:space="preserve"> </w:t>
            </w:r>
            <w:r w:rsidRPr="00DD1E19">
              <w:rPr>
                <w:rFonts w:ascii="Arial" w:hAnsi="Arial" w:cs="Arial"/>
              </w:rPr>
              <w:t xml:space="preserve"> Агинского </w:t>
            </w:r>
            <w:r>
              <w:rPr>
                <w:rFonts w:ascii="Arial" w:hAnsi="Arial" w:cs="Arial"/>
              </w:rPr>
              <w:t xml:space="preserve"> </w:t>
            </w:r>
            <w:r w:rsidRPr="00DD1E19">
              <w:rPr>
                <w:rFonts w:ascii="Arial" w:hAnsi="Arial" w:cs="Arial"/>
              </w:rPr>
              <w:t xml:space="preserve">сельсовета      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</w:t>
            </w:r>
            <w:r w:rsidRPr="00DD1E19">
              <w:rPr>
                <w:rFonts w:ascii="Arial" w:hAnsi="Arial" w:cs="Arial"/>
              </w:rPr>
              <w:t xml:space="preserve">                       В.</w:t>
            </w:r>
            <w:r>
              <w:rPr>
                <w:rFonts w:ascii="Arial" w:hAnsi="Arial" w:cs="Arial"/>
              </w:rPr>
              <w:t xml:space="preserve">  </w:t>
            </w:r>
            <w:r w:rsidRPr="00DD1E19">
              <w:rPr>
                <w:rFonts w:ascii="Arial" w:hAnsi="Arial" w:cs="Arial"/>
              </w:rPr>
              <w:t>К.</w:t>
            </w:r>
            <w:r>
              <w:rPr>
                <w:rFonts w:ascii="Arial" w:hAnsi="Arial" w:cs="Arial"/>
              </w:rPr>
              <w:t xml:space="preserve"> </w:t>
            </w:r>
            <w:r w:rsidRPr="00DD1E19">
              <w:rPr>
                <w:rFonts w:ascii="Arial" w:hAnsi="Arial" w:cs="Arial"/>
              </w:rPr>
              <w:t xml:space="preserve"> Леонтьева</w:t>
            </w:r>
          </w:p>
          <w:p w:rsidR="004F261D" w:rsidRDefault="004F261D" w:rsidP="004F261D">
            <w:pPr>
              <w:ind w:right="23"/>
              <w:rPr>
                <w:rFonts w:ascii="Arial" w:hAnsi="Arial" w:cs="Arial"/>
              </w:rPr>
            </w:pPr>
          </w:p>
          <w:p w:rsidR="004F261D" w:rsidRDefault="004F261D" w:rsidP="004F261D">
            <w:pPr>
              <w:ind w:right="23"/>
              <w:rPr>
                <w:rFonts w:ascii="Arial" w:hAnsi="Arial" w:cs="Arial"/>
              </w:rPr>
            </w:pPr>
          </w:p>
          <w:p w:rsidR="004F261D" w:rsidRDefault="004F261D" w:rsidP="004F261D">
            <w:pPr>
              <w:ind w:right="23"/>
              <w:rPr>
                <w:rFonts w:ascii="Arial" w:hAnsi="Arial" w:cs="Arial"/>
              </w:rPr>
            </w:pPr>
          </w:p>
          <w:p w:rsidR="004F261D" w:rsidRDefault="004F261D" w:rsidP="004F261D">
            <w:pPr>
              <w:ind w:right="2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********************************************************************************************************************************</w:t>
            </w:r>
          </w:p>
          <w:p w:rsidR="004F261D" w:rsidRDefault="004F261D" w:rsidP="004F261D">
            <w:pPr>
              <w:ind w:right="23"/>
              <w:jc w:val="center"/>
              <w:rPr>
                <w:rFonts w:ascii="Arial" w:hAnsi="Arial" w:cs="Arial"/>
              </w:rPr>
            </w:pPr>
          </w:p>
          <w:p w:rsidR="004F261D" w:rsidRPr="000333E2" w:rsidRDefault="004F261D" w:rsidP="004F261D">
            <w:pPr>
              <w:ind w:hanging="10"/>
              <w:jc w:val="center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>АДМИНИСТРАЦИЯ АГИНСКОГО СЕЛЬСОВЕТА</w:t>
            </w:r>
          </w:p>
          <w:p w:rsidR="004F261D" w:rsidRPr="000333E2" w:rsidRDefault="004F261D" w:rsidP="004F261D">
            <w:pPr>
              <w:ind w:hanging="10"/>
              <w:jc w:val="center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>САЯНСКОГО РАЙОНА   КРАСНОЯРСКОГО КРАЯ</w:t>
            </w:r>
          </w:p>
          <w:p w:rsidR="004F261D" w:rsidRPr="000333E2" w:rsidRDefault="004F261D" w:rsidP="004F261D">
            <w:pPr>
              <w:ind w:left="457" w:right="14" w:hanging="10"/>
              <w:jc w:val="center"/>
              <w:rPr>
                <w:rFonts w:ascii="Arial" w:hAnsi="Arial" w:cs="Arial"/>
              </w:rPr>
            </w:pPr>
          </w:p>
          <w:p w:rsidR="004F261D" w:rsidRPr="000333E2" w:rsidRDefault="004F261D" w:rsidP="004F261D">
            <w:pPr>
              <w:spacing w:after="278"/>
              <w:ind w:left="457" w:right="14" w:hanging="10"/>
              <w:jc w:val="center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>ПОСТАНОВЛЕНИЕ</w:t>
            </w:r>
          </w:p>
          <w:p w:rsidR="004F261D" w:rsidRPr="000333E2" w:rsidRDefault="004F261D" w:rsidP="004F261D">
            <w:pPr>
              <w:ind w:right="14" w:firstLine="4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</w:t>
            </w:r>
            <w:r w:rsidRPr="000333E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  <w:r w:rsidRPr="000333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декабр</w:t>
            </w:r>
            <w:r w:rsidRPr="000333E2">
              <w:rPr>
                <w:rFonts w:ascii="Arial" w:hAnsi="Arial" w:cs="Arial"/>
              </w:rPr>
              <w:t xml:space="preserve">я 2024 года                   </w:t>
            </w:r>
            <w:r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 xml:space="preserve"> с. </w:t>
            </w:r>
            <w:proofErr w:type="gramStart"/>
            <w:r w:rsidRPr="000333E2">
              <w:rPr>
                <w:rFonts w:ascii="Arial" w:hAnsi="Arial" w:cs="Arial"/>
              </w:rPr>
              <w:t>Агинское</w:t>
            </w:r>
            <w:proofErr w:type="gramEnd"/>
            <w:r w:rsidRPr="000333E2"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ab/>
            </w:r>
            <w:r w:rsidRPr="000333E2">
              <w:rPr>
                <w:rFonts w:ascii="Arial" w:hAnsi="Arial" w:cs="Arial"/>
              </w:rPr>
              <w:tab/>
            </w:r>
            <w:r w:rsidRPr="000333E2">
              <w:rPr>
                <w:rFonts w:ascii="Arial" w:hAnsi="Arial" w:cs="Arial"/>
              </w:rPr>
              <w:tab/>
              <w:t xml:space="preserve">        №  </w:t>
            </w:r>
            <w:r>
              <w:rPr>
                <w:rFonts w:ascii="Arial" w:hAnsi="Arial" w:cs="Arial"/>
              </w:rPr>
              <w:t>100</w:t>
            </w:r>
          </w:p>
          <w:p w:rsidR="004F261D" w:rsidRPr="000333E2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F261D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333E2">
              <w:rPr>
                <w:rFonts w:ascii="Arial" w:hAnsi="Arial" w:cs="Arial"/>
              </w:rPr>
              <w:t>О признан</w:t>
            </w:r>
            <w:r w:rsidRPr="000333E2">
              <w:rPr>
                <w:rFonts w:ascii="Arial" w:hAnsi="Arial" w:cs="Arial"/>
                <w:bCs/>
              </w:rPr>
              <w:t xml:space="preserve">ии </w:t>
            </w:r>
            <w:proofErr w:type="gramStart"/>
            <w:r>
              <w:rPr>
                <w:rFonts w:ascii="Arial" w:hAnsi="Arial" w:cs="Arial"/>
                <w:bCs/>
              </w:rPr>
              <w:t>пригодным</w:t>
            </w:r>
            <w:proofErr w:type="gramEnd"/>
            <w:r>
              <w:rPr>
                <w:rFonts w:ascii="Arial" w:hAnsi="Arial" w:cs="Arial"/>
                <w:bCs/>
              </w:rPr>
              <w:t xml:space="preserve"> для проживания</w:t>
            </w:r>
            <w:r w:rsidRPr="000333E2">
              <w:rPr>
                <w:rFonts w:ascii="Arial" w:hAnsi="Arial" w:cs="Arial"/>
                <w:bCs/>
              </w:rPr>
              <w:t xml:space="preserve"> </w:t>
            </w:r>
          </w:p>
          <w:p w:rsidR="004F261D" w:rsidRPr="000333E2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жилого помещения</w:t>
            </w:r>
            <w:r w:rsidRPr="000333E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333E2">
              <w:rPr>
                <w:rFonts w:ascii="Arial" w:hAnsi="Arial" w:cs="Arial"/>
                <w:bCs/>
              </w:rPr>
              <w:t>расположенно</w:t>
            </w:r>
            <w:r>
              <w:rPr>
                <w:rFonts w:ascii="Arial" w:hAnsi="Arial" w:cs="Arial"/>
                <w:bCs/>
              </w:rPr>
              <w:t>го</w:t>
            </w:r>
            <w:r w:rsidRPr="000333E2">
              <w:rPr>
                <w:rFonts w:ascii="Arial" w:hAnsi="Arial" w:cs="Arial"/>
                <w:bCs/>
              </w:rPr>
              <w:t xml:space="preserve"> </w:t>
            </w:r>
          </w:p>
          <w:p w:rsidR="004F261D" w:rsidRPr="000333E2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333E2">
              <w:rPr>
                <w:rFonts w:ascii="Arial" w:hAnsi="Arial" w:cs="Arial"/>
                <w:bCs/>
              </w:rPr>
              <w:t>по адресу: Красноярский край, Саянский район,</w:t>
            </w:r>
          </w:p>
          <w:p w:rsidR="004F261D" w:rsidRPr="000333E2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333E2">
              <w:rPr>
                <w:rFonts w:ascii="Arial" w:hAnsi="Arial" w:cs="Arial"/>
                <w:bCs/>
              </w:rPr>
              <w:t xml:space="preserve">с. </w:t>
            </w:r>
            <w:proofErr w:type="gramStart"/>
            <w:r w:rsidRPr="000333E2">
              <w:rPr>
                <w:rFonts w:ascii="Arial" w:hAnsi="Arial" w:cs="Arial"/>
                <w:bCs/>
              </w:rPr>
              <w:t>Агинское</w:t>
            </w:r>
            <w:proofErr w:type="gramEnd"/>
            <w:r w:rsidRPr="000333E2">
              <w:rPr>
                <w:rFonts w:ascii="Arial" w:hAnsi="Arial" w:cs="Arial"/>
                <w:bCs/>
              </w:rPr>
              <w:t xml:space="preserve">, ул. </w:t>
            </w:r>
            <w:r>
              <w:rPr>
                <w:rFonts w:ascii="Arial" w:hAnsi="Arial" w:cs="Arial"/>
                <w:bCs/>
              </w:rPr>
              <w:t>Энергетиков</w:t>
            </w:r>
            <w:r w:rsidRPr="000333E2">
              <w:rPr>
                <w:rFonts w:ascii="Arial" w:hAnsi="Arial" w:cs="Arial"/>
                <w:bCs/>
              </w:rPr>
              <w:t>, дом 21</w:t>
            </w:r>
            <w:r>
              <w:rPr>
                <w:rFonts w:ascii="Arial" w:hAnsi="Arial" w:cs="Arial"/>
                <w:bCs/>
              </w:rPr>
              <w:t xml:space="preserve"> кв.2</w:t>
            </w:r>
            <w:r w:rsidRPr="000333E2">
              <w:rPr>
                <w:rFonts w:ascii="Arial" w:hAnsi="Arial" w:cs="Arial"/>
                <w:bCs/>
              </w:rPr>
              <w:t xml:space="preserve"> </w:t>
            </w:r>
          </w:p>
          <w:p w:rsidR="004F261D" w:rsidRPr="000333E2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F261D" w:rsidRPr="000333E2" w:rsidRDefault="004F261D" w:rsidP="004F261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proofErr w:type="gramStart"/>
            <w:r w:rsidRPr="000333E2">
              <w:rPr>
                <w:rFonts w:ascii="Arial" w:hAnsi="Arial" w:cs="Arial"/>
              </w:rPr>
              <w:t>Руководствуясь Жилищным Кодексом Российской Федерации, Федеральным законом РФ от 06.10.2003 г. № 131-ФЗ «Об общих принципах организации местного самоуправления в РФ»,  Постановлением Правительства РФ от 28.01.2006 года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</w:t>
            </w:r>
            <w:r>
              <w:rPr>
                <w:rFonts w:ascii="Arial" w:hAnsi="Arial" w:cs="Arial"/>
              </w:rPr>
              <w:t>ли реконструкции»,  на основании заключения</w:t>
            </w:r>
            <w:r w:rsidRPr="000333E2">
              <w:rPr>
                <w:rFonts w:ascii="Arial" w:hAnsi="Arial" w:cs="Arial"/>
              </w:rPr>
              <w:t xml:space="preserve"> Межведомственной комиссии Агинского сельсовета  по признанию помещения жилым</w:t>
            </w:r>
            <w:proofErr w:type="gramEnd"/>
            <w:r w:rsidRPr="000333E2">
              <w:rPr>
                <w:rFonts w:ascii="Arial" w:hAnsi="Arial" w:cs="Arial"/>
              </w:rPr>
              <w:t xml:space="preserve"> </w:t>
            </w:r>
            <w:proofErr w:type="gramStart"/>
            <w:r w:rsidRPr="000333E2">
              <w:rPr>
                <w:rFonts w:ascii="Arial" w:hAnsi="Arial" w:cs="Arial"/>
              </w:rPr>
              <w:t xml:space="preserve">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 на территории Агинского сельсовета, от  </w:t>
            </w:r>
            <w:r>
              <w:rPr>
                <w:rFonts w:ascii="Arial" w:hAnsi="Arial" w:cs="Arial"/>
              </w:rPr>
              <w:t>13</w:t>
            </w:r>
            <w:r w:rsidRPr="000333E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12</w:t>
            </w:r>
            <w:r w:rsidRPr="000333E2">
              <w:rPr>
                <w:rFonts w:ascii="Arial" w:hAnsi="Arial" w:cs="Arial"/>
              </w:rPr>
              <w:t xml:space="preserve">.2024 года  № </w:t>
            </w:r>
            <w:r>
              <w:rPr>
                <w:rFonts w:ascii="Arial" w:hAnsi="Arial" w:cs="Arial"/>
              </w:rPr>
              <w:t>10</w:t>
            </w:r>
            <w:r w:rsidRPr="000333E2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12</w:t>
            </w:r>
            <w:r w:rsidRPr="000333E2">
              <w:rPr>
                <w:rFonts w:ascii="Arial" w:hAnsi="Arial" w:cs="Arial"/>
              </w:rPr>
              <w:t xml:space="preserve">-2024, </w:t>
            </w:r>
            <w:r>
              <w:rPr>
                <w:rFonts w:ascii="Arial" w:hAnsi="Arial" w:cs="Arial"/>
              </w:rPr>
              <w:t xml:space="preserve">в соответствии с </w:t>
            </w:r>
            <w:r w:rsidRPr="000333E2">
              <w:rPr>
                <w:rFonts w:ascii="Arial" w:hAnsi="Arial" w:cs="Arial"/>
              </w:rPr>
              <w:t>письменн</w:t>
            </w:r>
            <w:r>
              <w:rPr>
                <w:rFonts w:ascii="Arial" w:hAnsi="Arial" w:cs="Arial"/>
              </w:rPr>
              <w:t>ым</w:t>
            </w:r>
            <w:r w:rsidRPr="000333E2">
              <w:rPr>
                <w:rFonts w:ascii="Arial" w:hAnsi="Arial" w:cs="Arial"/>
              </w:rPr>
              <w:t xml:space="preserve"> заявлени</w:t>
            </w:r>
            <w:r>
              <w:rPr>
                <w:rFonts w:ascii="Arial" w:hAnsi="Arial" w:cs="Arial"/>
              </w:rPr>
              <w:t>ем</w:t>
            </w:r>
            <w:r w:rsidRPr="000333E2"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lastRenderedPageBreak/>
              <w:t xml:space="preserve">собственника объекта недвижимости </w:t>
            </w:r>
            <w:r>
              <w:rPr>
                <w:rFonts w:ascii="Arial" w:hAnsi="Arial" w:cs="Arial"/>
              </w:rPr>
              <w:t>Тихоновой О. В</w:t>
            </w:r>
            <w:r w:rsidRPr="000333E2">
              <w:rPr>
                <w:rFonts w:ascii="Arial" w:hAnsi="Arial" w:cs="Arial"/>
              </w:rPr>
              <w:t>. от 0</w:t>
            </w:r>
            <w:r>
              <w:rPr>
                <w:rFonts w:ascii="Arial" w:hAnsi="Arial" w:cs="Arial"/>
              </w:rPr>
              <w:t>4</w:t>
            </w:r>
            <w:r w:rsidRPr="000333E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12</w:t>
            </w:r>
            <w:r w:rsidRPr="000333E2">
              <w:rPr>
                <w:rFonts w:ascii="Arial" w:hAnsi="Arial" w:cs="Arial"/>
              </w:rPr>
              <w:t>.2024</w:t>
            </w:r>
            <w:r>
              <w:rPr>
                <w:rFonts w:ascii="Arial" w:hAnsi="Arial" w:cs="Arial"/>
              </w:rPr>
              <w:t xml:space="preserve"> года, </w:t>
            </w:r>
            <w:r w:rsidRPr="000333E2">
              <w:rPr>
                <w:rFonts w:ascii="Arial" w:hAnsi="Arial" w:cs="Arial"/>
              </w:rPr>
              <w:t>руководствуясь статьями 17, 20 Устава Агинского сельсовета,</w:t>
            </w:r>
            <w:proofErr w:type="gramEnd"/>
          </w:p>
          <w:p w:rsidR="004F261D" w:rsidRPr="000333E2" w:rsidRDefault="004F261D" w:rsidP="004F261D">
            <w:pPr>
              <w:ind w:right="144" w:firstLine="709"/>
              <w:jc w:val="center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>ПОСТАНОВЛЯЮ:</w:t>
            </w:r>
          </w:p>
          <w:p w:rsidR="004F261D" w:rsidRPr="000333E2" w:rsidRDefault="004F261D" w:rsidP="004F261D">
            <w:pPr>
              <w:widowControl/>
              <w:numPr>
                <w:ilvl w:val="0"/>
                <w:numId w:val="8"/>
              </w:numPr>
              <w:ind w:left="0" w:right="182" w:firstLine="360"/>
              <w:jc w:val="both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 xml:space="preserve">Признать </w:t>
            </w:r>
            <w:r>
              <w:rPr>
                <w:rFonts w:ascii="Arial" w:hAnsi="Arial" w:cs="Arial"/>
              </w:rPr>
              <w:t>жилое помещение</w:t>
            </w:r>
            <w:r w:rsidRPr="000333E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квартиру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 xml:space="preserve"> расположенн</w:t>
            </w:r>
            <w:r>
              <w:rPr>
                <w:rFonts w:ascii="Arial" w:hAnsi="Arial" w:cs="Arial"/>
              </w:rPr>
              <w:t>ую</w:t>
            </w:r>
            <w:r w:rsidRPr="000333E2">
              <w:rPr>
                <w:rFonts w:ascii="Arial" w:hAnsi="Arial" w:cs="Arial"/>
              </w:rPr>
              <w:t xml:space="preserve"> по адресу:  663580, Красноярский край, Саянский район, село Агинское, ул. </w:t>
            </w:r>
            <w:r>
              <w:rPr>
                <w:rFonts w:ascii="Arial" w:hAnsi="Arial" w:cs="Arial"/>
              </w:rPr>
              <w:t>Энергетиков</w:t>
            </w:r>
            <w:r w:rsidRPr="000333E2">
              <w:rPr>
                <w:rFonts w:ascii="Arial" w:hAnsi="Arial" w:cs="Arial"/>
              </w:rPr>
              <w:t>, дом 21</w:t>
            </w:r>
            <w:r>
              <w:rPr>
                <w:rFonts w:ascii="Arial" w:hAnsi="Arial" w:cs="Arial"/>
              </w:rPr>
              <w:t xml:space="preserve"> кв.2 -</w:t>
            </w:r>
            <w:r w:rsidRPr="000333E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пригодной для проживания</w:t>
            </w:r>
            <w:r w:rsidRPr="000333E2">
              <w:rPr>
                <w:rFonts w:ascii="Arial" w:hAnsi="Arial" w:cs="Arial"/>
              </w:rPr>
              <w:t>.</w:t>
            </w:r>
          </w:p>
          <w:p w:rsidR="004F261D" w:rsidRDefault="004F261D" w:rsidP="004F261D">
            <w:pPr>
              <w:widowControl/>
              <w:numPr>
                <w:ilvl w:val="0"/>
                <w:numId w:val="8"/>
              </w:numPr>
              <w:ind w:left="0" w:right="182" w:firstLine="426"/>
              <w:jc w:val="both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 xml:space="preserve">Собственника жилого помещения </w:t>
            </w:r>
            <w:r>
              <w:rPr>
                <w:rFonts w:ascii="Arial" w:hAnsi="Arial" w:cs="Arial"/>
              </w:rPr>
              <w:t>Тихонову О. В</w:t>
            </w:r>
            <w:r w:rsidRPr="000333E2">
              <w:rPr>
                <w:rFonts w:ascii="Arial" w:hAnsi="Arial" w:cs="Arial"/>
              </w:rPr>
              <w:t>.,  уведомить о принятом постановлении</w:t>
            </w:r>
            <w:r>
              <w:rPr>
                <w:rFonts w:ascii="Arial" w:hAnsi="Arial" w:cs="Arial"/>
              </w:rPr>
              <w:t xml:space="preserve"> администрации Агинского сельсовета</w:t>
            </w:r>
            <w:r w:rsidRPr="000333E2">
              <w:rPr>
                <w:rFonts w:ascii="Arial" w:hAnsi="Arial" w:cs="Arial"/>
              </w:rPr>
              <w:t>.</w:t>
            </w:r>
          </w:p>
          <w:p w:rsidR="004F261D" w:rsidRPr="000333E2" w:rsidRDefault="004F261D" w:rsidP="004F261D">
            <w:pPr>
              <w:widowControl/>
              <w:numPr>
                <w:ilvl w:val="0"/>
                <w:numId w:val="8"/>
              </w:numPr>
              <w:ind w:left="0" w:right="182" w:firstLine="360"/>
              <w:jc w:val="both"/>
              <w:rPr>
                <w:rFonts w:ascii="Arial" w:hAnsi="Arial" w:cs="Arial"/>
              </w:rPr>
            </w:pPr>
            <w:proofErr w:type="gramStart"/>
            <w:r w:rsidRPr="000333E2">
              <w:rPr>
                <w:rFonts w:ascii="Arial" w:hAnsi="Arial" w:cs="Arial"/>
              </w:rPr>
              <w:t>Контроль за</w:t>
            </w:r>
            <w:proofErr w:type="gramEnd"/>
            <w:r w:rsidRPr="000333E2">
              <w:rPr>
                <w:rFonts w:ascii="Arial" w:hAnsi="Arial" w:cs="Arial"/>
              </w:rPr>
              <w:t xml:space="preserve"> исполнением настоящего постановления оставляю за собой. </w:t>
            </w:r>
          </w:p>
          <w:p w:rsidR="004F261D" w:rsidRPr="000333E2" w:rsidRDefault="004F261D" w:rsidP="004F261D">
            <w:pPr>
              <w:widowControl/>
              <w:numPr>
                <w:ilvl w:val="0"/>
                <w:numId w:val="8"/>
              </w:numPr>
              <w:ind w:left="0" w:right="182" w:firstLine="360"/>
              <w:jc w:val="both"/>
              <w:rPr>
                <w:rFonts w:ascii="Arial" w:hAnsi="Arial" w:cs="Arial"/>
              </w:rPr>
            </w:pPr>
            <w:r w:rsidRPr="000333E2">
              <w:rPr>
                <w:rFonts w:ascii="Arial" w:hAnsi="Arial" w:cs="Arial"/>
              </w:rPr>
              <w:t>Настоящее постановление вступает в силу после подписания, подлежит опубликовани</w:t>
            </w:r>
            <w:r>
              <w:rPr>
                <w:rFonts w:ascii="Arial" w:hAnsi="Arial" w:cs="Arial"/>
              </w:rPr>
              <w:t>ю</w:t>
            </w:r>
            <w:r w:rsidRPr="000333E2">
              <w:rPr>
                <w:rFonts w:ascii="Arial" w:hAnsi="Arial" w:cs="Arial"/>
              </w:rPr>
              <w:t xml:space="preserve"> печатном </w:t>
            </w:r>
            <w:proofErr w:type="gramStart"/>
            <w:r w:rsidRPr="000333E2">
              <w:rPr>
                <w:rFonts w:ascii="Arial" w:hAnsi="Arial" w:cs="Arial"/>
              </w:rPr>
              <w:t>издании</w:t>
            </w:r>
            <w:proofErr w:type="gramEnd"/>
            <w:r w:rsidRPr="000333E2">
              <w:rPr>
                <w:rFonts w:ascii="Arial" w:hAnsi="Arial" w:cs="Arial"/>
              </w:rPr>
              <w:t xml:space="preserve"> «Вестник Агинского сельсовета»</w:t>
            </w:r>
            <w:r>
              <w:rPr>
                <w:rFonts w:ascii="Arial" w:hAnsi="Arial" w:cs="Arial"/>
              </w:rPr>
              <w:t>,</w:t>
            </w:r>
            <w:r w:rsidRPr="000333E2">
              <w:rPr>
                <w:rFonts w:ascii="Arial" w:hAnsi="Arial" w:cs="Arial"/>
              </w:rPr>
              <w:t xml:space="preserve"> и размещению на официальном сайте администрации Агинского сельсовета в телекоммуникационной сети Интернет.</w:t>
            </w:r>
          </w:p>
          <w:p w:rsidR="004F261D" w:rsidRPr="000333E2" w:rsidRDefault="004F261D" w:rsidP="004F261D">
            <w:pPr>
              <w:ind w:right="340"/>
              <w:rPr>
                <w:rFonts w:ascii="Arial" w:hAnsi="Arial" w:cs="Arial"/>
              </w:rPr>
            </w:pPr>
          </w:p>
          <w:p w:rsidR="004F261D" w:rsidRPr="000333E2" w:rsidRDefault="004F261D" w:rsidP="004F261D">
            <w:pPr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0333E2">
              <w:rPr>
                <w:rFonts w:ascii="Arial" w:hAnsi="Arial" w:cs="Arial"/>
              </w:rPr>
              <w:t xml:space="preserve">Глава </w:t>
            </w:r>
            <w:r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 xml:space="preserve">Агинского </w:t>
            </w:r>
            <w:r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 xml:space="preserve">сельсовета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</w:t>
            </w:r>
            <w:r w:rsidRPr="000333E2">
              <w:rPr>
                <w:rFonts w:ascii="Arial" w:hAnsi="Arial" w:cs="Arial"/>
              </w:rPr>
              <w:t xml:space="preserve">В. </w:t>
            </w:r>
            <w:r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 xml:space="preserve">К. </w:t>
            </w:r>
            <w:r>
              <w:rPr>
                <w:rFonts w:ascii="Arial" w:hAnsi="Arial" w:cs="Arial"/>
              </w:rPr>
              <w:t xml:space="preserve"> </w:t>
            </w:r>
            <w:r w:rsidRPr="000333E2">
              <w:rPr>
                <w:rFonts w:ascii="Arial" w:hAnsi="Arial" w:cs="Arial"/>
              </w:rPr>
              <w:t>Леонтьева</w:t>
            </w:r>
          </w:p>
          <w:p w:rsidR="004F261D" w:rsidRDefault="004F261D" w:rsidP="004F261D">
            <w:pPr>
              <w:ind w:right="23"/>
              <w:jc w:val="center"/>
              <w:rPr>
                <w:rFonts w:ascii="Arial" w:hAnsi="Arial" w:cs="Arial"/>
              </w:rPr>
            </w:pPr>
          </w:p>
          <w:p w:rsidR="004F261D" w:rsidRPr="00DD1E19" w:rsidRDefault="004F261D" w:rsidP="004F261D">
            <w:pPr>
              <w:ind w:right="23"/>
              <w:jc w:val="both"/>
              <w:rPr>
                <w:rFonts w:ascii="Arial" w:hAnsi="Arial" w:cs="Arial"/>
              </w:rPr>
            </w:pPr>
          </w:p>
          <w:p w:rsidR="004F261D" w:rsidRPr="00DD1E19" w:rsidRDefault="004F261D" w:rsidP="004F261D">
            <w:pPr>
              <w:ind w:right="23"/>
              <w:rPr>
                <w:rFonts w:ascii="Arial" w:hAnsi="Arial" w:cs="Arial"/>
              </w:rPr>
            </w:pPr>
          </w:p>
          <w:p w:rsidR="004F261D" w:rsidRDefault="004F261D" w:rsidP="004F26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2769" w:rsidRPr="00AD13EF" w:rsidRDefault="00302769" w:rsidP="00A93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6037" w:rsidRPr="00FD68C4" w:rsidRDefault="00EC6037" w:rsidP="00EC6037">
            <w:pPr>
              <w:spacing w:line="1" w:lineRule="exact"/>
              <w:rPr>
                <w:rFonts w:ascii="Arial" w:hAnsi="Arial" w:cs="Arial"/>
                <w:sz w:val="16"/>
                <w:szCs w:val="16"/>
              </w:rPr>
            </w:pPr>
          </w:p>
          <w:p w:rsidR="0050775E" w:rsidRPr="000977C5" w:rsidRDefault="00EC6037" w:rsidP="00EC6037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0977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775E" w:rsidRPr="000977C5">
              <w:rPr>
                <w:b/>
                <w:bCs/>
                <w:i/>
                <w:iCs/>
                <w:sz w:val="22"/>
                <w:szCs w:val="22"/>
              </w:rPr>
              <w:t>«Вестник Агинского сельсовета»</w:t>
            </w:r>
            <w:r w:rsidR="0050775E" w:rsidRPr="000977C5">
              <w:rPr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="00302769">
              <w:rPr>
                <w:b/>
                <w:i/>
                <w:iCs/>
                <w:sz w:val="22"/>
                <w:szCs w:val="22"/>
              </w:rPr>
              <w:t>47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 xml:space="preserve">от </w:t>
            </w:r>
            <w:r w:rsidR="00302769">
              <w:rPr>
                <w:b/>
                <w:i/>
                <w:iCs/>
                <w:sz w:val="22"/>
                <w:szCs w:val="22"/>
              </w:rPr>
              <w:t>2</w:t>
            </w:r>
            <w:r w:rsidR="00EC342F">
              <w:rPr>
                <w:b/>
                <w:i/>
                <w:iCs/>
                <w:sz w:val="22"/>
                <w:szCs w:val="22"/>
              </w:rPr>
              <w:t>8</w:t>
            </w:r>
            <w:r w:rsidR="00A9383E">
              <w:rPr>
                <w:b/>
                <w:i/>
                <w:iCs/>
                <w:sz w:val="22"/>
                <w:szCs w:val="22"/>
              </w:rPr>
              <w:t>.1</w:t>
            </w:r>
            <w:r w:rsidR="00302769">
              <w:rPr>
                <w:b/>
                <w:i/>
                <w:iCs/>
                <w:sz w:val="22"/>
                <w:szCs w:val="22"/>
              </w:rPr>
              <w:t>2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.202</w:t>
            </w:r>
            <w:r w:rsidR="008D308C">
              <w:rPr>
                <w:b/>
                <w:i/>
                <w:iCs/>
                <w:sz w:val="22"/>
                <w:szCs w:val="22"/>
              </w:rPr>
              <w:t>4</w:t>
            </w:r>
            <w:r w:rsidR="001E1B13" w:rsidRPr="001E1B13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0775E" w:rsidRPr="001E1B13">
              <w:rPr>
                <w:b/>
                <w:i/>
                <w:iCs/>
                <w:sz w:val="22"/>
                <w:szCs w:val="22"/>
              </w:rPr>
              <w:t>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Учредитель:</w:t>
            </w:r>
            <w:r w:rsidRPr="000977C5">
              <w:rPr>
                <w:i/>
                <w:iCs/>
                <w:sz w:val="22"/>
                <w:szCs w:val="22"/>
              </w:rPr>
              <w:t xml:space="preserve"> Администрация Агинского сельсовета, на основании Постановления № 33 от 29.10.2013 года</w:t>
            </w:r>
          </w:p>
          <w:p w:rsidR="0050775E" w:rsidRPr="000977C5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1E1B13">
              <w:rPr>
                <w:b/>
                <w:i/>
                <w:iCs/>
                <w:sz w:val="22"/>
                <w:szCs w:val="22"/>
              </w:rPr>
              <w:t>Адрес:</w:t>
            </w:r>
            <w:r w:rsidRPr="000977C5">
              <w:rPr>
                <w:i/>
                <w:iCs/>
                <w:sz w:val="22"/>
                <w:szCs w:val="22"/>
              </w:rPr>
              <w:t xml:space="preserve"> 663580 Красноярский край, Саянский район, с. </w:t>
            </w:r>
            <w:proofErr w:type="gramStart"/>
            <w:r w:rsidRPr="000977C5">
              <w:rPr>
                <w:i/>
                <w:iCs/>
                <w:sz w:val="22"/>
                <w:szCs w:val="22"/>
              </w:rPr>
              <w:t>Агинское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>, ул. Советская 153, тел. 8(39142) 21-5</w:t>
            </w:r>
            <w:r w:rsidR="004247A0">
              <w:rPr>
                <w:i/>
                <w:iCs/>
                <w:sz w:val="22"/>
                <w:szCs w:val="22"/>
              </w:rPr>
              <w:t>-34</w:t>
            </w:r>
          </w:p>
          <w:p w:rsidR="0050775E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proofErr w:type="gramStart"/>
            <w:r w:rsidRPr="001E1B13">
              <w:rPr>
                <w:b/>
                <w:i/>
                <w:iCs/>
                <w:sz w:val="22"/>
                <w:szCs w:val="22"/>
              </w:rPr>
              <w:t>Ответственный за выпуск:</w:t>
            </w:r>
            <w:proofErr w:type="gramEnd"/>
            <w:r w:rsidRPr="000977C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Шейнмаер Е.</w:t>
            </w:r>
            <w:r w:rsidRPr="000977C5">
              <w:rPr>
                <w:i/>
                <w:iCs/>
                <w:sz w:val="22"/>
                <w:szCs w:val="22"/>
              </w:rPr>
              <w:t>.А</w:t>
            </w:r>
          </w:p>
          <w:p w:rsidR="0050775E" w:rsidRPr="001E1B13" w:rsidRDefault="0050775E" w:rsidP="00CC00BD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i/>
                <w:iCs/>
              </w:rPr>
            </w:pPr>
            <w:r w:rsidRPr="000977C5">
              <w:rPr>
                <w:i/>
                <w:iCs/>
                <w:sz w:val="22"/>
                <w:szCs w:val="22"/>
              </w:rPr>
              <w:t xml:space="preserve">. </w:t>
            </w:r>
            <w:r w:rsidRPr="001E1B13">
              <w:rPr>
                <w:b/>
                <w:i/>
                <w:iCs/>
                <w:sz w:val="22"/>
                <w:szCs w:val="22"/>
              </w:rPr>
              <w:t>Тираж:70</w:t>
            </w:r>
            <w:r w:rsidR="00D52192">
              <w:rPr>
                <w:b/>
                <w:i/>
                <w:iCs/>
                <w:sz w:val="22"/>
                <w:szCs w:val="22"/>
              </w:rPr>
              <w:t xml:space="preserve">       </w:t>
            </w:r>
            <w:r w:rsidR="00D52192" w:rsidRPr="00D52192">
              <w:rPr>
                <w:i/>
                <w:iCs/>
                <w:sz w:val="22"/>
                <w:szCs w:val="22"/>
              </w:rPr>
              <w:t xml:space="preserve"> </w:t>
            </w:r>
          </w:p>
          <w:p w:rsidR="0050775E" w:rsidRPr="000977C5" w:rsidRDefault="0050775E" w:rsidP="00CC00B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0775E" w:rsidRDefault="0050775E" w:rsidP="003A000F">
      <w:pPr>
        <w:widowControl/>
        <w:pBdr>
          <w:top w:val="single" w:sz="4" w:space="0" w:color="auto"/>
          <w:left w:val="single" w:sz="4" w:space="10" w:color="auto"/>
          <w:bottom w:val="single" w:sz="4" w:space="0" w:color="auto"/>
          <w:right w:val="single" w:sz="4" w:space="4" w:color="auto"/>
        </w:pBdr>
      </w:pPr>
    </w:p>
    <w:sectPr w:rsidR="0050775E" w:rsidSect="006B2069">
      <w:footerReference w:type="default" r:id="rId9"/>
      <w:pgSz w:w="16838" w:h="11906" w:orient="landscape"/>
      <w:pgMar w:top="719" w:right="1021" w:bottom="1077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199" w:rsidRDefault="00455199">
      <w:pPr>
        <w:widowControl/>
      </w:pPr>
      <w:r>
        <w:separator/>
      </w:r>
    </w:p>
  </w:endnote>
  <w:endnote w:type="continuationSeparator" w:id="0">
    <w:p w:rsidR="00455199" w:rsidRDefault="00455199">
      <w:pPr>
        <w:widowControl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37" w:rsidRDefault="001E02F2" w:rsidP="00BD13D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60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342F">
      <w:rPr>
        <w:rStyle w:val="a5"/>
        <w:noProof/>
      </w:rPr>
      <w:t>21</w:t>
    </w:r>
    <w:r>
      <w:rPr>
        <w:rStyle w:val="a5"/>
      </w:rPr>
      <w:fldChar w:fldCharType="end"/>
    </w:r>
  </w:p>
  <w:p w:rsidR="00EC6037" w:rsidRDefault="00EC6037" w:rsidP="0069700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199" w:rsidRDefault="00455199">
      <w:pPr>
        <w:widowControl/>
      </w:pPr>
      <w:r>
        <w:separator/>
      </w:r>
    </w:p>
  </w:footnote>
  <w:footnote w:type="continuationSeparator" w:id="0">
    <w:p w:rsidR="00455199" w:rsidRDefault="00455199">
      <w:pPr>
        <w:widowControl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10"/>
    <w:multiLevelType w:val="hybridMultilevel"/>
    <w:tmpl w:val="49DCD9C0"/>
    <w:lvl w:ilvl="0" w:tplc="5858A57E">
      <w:start w:val="1"/>
      <w:numFmt w:val="decimal"/>
      <w:lvlText w:val="%1."/>
      <w:lvlJc w:val="left"/>
      <w:pPr>
        <w:ind w:left="28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85E331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04F8FBD0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DDF49DCE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864E08C6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FDC2A6CA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228E2E2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A5368A26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72440316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abstractNum w:abstractNumId="1">
    <w:nsid w:val="140E03B7"/>
    <w:multiLevelType w:val="hybridMultilevel"/>
    <w:tmpl w:val="F89C31A8"/>
    <w:lvl w:ilvl="0" w:tplc="BA3AF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BF24E9C"/>
    <w:multiLevelType w:val="multilevel"/>
    <w:tmpl w:val="7454579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D3410B"/>
    <w:multiLevelType w:val="hybridMultilevel"/>
    <w:tmpl w:val="10BE8570"/>
    <w:lvl w:ilvl="0" w:tplc="21CAB04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57AB4"/>
    <w:multiLevelType w:val="hybridMultilevel"/>
    <w:tmpl w:val="7FE05A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A616F"/>
    <w:multiLevelType w:val="hybridMultilevel"/>
    <w:tmpl w:val="57720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923C4"/>
    <w:multiLevelType w:val="multilevel"/>
    <w:tmpl w:val="3D4AB47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444395"/>
    <w:multiLevelType w:val="multilevel"/>
    <w:tmpl w:val="0B54F598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22"/>
    <w:rsid w:val="00000391"/>
    <w:rsid w:val="00001202"/>
    <w:rsid w:val="00002310"/>
    <w:rsid w:val="00002A80"/>
    <w:rsid w:val="0000303A"/>
    <w:rsid w:val="0000360A"/>
    <w:rsid w:val="00004A87"/>
    <w:rsid w:val="00004ED4"/>
    <w:rsid w:val="00006CBB"/>
    <w:rsid w:val="00010077"/>
    <w:rsid w:val="00010670"/>
    <w:rsid w:val="0001244B"/>
    <w:rsid w:val="0001477E"/>
    <w:rsid w:val="00014996"/>
    <w:rsid w:val="0001512E"/>
    <w:rsid w:val="000151F7"/>
    <w:rsid w:val="000172DF"/>
    <w:rsid w:val="000177F5"/>
    <w:rsid w:val="00017942"/>
    <w:rsid w:val="00024E6C"/>
    <w:rsid w:val="00024ED3"/>
    <w:rsid w:val="00025D22"/>
    <w:rsid w:val="000268D8"/>
    <w:rsid w:val="00027703"/>
    <w:rsid w:val="00027735"/>
    <w:rsid w:val="00027A64"/>
    <w:rsid w:val="000302A6"/>
    <w:rsid w:val="00030DC5"/>
    <w:rsid w:val="00031852"/>
    <w:rsid w:val="000326A7"/>
    <w:rsid w:val="00035B4B"/>
    <w:rsid w:val="00037F24"/>
    <w:rsid w:val="00044E4B"/>
    <w:rsid w:val="00044EE2"/>
    <w:rsid w:val="00045FE3"/>
    <w:rsid w:val="000464F7"/>
    <w:rsid w:val="000468A6"/>
    <w:rsid w:val="00046C19"/>
    <w:rsid w:val="00047CDB"/>
    <w:rsid w:val="00047F99"/>
    <w:rsid w:val="00052B36"/>
    <w:rsid w:val="00056BEA"/>
    <w:rsid w:val="000578FD"/>
    <w:rsid w:val="00057C02"/>
    <w:rsid w:val="00057DED"/>
    <w:rsid w:val="00057E37"/>
    <w:rsid w:val="00060175"/>
    <w:rsid w:val="000615DA"/>
    <w:rsid w:val="00064801"/>
    <w:rsid w:val="00067446"/>
    <w:rsid w:val="000675FB"/>
    <w:rsid w:val="00072C9E"/>
    <w:rsid w:val="00074B54"/>
    <w:rsid w:val="00075932"/>
    <w:rsid w:val="000808B9"/>
    <w:rsid w:val="00082E98"/>
    <w:rsid w:val="00083B3C"/>
    <w:rsid w:val="00083D26"/>
    <w:rsid w:val="00084849"/>
    <w:rsid w:val="00084D1F"/>
    <w:rsid w:val="00084D4B"/>
    <w:rsid w:val="00084D6D"/>
    <w:rsid w:val="0008586D"/>
    <w:rsid w:val="00085B70"/>
    <w:rsid w:val="00085F02"/>
    <w:rsid w:val="000902AE"/>
    <w:rsid w:val="00090668"/>
    <w:rsid w:val="00091CF7"/>
    <w:rsid w:val="00093E6E"/>
    <w:rsid w:val="00094BE5"/>
    <w:rsid w:val="00094CB2"/>
    <w:rsid w:val="00095329"/>
    <w:rsid w:val="00095F72"/>
    <w:rsid w:val="000960C5"/>
    <w:rsid w:val="00096F05"/>
    <w:rsid w:val="00097600"/>
    <w:rsid w:val="000977C5"/>
    <w:rsid w:val="000A0441"/>
    <w:rsid w:val="000A237C"/>
    <w:rsid w:val="000A2716"/>
    <w:rsid w:val="000A45E1"/>
    <w:rsid w:val="000A4E2B"/>
    <w:rsid w:val="000A5838"/>
    <w:rsid w:val="000A5E08"/>
    <w:rsid w:val="000A6A0E"/>
    <w:rsid w:val="000A6F3D"/>
    <w:rsid w:val="000A750C"/>
    <w:rsid w:val="000B09EA"/>
    <w:rsid w:val="000B1874"/>
    <w:rsid w:val="000B1EA0"/>
    <w:rsid w:val="000B29B2"/>
    <w:rsid w:val="000B2D58"/>
    <w:rsid w:val="000B2F5E"/>
    <w:rsid w:val="000B4D9B"/>
    <w:rsid w:val="000B7111"/>
    <w:rsid w:val="000B7EF2"/>
    <w:rsid w:val="000C0C12"/>
    <w:rsid w:val="000C12FB"/>
    <w:rsid w:val="000C284A"/>
    <w:rsid w:val="000C2DDC"/>
    <w:rsid w:val="000C39CB"/>
    <w:rsid w:val="000C4D1A"/>
    <w:rsid w:val="000D00F4"/>
    <w:rsid w:val="000D01B9"/>
    <w:rsid w:val="000D15A3"/>
    <w:rsid w:val="000D3573"/>
    <w:rsid w:val="000D426D"/>
    <w:rsid w:val="000D479E"/>
    <w:rsid w:val="000D48CC"/>
    <w:rsid w:val="000D641A"/>
    <w:rsid w:val="000D6F60"/>
    <w:rsid w:val="000E1445"/>
    <w:rsid w:val="000E1C29"/>
    <w:rsid w:val="000E343A"/>
    <w:rsid w:val="000E3545"/>
    <w:rsid w:val="000E3D1A"/>
    <w:rsid w:val="000E5988"/>
    <w:rsid w:val="000E5D09"/>
    <w:rsid w:val="000E6D79"/>
    <w:rsid w:val="000E7E2B"/>
    <w:rsid w:val="000F09F7"/>
    <w:rsid w:val="000F2233"/>
    <w:rsid w:val="000F5B34"/>
    <w:rsid w:val="000F7762"/>
    <w:rsid w:val="000F7AE3"/>
    <w:rsid w:val="0010200E"/>
    <w:rsid w:val="00102FAC"/>
    <w:rsid w:val="0010613A"/>
    <w:rsid w:val="00107297"/>
    <w:rsid w:val="001110A2"/>
    <w:rsid w:val="001125C5"/>
    <w:rsid w:val="00112700"/>
    <w:rsid w:val="00114F43"/>
    <w:rsid w:val="001151BF"/>
    <w:rsid w:val="001152F1"/>
    <w:rsid w:val="00116B3D"/>
    <w:rsid w:val="00116D9B"/>
    <w:rsid w:val="00117BCE"/>
    <w:rsid w:val="001201C5"/>
    <w:rsid w:val="00120ED3"/>
    <w:rsid w:val="001224CB"/>
    <w:rsid w:val="0012266D"/>
    <w:rsid w:val="00122697"/>
    <w:rsid w:val="001233C8"/>
    <w:rsid w:val="001249B5"/>
    <w:rsid w:val="001254E4"/>
    <w:rsid w:val="00125C9D"/>
    <w:rsid w:val="001263AB"/>
    <w:rsid w:val="0012675D"/>
    <w:rsid w:val="00126AC0"/>
    <w:rsid w:val="00126B3A"/>
    <w:rsid w:val="001302D1"/>
    <w:rsid w:val="0013124D"/>
    <w:rsid w:val="00131F45"/>
    <w:rsid w:val="0013219B"/>
    <w:rsid w:val="001323B2"/>
    <w:rsid w:val="00134363"/>
    <w:rsid w:val="001354E2"/>
    <w:rsid w:val="00135BBC"/>
    <w:rsid w:val="001409D7"/>
    <w:rsid w:val="00140FF6"/>
    <w:rsid w:val="00142F53"/>
    <w:rsid w:val="001438E8"/>
    <w:rsid w:val="00144644"/>
    <w:rsid w:val="00144C93"/>
    <w:rsid w:val="00145062"/>
    <w:rsid w:val="001450C7"/>
    <w:rsid w:val="00145D43"/>
    <w:rsid w:val="00146ADE"/>
    <w:rsid w:val="00146EC5"/>
    <w:rsid w:val="00147606"/>
    <w:rsid w:val="00147AE9"/>
    <w:rsid w:val="00147C40"/>
    <w:rsid w:val="001506EA"/>
    <w:rsid w:val="0015235E"/>
    <w:rsid w:val="001525FD"/>
    <w:rsid w:val="0015381D"/>
    <w:rsid w:val="00153BAE"/>
    <w:rsid w:val="00154950"/>
    <w:rsid w:val="00155719"/>
    <w:rsid w:val="00155E62"/>
    <w:rsid w:val="00156D14"/>
    <w:rsid w:val="00157527"/>
    <w:rsid w:val="0016097D"/>
    <w:rsid w:val="001629B1"/>
    <w:rsid w:val="00162E16"/>
    <w:rsid w:val="0016484C"/>
    <w:rsid w:val="00165D44"/>
    <w:rsid w:val="00170932"/>
    <w:rsid w:val="00170AFD"/>
    <w:rsid w:val="0017209A"/>
    <w:rsid w:val="001722F3"/>
    <w:rsid w:val="0017250D"/>
    <w:rsid w:val="00173B3B"/>
    <w:rsid w:val="00174D81"/>
    <w:rsid w:val="00174FEB"/>
    <w:rsid w:val="00176514"/>
    <w:rsid w:val="00177E3E"/>
    <w:rsid w:val="001800E5"/>
    <w:rsid w:val="001807E1"/>
    <w:rsid w:val="00181D7A"/>
    <w:rsid w:val="00182085"/>
    <w:rsid w:val="001823F0"/>
    <w:rsid w:val="00182C70"/>
    <w:rsid w:val="0018536E"/>
    <w:rsid w:val="00186F36"/>
    <w:rsid w:val="0019051B"/>
    <w:rsid w:val="0019194B"/>
    <w:rsid w:val="001923B4"/>
    <w:rsid w:val="00192580"/>
    <w:rsid w:val="00194687"/>
    <w:rsid w:val="001946B3"/>
    <w:rsid w:val="00194868"/>
    <w:rsid w:val="00195147"/>
    <w:rsid w:val="00196087"/>
    <w:rsid w:val="001961C9"/>
    <w:rsid w:val="001969F8"/>
    <w:rsid w:val="00197003"/>
    <w:rsid w:val="001A0B5E"/>
    <w:rsid w:val="001A14A5"/>
    <w:rsid w:val="001A4DD7"/>
    <w:rsid w:val="001A551B"/>
    <w:rsid w:val="001B045B"/>
    <w:rsid w:val="001B2B20"/>
    <w:rsid w:val="001B3B78"/>
    <w:rsid w:val="001B5DFA"/>
    <w:rsid w:val="001C0589"/>
    <w:rsid w:val="001C0682"/>
    <w:rsid w:val="001C07F8"/>
    <w:rsid w:val="001C0F32"/>
    <w:rsid w:val="001C1501"/>
    <w:rsid w:val="001C1A84"/>
    <w:rsid w:val="001C2DAE"/>
    <w:rsid w:val="001C4A5A"/>
    <w:rsid w:val="001C4CD2"/>
    <w:rsid w:val="001C51E5"/>
    <w:rsid w:val="001C5C61"/>
    <w:rsid w:val="001C62D2"/>
    <w:rsid w:val="001D1DDD"/>
    <w:rsid w:val="001D2149"/>
    <w:rsid w:val="001D262F"/>
    <w:rsid w:val="001D2FD8"/>
    <w:rsid w:val="001D564B"/>
    <w:rsid w:val="001D5FF3"/>
    <w:rsid w:val="001D61D6"/>
    <w:rsid w:val="001D6BB6"/>
    <w:rsid w:val="001D7D98"/>
    <w:rsid w:val="001E0140"/>
    <w:rsid w:val="001E02F2"/>
    <w:rsid w:val="001E0750"/>
    <w:rsid w:val="001E0A20"/>
    <w:rsid w:val="001E1B13"/>
    <w:rsid w:val="001E3DCC"/>
    <w:rsid w:val="001E6F81"/>
    <w:rsid w:val="001E707E"/>
    <w:rsid w:val="001F1CDC"/>
    <w:rsid w:val="001F1DDE"/>
    <w:rsid w:val="001F32E5"/>
    <w:rsid w:val="001F40DA"/>
    <w:rsid w:val="001F51D7"/>
    <w:rsid w:val="001F6944"/>
    <w:rsid w:val="001F77CD"/>
    <w:rsid w:val="00200C73"/>
    <w:rsid w:val="00200F87"/>
    <w:rsid w:val="00204302"/>
    <w:rsid w:val="00204ABC"/>
    <w:rsid w:val="00205451"/>
    <w:rsid w:val="00205452"/>
    <w:rsid w:val="002059E0"/>
    <w:rsid w:val="002064E9"/>
    <w:rsid w:val="00206CE3"/>
    <w:rsid w:val="00210261"/>
    <w:rsid w:val="00210BF5"/>
    <w:rsid w:val="002112A4"/>
    <w:rsid w:val="00212B58"/>
    <w:rsid w:val="002130AD"/>
    <w:rsid w:val="0021372F"/>
    <w:rsid w:val="00213C18"/>
    <w:rsid w:val="0021742B"/>
    <w:rsid w:val="0022087E"/>
    <w:rsid w:val="00220B6C"/>
    <w:rsid w:val="0022105A"/>
    <w:rsid w:val="0022222D"/>
    <w:rsid w:val="00222584"/>
    <w:rsid w:val="002232FF"/>
    <w:rsid w:val="00223930"/>
    <w:rsid w:val="002241E4"/>
    <w:rsid w:val="0022579F"/>
    <w:rsid w:val="00226733"/>
    <w:rsid w:val="00230B7C"/>
    <w:rsid w:val="00231AA3"/>
    <w:rsid w:val="002324D2"/>
    <w:rsid w:val="00234534"/>
    <w:rsid w:val="00234651"/>
    <w:rsid w:val="00235921"/>
    <w:rsid w:val="00236B9B"/>
    <w:rsid w:val="00237CB5"/>
    <w:rsid w:val="002428D4"/>
    <w:rsid w:val="0024318D"/>
    <w:rsid w:val="00244887"/>
    <w:rsid w:val="00244C45"/>
    <w:rsid w:val="00244EC6"/>
    <w:rsid w:val="002469E0"/>
    <w:rsid w:val="00247B70"/>
    <w:rsid w:val="00250519"/>
    <w:rsid w:val="00250715"/>
    <w:rsid w:val="0025279B"/>
    <w:rsid w:val="0025328F"/>
    <w:rsid w:val="00253D10"/>
    <w:rsid w:val="00253FB3"/>
    <w:rsid w:val="00254924"/>
    <w:rsid w:val="00256752"/>
    <w:rsid w:val="00257EF9"/>
    <w:rsid w:val="00260A1D"/>
    <w:rsid w:val="00263137"/>
    <w:rsid w:val="00263D32"/>
    <w:rsid w:val="00263F7D"/>
    <w:rsid w:val="00264994"/>
    <w:rsid w:val="00264E91"/>
    <w:rsid w:val="0026666D"/>
    <w:rsid w:val="002674E1"/>
    <w:rsid w:val="00270518"/>
    <w:rsid w:val="002706CA"/>
    <w:rsid w:val="00272682"/>
    <w:rsid w:val="00273380"/>
    <w:rsid w:val="0027649E"/>
    <w:rsid w:val="00276BCF"/>
    <w:rsid w:val="00277245"/>
    <w:rsid w:val="002804CC"/>
    <w:rsid w:val="0028055F"/>
    <w:rsid w:val="00280793"/>
    <w:rsid w:val="00281055"/>
    <w:rsid w:val="002839F3"/>
    <w:rsid w:val="00284B40"/>
    <w:rsid w:val="00285762"/>
    <w:rsid w:val="00285C79"/>
    <w:rsid w:val="00285D75"/>
    <w:rsid w:val="002873EE"/>
    <w:rsid w:val="00287696"/>
    <w:rsid w:val="0028785D"/>
    <w:rsid w:val="0029191B"/>
    <w:rsid w:val="002933C9"/>
    <w:rsid w:val="00293EEF"/>
    <w:rsid w:val="00296367"/>
    <w:rsid w:val="002963C8"/>
    <w:rsid w:val="002A0925"/>
    <w:rsid w:val="002A1A40"/>
    <w:rsid w:val="002A21A2"/>
    <w:rsid w:val="002A4474"/>
    <w:rsid w:val="002A518E"/>
    <w:rsid w:val="002A590C"/>
    <w:rsid w:val="002A6570"/>
    <w:rsid w:val="002A67AD"/>
    <w:rsid w:val="002A6CCC"/>
    <w:rsid w:val="002A6E09"/>
    <w:rsid w:val="002A751B"/>
    <w:rsid w:val="002A75A9"/>
    <w:rsid w:val="002B10F8"/>
    <w:rsid w:val="002B1C88"/>
    <w:rsid w:val="002B3F5F"/>
    <w:rsid w:val="002B4F22"/>
    <w:rsid w:val="002B6A35"/>
    <w:rsid w:val="002B6A63"/>
    <w:rsid w:val="002B77B3"/>
    <w:rsid w:val="002B7D70"/>
    <w:rsid w:val="002C035E"/>
    <w:rsid w:val="002C04B0"/>
    <w:rsid w:val="002C0E59"/>
    <w:rsid w:val="002C10ED"/>
    <w:rsid w:val="002C19D8"/>
    <w:rsid w:val="002C27FA"/>
    <w:rsid w:val="002C4679"/>
    <w:rsid w:val="002C498A"/>
    <w:rsid w:val="002C49B6"/>
    <w:rsid w:val="002C56F1"/>
    <w:rsid w:val="002C690D"/>
    <w:rsid w:val="002C69CC"/>
    <w:rsid w:val="002C7443"/>
    <w:rsid w:val="002D002E"/>
    <w:rsid w:val="002D01D8"/>
    <w:rsid w:val="002D27F6"/>
    <w:rsid w:val="002D2BCB"/>
    <w:rsid w:val="002D46EA"/>
    <w:rsid w:val="002D7F01"/>
    <w:rsid w:val="002E1241"/>
    <w:rsid w:val="002E1BC6"/>
    <w:rsid w:val="002E5902"/>
    <w:rsid w:val="002E5E65"/>
    <w:rsid w:val="002E6AB9"/>
    <w:rsid w:val="002E7286"/>
    <w:rsid w:val="002F19F1"/>
    <w:rsid w:val="002F2850"/>
    <w:rsid w:val="002F5090"/>
    <w:rsid w:val="002F7240"/>
    <w:rsid w:val="003004B8"/>
    <w:rsid w:val="00301A2E"/>
    <w:rsid w:val="00301AE9"/>
    <w:rsid w:val="00301E6F"/>
    <w:rsid w:val="00302769"/>
    <w:rsid w:val="00304C1B"/>
    <w:rsid w:val="003057E9"/>
    <w:rsid w:val="00307E01"/>
    <w:rsid w:val="00311178"/>
    <w:rsid w:val="0031192A"/>
    <w:rsid w:val="003134C9"/>
    <w:rsid w:val="0031436C"/>
    <w:rsid w:val="00314826"/>
    <w:rsid w:val="003163EF"/>
    <w:rsid w:val="003171FC"/>
    <w:rsid w:val="00320FF2"/>
    <w:rsid w:val="003210D7"/>
    <w:rsid w:val="00321DD5"/>
    <w:rsid w:val="00322411"/>
    <w:rsid w:val="0032267D"/>
    <w:rsid w:val="00322998"/>
    <w:rsid w:val="00322DCD"/>
    <w:rsid w:val="00323A89"/>
    <w:rsid w:val="00323CDF"/>
    <w:rsid w:val="00323F65"/>
    <w:rsid w:val="003263EA"/>
    <w:rsid w:val="00326FE6"/>
    <w:rsid w:val="00327D5D"/>
    <w:rsid w:val="003303C7"/>
    <w:rsid w:val="00330D2C"/>
    <w:rsid w:val="003331D9"/>
    <w:rsid w:val="00336106"/>
    <w:rsid w:val="00343897"/>
    <w:rsid w:val="003444D3"/>
    <w:rsid w:val="00344CDC"/>
    <w:rsid w:val="00346CA7"/>
    <w:rsid w:val="00347885"/>
    <w:rsid w:val="00347EB5"/>
    <w:rsid w:val="00350D02"/>
    <w:rsid w:val="00350F5C"/>
    <w:rsid w:val="003512B5"/>
    <w:rsid w:val="003531B8"/>
    <w:rsid w:val="00354A82"/>
    <w:rsid w:val="00355B32"/>
    <w:rsid w:val="003562B3"/>
    <w:rsid w:val="00357277"/>
    <w:rsid w:val="003574CD"/>
    <w:rsid w:val="003579C6"/>
    <w:rsid w:val="003603F7"/>
    <w:rsid w:val="00361522"/>
    <w:rsid w:val="00362C5A"/>
    <w:rsid w:val="0036305F"/>
    <w:rsid w:val="00363E5F"/>
    <w:rsid w:val="003665E0"/>
    <w:rsid w:val="003674D9"/>
    <w:rsid w:val="00371D60"/>
    <w:rsid w:val="00372579"/>
    <w:rsid w:val="003730B6"/>
    <w:rsid w:val="00373286"/>
    <w:rsid w:val="00373962"/>
    <w:rsid w:val="00373F12"/>
    <w:rsid w:val="003740D6"/>
    <w:rsid w:val="00374F62"/>
    <w:rsid w:val="003756AB"/>
    <w:rsid w:val="00376343"/>
    <w:rsid w:val="00377146"/>
    <w:rsid w:val="0037740D"/>
    <w:rsid w:val="003778E3"/>
    <w:rsid w:val="003806D7"/>
    <w:rsid w:val="0038112E"/>
    <w:rsid w:val="003814CF"/>
    <w:rsid w:val="00382639"/>
    <w:rsid w:val="00383E45"/>
    <w:rsid w:val="00385381"/>
    <w:rsid w:val="00387370"/>
    <w:rsid w:val="0038784A"/>
    <w:rsid w:val="003879B9"/>
    <w:rsid w:val="00387EA5"/>
    <w:rsid w:val="003911CB"/>
    <w:rsid w:val="00391A11"/>
    <w:rsid w:val="00391EC7"/>
    <w:rsid w:val="00392E7C"/>
    <w:rsid w:val="003937B1"/>
    <w:rsid w:val="00393F10"/>
    <w:rsid w:val="003945AD"/>
    <w:rsid w:val="00396741"/>
    <w:rsid w:val="00397677"/>
    <w:rsid w:val="003A000F"/>
    <w:rsid w:val="003A2682"/>
    <w:rsid w:val="003A2CD6"/>
    <w:rsid w:val="003A2CDC"/>
    <w:rsid w:val="003A3141"/>
    <w:rsid w:val="003A32FA"/>
    <w:rsid w:val="003A3A68"/>
    <w:rsid w:val="003A41A6"/>
    <w:rsid w:val="003A52CD"/>
    <w:rsid w:val="003A741D"/>
    <w:rsid w:val="003A7E9F"/>
    <w:rsid w:val="003B05CA"/>
    <w:rsid w:val="003B2B39"/>
    <w:rsid w:val="003B30B4"/>
    <w:rsid w:val="003B470E"/>
    <w:rsid w:val="003B50FC"/>
    <w:rsid w:val="003B5644"/>
    <w:rsid w:val="003B5853"/>
    <w:rsid w:val="003B65A1"/>
    <w:rsid w:val="003B66C4"/>
    <w:rsid w:val="003B76B0"/>
    <w:rsid w:val="003C0FEF"/>
    <w:rsid w:val="003C1CEA"/>
    <w:rsid w:val="003C1E65"/>
    <w:rsid w:val="003C31C7"/>
    <w:rsid w:val="003C486D"/>
    <w:rsid w:val="003D0B44"/>
    <w:rsid w:val="003D152C"/>
    <w:rsid w:val="003D18B0"/>
    <w:rsid w:val="003D1CFD"/>
    <w:rsid w:val="003D29F0"/>
    <w:rsid w:val="003D2AFB"/>
    <w:rsid w:val="003D3D71"/>
    <w:rsid w:val="003D5545"/>
    <w:rsid w:val="003D678C"/>
    <w:rsid w:val="003D68DF"/>
    <w:rsid w:val="003E0A98"/>
    <w:rsid w:val="003E0BCA"/>
    <w:rsid w:val="003E1206"/>
    <w:rsid w:val="003E1FB6"/>
    <w:rsid w:val="003E2434"/>
    <w:rsid w:val="003E3EF3"/>
    <w:rsid w:val="003E4EC0"/>
    <w:rsid w:val="003E5CE5"/>
    <w:rsid w:val="003E6A3D"/>
    <w:rsid w:val="003F0461"/>
    <w:rsid w:val="003F0468"/>
    <w:rsid w:val="003F12C9"/>
    <w:rsid w:val="003F22F7"/>
    <w:rsid w:val="003F40F4"/>
    <w:rsid w:val="003F411E"/>
    <w:rsid w:val="003F45BE"/>
    <w:rsid w:val="003F4895"/>
    <w:rsid w:val="003F4CC6"/>
    <w:rsid w:val="003F5227"/>
    <w:rsid w:val="003F6A0D"/>
    <w:rsid w:val="003F6FF2"/>
    <w:rsid w:val="00400402"/>
    <w:rsid w:val="00401C16"/>
    <w:rsid w:val="00402508"/>
    <w:rsid w:val="00402647"/>
    <w:rsid w:val="00403246"/>
    <w:rsid w:val="00405B8D"/>
    <w:rsid w:val="00407C90"/>
    <w:rsid w:val="00410004"/>
    <w:rsid w:val="004107FC"/>
    <w:rsid w:val="00413C89"/>
    <w:rsid w:val="004159C7"/>
    <w:rsid w:val="00415B30"/>
    <w:rsid w:val="00415E4A"/>
    <w:rsid w:val="00416CEC"/>
    <w:rsid w:val="00417472"/>
    <w:rsid w:val="00417B13"/>
    <w:rsid w:val="00421512"/>
    <w:rsid w:val="00423E00"/>
    <w:rsid w:val="0042463D"/>
    <w:rsid w:val="004247A0"/>
    <w:rsid w:val="00424E1D"/>
    <w:rsid w:val="00424E6B"/>
    <w:rsid w:val="00425962"/>
    <w:rsid w:val="004261A8"/>
    <w:rsid w:val="00426712"/>
    <w:rsid w:val="00427B3F"/>
    <w:rsid w:val="004302A4"/>
    <w:rsid w:val="00433E81"/>
    <w:rsid w:val="00434077"/>
    <w:rsid w:val="004347BB"/>
    <w:rsid w:val="00436B7B"/>
    <w:rsid w:val="0044014C"/>
    <w:rsid w:val="00440221"/>
    <w:rsid w:val="0044028C"/>
    <w:rsid w:val="004404A6"/>
    <w:rsid w:val="00441C5B"/>
    <w:rsid w:val="00442106"/>
    <w:rsid w:val="00442833"/>
    <w:rsid w:val="00442882"/>
    <w:rsid w:val="00442C9F"/>
    <w:rsid w:val="00444442"/>
    <w:rsid w:val="004452F2"/>
    <w:rsid w:val="0044682A"/>
    <w:rsid w:val="0044773A"/>
    <w:rsid w:val="0044777F"/>
    <w:rsid w:val="00450832"/>
    <w:rsid w:val="00452388"/>
    <w:rsid w:val="0045381D"/>
    <w:rsid w:val="004548A9"/>
    <w:rsid w:val="00454B46"/>
    <w:rsid w:val="00455199"/>
    <w:rsid w:val="004564EB"/>
    <w:rsid w:val="00457E33"/>
    <w:rsid w:val="00460101"/>
    <w:rsid w:val="0046282D"/>
    <w:rsid w:val="00463C3B"/>
    <w:rsid w:val="0046702A"/>
    <w:rsid w:val="00467500"/>
    <w:rsid w:val="0046757E"/>
    <w:rsid w:val="00471211"/>
    <w:rsid w:val="00474EC9"/>
    <w:rsid w:val="00476EE3"/>
    <w:rsid w:val="00477E35"/>
    <w:rsid w:val="00480745"/>
    <w:rsid w:val="004816A6"/>
    <w:rsid w:val="004840D5"/>
    <w:rsid w:val="00484D2E"/>
    <w:rsid w:val="004900FD"/>
    <w:rsid w:val="004902FD"/>
    <w:rsid w:val="00490ABA"/>
    <w:rsid w:val="00493C50"/>
    <w:rsid w:val="004940EE"/>
    <w:rsid w:val="00494943"/>
    <w:rsid w:val="00494A65"/>
    <w:rsid w:val="00494B1A"/>
    <w:rsid w:val="004970AE"/>
    <w:rsid w:val="004970DE"/>
    <w:rsid w:val="004A082E"/>
    <w:rsid w:val="004A1A36"/>
    <w:rsid w:val="004A2D2A"/>
    <w:rsid w:val="004A4582"/>
    <w:rsid w:val="004A4FF6"/>
    <w:rsid w:val="004B0219"/>
    <w:rsid w:val="004B03B7"/>
    <w:rsid w:val="004B07CF"/>
    <w:rsid w:val="004B0D12"/>
    <w:rsid w:val="004B11EE"/>
    <w:rsid w:val="004B1D21"/>
    <w:rsid w:val="004B3D0F"/>
    <w:rsid w:val="004B4B5D"/>
    <w:rsid w:val="004B5B77"/>
    <w:rsid w:val="004C0CF1"/>
    <w:rsid w:val="004C2072"/>
    <w:rsid w:val="004C3F06"/>
    <w:rsid w:val="004C5B9E"/>
    <w:rsid w:val="004C6DA5"/>
    <w:rsid w:val="004D3130"/>
    <w:rsid w:val="004D33DF"/>
    <w:rsid w:val="004D362F"/>
    <w:rsid w:val="004D5727"/>
    <w:rsid w:val="004D58D9"/>
    <w:rsid w:val="004E0D10"/>
    <w:rsid w:val="004E12B9"/>
    <w:rsid w:val="004E1A59"/>
    <w:rsid w:val="004E3175"/>
    <w:rsid w:val="004F02EC"/>
    <w:rsid w:val="004F0E35"/>
    <w:rsid w:val="004F261D"/>
    <w:rsid w:val="004F5460"/>
    <w:rsid w:val="004F5A98"/>
    <w:rsid w:val="004F5EC7"/>
    <w:rsid w:val="004F6379"/>
    <w:rsid w:val="004F7940"/>
    <w:rsid w:val="005001B8"/>
    <w:rsid w:val="00500525"/>
    <w:rsid w:val="00500A97"/>
    <w:rsid w:val="00502ACE"/>
    <w:rsid w:val="00503455"/>
    <w:rsid w:val="005047C9"/>
    <w:rsid w:val="005050C8"/>
    <w:rsid w:val="005053ED"/>
    <w:rsid w:val="00506005"/>
    <w:rsid w:val="005063CE"/>
    <w:rsid w:val="0050775E"/>
    <w:rsid w:val="00507CA7"/>
    <w:rsid w:val="00507CCC"/>
    <w:rsid w:val="00510773"/>
    <w:rsid w:val="005109F1"/>
    <w:rsid w:val="0051145E"/>
    <w:rsid w:val="005117EF"/>
    <w:rsid w:val="00513441"/>
    <w:rsid w:val="00513562"/>
    <w:rsid w:val="00514D5F"/>
    <w:rsid w:val="0051672C"/>
    <w:rsid w:val="00517250"/>
    <w:rsid w:val="00517CDD"/>
    <w:rsid w:val="005207DB"/>
    <w:rsid w:val="00520C06"/>
    <w:rsid w:val="00523DF3"/>
    <w:rsid w:val="0052579A"/>
    <w:rsid w:val="00526B6A"/>
    <w:rsid w:val="005275E7"/>
    <w:rsid w:val="00527DC8"/>
    <w:rsid w:val="00531DF5"/>
    <w:rsid w:val="00532677"/>
    <w:rsid w:val="00532982"/>
    <w:rsid w:val="0053386B"/>
    <w:rsid w:val="00535334"/>
    <w:rsid w:val="005457DB"/>
    <w:rsid w:val="0054599F"/>
    <w:rsid w:val="00545A13"/>
    <w:rsid w:val="00545C70"/>
    <w:rsid w:val="0054694D"/>
    <w:rsid w:val="00546A59"/>
    <w:rsid w:val="00546B9A"/>
    <w:rsid w:val="00546B9B"/>
    <w:rsid w:val="00547E39"/>
    <w:rsid w:val="00547EEA"/>
    <w:rsid w:val="005510BF"/>
    <w:rsid w:val="00556940"/>
    <w:rsid w:val="005576AD"/>
    <w:rsid w:val="0056042C"/>
    <w:rsid w:val="0056081E"/>
    <w:rsid w:val="00560BC4"/>
    <w:rsid w:val="00560F40"/>
    <w:rsid w:val="0056163F"/>
    <w:rsid w:val="0056177A"/>
    <w:rsid w:val="005632A5"/>
    <w:rsid w:val="005638D3"/>
    <w:rsid w:val="0056668A"/>
    <w:rsid w:val="005674D4"/>
    <w:rsid w:val="00567C94"/>
    <w:rsid w:val="005704A0"/>
    <w:rsid w:val="00572C72"/>
    <w:rsid w:val="00572DE8"/>
    <w:rsid w:val="0057743F"/>
    <w:rsid w:val="00580495"/>
    <w:rsid w:val="00581003"/>
    <w:rsid w:val="00584040"/>
    <w:rsid w:val="00585C37"/>
    <w:rsid w:val="00585C47"/>
    <w:rsid w:val="00587BDE"/>
    <w:rsid w:val="005914ED"/>
    <w:rsid w:val="00592388"/>
    <w:rsid w:val="00592DE7"/>
    <w:rsid w:val="00593271"/>
    <w:rsid w:val="00594BA4"/>
    <w:rsid w:val="005957BF"/>
    <w:rsid w:val="005961F6"/>
    <w:rsid w:val="0059771E"/>
    <w:rsid w:val="00597BAF"/>
    <w:rsid w:val="005A047F"/>
    <w:rsid w:val="005A1BE7"/>
    <w:rsid w:val="005A20EC"/>
    <w:rsid w:val="005A34DE"/>
    <w:rsid w:val="005A73A2"/>
    <w:rsid w:val="005A79A7"/>
    <w:rsid w:val="005B057E"/>
    <w:rsid w:val="005B0B07"/>
    <w:rsid w:val="005B2EED"/>
    <w:rsid w:val="005B3B4C"/>
    <w:rsid w:val="005B445C"/>
    <w:rsid w:val="005B4626"/>
    <w:rsid w:val="005B5E23"/>
    <w:rsid w:val="005B69A8"/>
    <w:rsid w:val="005B6CCD"/>
    <w:rsid w:val="005B735E"/>
    <w:rsid w:val="005B776E"/>
    <w:rsid w:val="005B7F24"/>
    <w:rsid w:val="005C0CDB"/>
    <w:rsid w:val="005C27E5"/>
    <w:rsid w:val="005C4AAA"/>
    <w:rsid w:val="005C629A"/>
    <w:rsid w:val="005D0AAA"/>
    <w:rsid w:val="005D4306"/>
    <w:rsid w:val="005E01B2"/>
    <w:rsid w:val="005E0244"/>
    <w:rsid w:val="005E0516"/>
    <w:rsid w:val="005E1726"/>
    <w:rsid w:val="005E2EE6"/>
    <w:rsid w:val="005E416D"/>
    <w:rsid w:val="005E53C7"/>
    <w:rsid w:val="005F085C"/>
    <w:rsid w:val="005F0AA9"/>
    <w:rsid w:val="005F0CDC"/>
    <w:rsid w:val="005F138A"/>
    <w:rsid w:val="005F2695"/>
    <w:rsid w:val="005F2E1C"/>
    <w:rsid w:val="005F50EE"/>
    <w:rsid w:val="005F50FB"/>
    <w:rsid w:val="005F614B"/>
    <w:rsid w:val="005F65AA"/>
    <w:rsid w:val="005F68F5"/>
    <w:rsid w:val="005F6EB6"/>
    <w:rsid w:val="005F7E54"/>
    <w:rsid w:val="006009F8"/>
    <w:rsid w:val="0060104C"/>
    <w:rsid w:val="00601325"/>
    <w:rsid w:val="00602DC3"/>
    <w:rsid w:val="00604ADA"/>
    <w:rsid w:val="006062A8"/>
    <w:rsid w:val="00606442"/>
    <w:rsid w:val="006077FD"/>
    <w:rsid w:val="00607E35"/>
    <w:rsid w:val="00610299"/>
    <w:rsid w:val="0061122A"/>
    <w:rsid w:val="00612D54"/>
    <w:rsid w:val="0061332C"/>
    <w:rsid w:val="006152B8"/>
    <w:rsid w:val="006158C5"/>
    <w:rsid w:val="00615D94"/>
    <w:rsid w:val="00615E10"/>
    <w:rsid w:val="006169C2"/>
    <w:rsid w:val="00617757"/>
    <w:rsid w:val="00617D74"/>
    <w:rsid w:val="00621760"/>
    <w:rsid w:val="00621B8B"/>
    <w:rsid w:val="00623B94"/>
    <w:rsid w:val="006242D9"/>
    <w:rsid w:val="006243F3"/>
    <w:rsid w:val="006243F5"/>
    <w:rsid w:val="00625022"/>
    <w:rsid w:val="00625455"/>
    <w:rsid w:val="00625930"/>
    <w:rsid w:val="0062690D"/>
    <w:rsid w:val="00627164"/>
    <w:rsid w:val="00630808"/>
    <w:rsid w:val="00631224"/>
    <w:rsid w:val="006317A9"/>
    <w:rsid w:val="006326B1"/>
    <w:rsid w:val="00632C48"/>
    <w:rsid w:val="006341F5"/>
    <w:rsid w:val="00634933"/>
    <w:rsid w:val="006365C1"/>
    <w:rsid w:val="00636E17"/>
    <w:rsid w:val="00637C8F"/>
    <w:rsid w:val="00640422"/>
    <w:rsid w:val="006404E0"/>
    <w:rsid w:val="00640F7D"/>
    <w:rsid w:val="006421F6"/>
    <w:rsid w:val="006422C6"/>
    <w:rsid w:val="0064295C"/>
    <w:rsid w:val="006437BE"/>
    <w:rsid w:val="006446C3"/>
    <w:rsid w:val="00646F8C"/>
    <w:rsid w:val="00650CCE"/>
    <w:rsid w:val="0065201B"/>
    <w:rsid w:val="00652077"/>
    <w:rsid w:val="00653D55"/>
    <w:rsid w:val="00655532"/>
    <w:rsid w:val="00655A53"/>
    <w:rsid w:val="00656B59"/>
    <w:rsid w:val="00656FF1"/>
    <w:rsid w:val="006617A0"/>
    <w:rsid w:val="00663AE5"/>
    <w:rsid w:val="00664214"/>
    <w:rsid w:val="006642BF"/>
    <w:rsid w:val="006655BA"/>
    <w:rsid w:val="00665DE8"/>
    <w:rsid w:val="00666A8B"/>
    <w:rsid w:val="00670A8C"/>
    <w:rsid w:val="00670D70"/>
    <w:rsid w:val="006720C5"/>
    <w:rsid w:val="00673271"/>
    <w:rsid w:val="00673417"/>
    <w:rsid w:val="00676B97"/>
    <w:rsid w:val="00677A85"/>
    <w:rsid w:val="00680C67"/>
    <w:rsid w:val="00680DB2"/>
    <w:rsid w:val="00681B6B"/>
    <w:rsid w:val="00681BF0"/>
    <w:rsid w:val="006826BF"/>
    <w:rsid w:val="00683B5D"/>
    <w:rsid w:val="00684E7F"/>
    <w:rsid w:val="00687A4A"/>
    <w:rsid w:val="00687AB5"/>
    <w:rsid w:val="00690106"/>
    <w:rsid w:val="0069028D"/>
    <w:rsid w:val="00690E6B"/>
    <w:rsid w:val="00691682"/>
    <w:rsid w:val="006918A6"/>
    <w:rsid w:val="00694650"/>
    <w:rsid w:val="00695114"/>
    <w:rsid w:val="0069700A"/>
    <w:rsid w:val="006A050E"/>
    <w:rsid w:val="006A1F43"/>
    <w:rsid w:val="006A2014"/>
    <w:rsid w:val="006A5DB3"/>
    <w:rsid w:val="006B103E"/>
    <w:rsid w:val="006B111F"/>
    <w:rsid w:val="006B16F9"/>
    <w:rsid w:val="006B1B4E"/>
    <w:rsid w:val="006B2069"/>
    <w:rsid w:val="006B2BEB"/>
    <w:rsid w:val="006B3776"/>
    <w:rsid w:val="006B4E3E"/>
    <w:rsid w:val="006B66D6"/>
    <w:rsid w:val="006C09D4"/>
    <w:rsid w:val="006C1741"/>
    <w:rsid w:val="006C1B93"/>
    <w:rsid w:val="006C2D72"/>
    <w:rsid w:val="006C2D80"/>
    <w:rsid w:val="006C3856"/>
    <w:rsid w:val="006C5924"/>
    <w:rsid w:val="006C6133"/>
    <w:rsid w:val="006C6415"/>
    <w:rsid w:val="006C6E82"/>
    <w:rsid w:val="006C7327"/>
    <w:rsid w:val="006C761F"/>
    <w:rsid w:val="006C7B50"/>
    <w:rsid w:val="006D1353"/>
    <w:rsid w:val="006D2547"/>
    <w:rsid w:val="006D3439"/>
    <w:rsid w:val="006D397E"/>
    <w:rsid w:val="006D41B9"/>
    <w:rsid w:val="006D555E"/>
    <w:rsid w:val="006E0B8E"/>
    <w:rsid w:val="006E0FC4"/>
    <w:rsid w:val="006E13EC"/>
    <w:rsid w:val="006E55C1"/>
    <w:rsid w:val="006E5F4C"/>
    <w:rsid w:val="006E68D7"/>
    <w:rsid w:val="006E68DC"/>
    <w:rsid w:val="006E6C0D"/>
    <w:rsid w:val="006E714D"/>
    <w:rsid w:val="006F15E1"/>
    <w:rsid w:val="006F18B3"/>
    <w:rsid w:val="006F283A"/>
    <w:rsid w:val="006F3836"/>
    <w:rsid w:val="006F3CFE"/>
    <w:rsid w:val="006F622C"/>
    <w:rsid w:val="00700B0F"/>
    <w:rsid w:val="00701453"/>
    <w:rsid w:val="007014CC"/>
    <w:rsid w:val="0070359A"/>
    <w:rsid w:val="00705B2C"/>
    <w:rsid w:val="00705F28"/>
    <w:rsid w:val="00706506"/>
    <w:rsid w:val="00710DD6"/>
    <w:rsid w:val="00711AF7"/>
    <w:rsid w:val="00712BF3"/>
    <w:rsid w:val="00714161"/>
    <w:rsid w:val="00714AFD"/>
    <w:rsid w:val="0071696B"/>
    <w:rsid w:val="00716AE6"/>
    <w:rsid w:val="00720413"/>
    <w:rsid w:val="007206EC"/>
    <w:rsid w:val="007208D0"/>
    <w:rsid w:val="007208DD"/>
    <w:rsid w:val="00720969"/>
    <w:rsid w:val="007214A0"/>
    <w:rsid w:val="00721742"/>
    <w:rsid w:val="0072182E"/>
    <w:rsid w:val="00722E04"/>
    <w:rsid w:val="007231D6"/>
    <w:rsid w:val="00724AB1"/>
    <w:rsid w:val="0072619A"/>
    <w:rsid w:val="007268FB"/>
    <w:rsid w:val="00726D28"/>
    <w:rsid w:val="0072795E"/>
    <w:rsid w:val="00730AE2"/>
    <w:rsid w:val="007320F6"/>
    <w:rsid w:val="00732C00"/>
    <w:rsid w:val="007339DD"/>
    <w:rsid w:val="0073483B"/>
    <w:rsid w:val="00735069"/>
    <w:rsid w:val="007362DB"/>
    <w:rsid w:val="00737388"/>
    <w:rsid w:val="0074091F"/>
    <w:rsid w:val="00741C5F"/>
    <w:rsid w:val="00742687"/>
    <w:rsid w:val="00743BA4"/>
    <w:rsid w:val="00744583"/>
    <w:rsid w:val="0074797E"/>
    <w:rsid w:val="0075084B"/>
    <w:rsid w:val="00754C75"/>
    <w:rsid w:val="00755390"/>
    <w:rsid w:val="0075612C"/>
    <w:rsid w:val="007617F6"/>
    <w:rsid w:val="007624BB"/>
    <w:rsid w:val="00762C29"/>
    <w:rsid w:val="0076327C"/>
    <w:rsid w:val="00763733"/>
    <w:rsid w:val="0076377E"/>
    <w:rsid w:val="007642B7"/>
    <w:rsid w:val="00766341"/>
    <w:rsid w:val="00767478"/>
    <w:rsid w:val="0077112F"/>
    <w:rsid w:val="007719FE"/>
    <w:rsid w:val="007738CE"/>
    <w:rsid w:val="00775844"/>
    <w:rsid w:val="007760A5"/>
    <w:rsid w:val="007761C2"/>
    <w:rsid w:val="00776607"/>
    <w:rsid w:val="00776A46"/>
    <w:rsid w:val="0077744C"/>
    <w:rsid w:val="00777E1C"/>
    <w:rsid w:val="007819BB"/>
    <w:rsid w:val="0078210A"/>
    <w:rsid w:val="00783F5A"/>
    <w:rsid w:val="00784B52"/>
    <w:rsid w:val="00784D31"/>
    <w:rsid w:val="00785885"/>
    <w:rsid w:val="00785D58"/>
    <w:rsid w:val="0078685A"/>
    <w:rsid w:val="00787086"/>
    <w:rsid w:val="007903B6"/>
    <w:rsid w:val="00792552"/>
    <w:rsid w:val="0079298E"/>
    <w:rsid w:val="00792C22"/>
    <w:rsid w:val="007938A5"/>
    <w:rsid w:val="00793E3B"/>
    <w:rsid w:val="00794639"/>
    <w:rsid w:val="00794867"/>
    <w:rsid w:val="00795543"/>
    <w:rsid w:val="00796296"/>
    <w:rsid w:val="007974FD"/>
    <w:rsid w:val="00797627"/>
    <w:rsid w:val="00797FC9"/>
    <w:rsid w:val="007A0C48"/>
    <w:rsid w:val="007A10D6"/>
    <w:rsid w:val="007A1C61"/>
    <w:rsid w:val="007A50B3"/>
    <w:rsid w:val="007A70DC"/>
    <w:rsid w:val="007A787C"/>
    <w:rsid w:val="007A7DC6"/>
    <w:rsid w:val="007B12B5"/>
    <w:rsid w:val="007B2900"/>
    <w:rsid w:val="007B301F"/>
    <w:rsid w:val="007B4ECF"/>
    <w:rsid w:val="007B5092"/>
    <w:rsid w:val="007B760B"/>
    <w:rsid w:val="007C1B4A"/>
    <w:rsid w:val="007C2AE4"/>
    <w:rsid w:val="007C2FAA"/>
    <w:rsid w:val="007C3A72"/>
    <w:rsid w:val="007C42A2"/>
    <w:rsid w:val="007C4741"/>
    <w:rsid w:val="007C7511"/>
    <w:rsid w:val="007C7FD7"/>
    <w:rsid w:val="007D1E53"/>
    <w:rsid w:val="007D2F5B"/>
    <w:rsid w:val="007D363C"/>
    <w:rsid w:val="007D41A4"/>
    <w:rsid w:val="007D48AE"/>
    <w:rsid w:val="007D5061"/>
    <w:rsid w:val="007D7138"/>
    <w:rsid w:val="007E0CEE"/>
    <w:rsid w:val="007E18A9"/>
    <w:rsid w:val="007E1A70"/>
    <w:rsid w:val="007E36F4"/>
    <w:rsid w:val="007E4A2A"/>
    <w:rsid w:val="007E674B"/>
    <w:rsid w:val="007E7101"/>
    <w:rsid w:val="007F0A08"/>
    <w:rsid w:val="007F0A50"/>
    <w:rsid w:val="007F1477"/>
    <w:rsid w:val="007F27F5"/>
    <w:rsid w:val="007F2959"/>
    <w:rsid w:val="007F2D12"/>
    <w:rsid w:val="007F37D8"/>
    <w:rsid w:val="007F480E"/>
    <w:rsid w:val="007F4DD7"/>
    <w:rsid w:val="007F51D2"/>
    <w:rsid w:val="00800F11"/>
    <w:rsid w:val="00803B37"/>
    <w:rsid w:val="00804109"/>
    <w:rsid w:val="00804CE3"/>
    <w:rsid w:val="00804FF5"/>
    <w:rsid w:val="00805D1F"/>
    <w:rsid w:val="00807CAA"/>
    <w:rsid w:val="008100CE"/>
    <w:rsid w:val="008123D8"/>
    <w:rsid w:val="008129DE"/>
    <w:rsid w:val="00813EE1"/>
    <w:rsid w:val="00826F6F"/>
    <w:rsid w:val="0082735F"/>
    <w:rsid w:val="00827671"/>
    <w:rsid w:val="00830E93"/>
    <w:rsid w:val="0083285E"/>
    <w:rsid w:val="00833804"/>
    <w:rsid w:val="00833AE1"/>
    <w:rsid w:val="00834B86"/>
    <w:rsid w:val="00834CA5"/>
    <w:rsid w:val="0083605E"/>
    <w:rsid w:val="0083770E"/>
    <w:rsid w:val="00841FE4"/>
    <w:rsid w:val="00842AE4"/>
    <w:rsid w:val="00843471"/>
    <w:rsid w:val="0084408C"/>
    <w:rsid w:val="0084510E"/>
    <w:rsid w:val="008458FB"/>
    <w:rsid w:val="00846355"/>
    <w:rsid w:val="0084692D"/>
    <w:rsid w:val="00847844"/>
    <w:rsid w:val="00847CA5"/>
    <w:rsid w:val="00851008"/>
    <w:rsid w:val="0085145F"/>
    <w:rsid w:val="0085255E"/>
    <w:rsid w:val="00852C00"/>
    <w:rsid w:val="008552D2"/>
    <w:rsid w:val="00856B9E"/>
    <w:rsid w:val="00856EFC"/>
    <w:rsid w:val="00856FB3"/>
    <w:rsid w:val="00857139"/>
    <w:rsid w:val="00857786"/>
    <w:rsid w:val="0086087B"/>
    <w:rsid w:val="0086167E"/>
    <w:rsid w:val="008624A4"/>
    <w:rsid w:val="00863622"/>
    <w:rsid w:val="008636B2"/>
    <w:rsid w:val="00865F3D"/>
    <w:rsid w:val="00871867"/>
    <w:rsid w:val="008728B6"/>
    <w:rsid w:val="00872D1D"/>
    <w:rsid w:val="00874158"/>
    <w:rsid w:val="00875063"/>
    <w:rsid w:val="00875611"/>
    <w:rsid w:val="008756FA"/>
    <w:rsid w:val="0087630A"/>
    <w:rsid w:val="00877A1A"/>
    <w:rsid w:val="00880386"/>
    <w:rsid w:val="008814E5"/>
    <w:rsid w:val="00881C56"/>
    <w:rsid w:val="00881DCB"/>
    <w:rsid w:val="00882B29"/>
    <w:rsid w:val="00884CA2"/>
    <w:rsid w:val="00885490"/>
    <w:rsid w:val="008856EA"/>
    <w:rsid w:val="00886D5E"/>
    <w:rsid w:val="00887CA4"/>
    <w:rsid w:val="00891055"/>
    <w:rsid w:val="00891193"/>
    <w:rsid w:val="008911E6"/>
    <w:rsid w:val="00892BC8"/>
    <w:rsid w:val="00894C38"/>
    <w:rsid w:val="00895343"/>
    <w:rsid w:val="00895CB0"/>
    <w:rsid w:val="008968A7"/>
    <w:rsid w:val="00896D6A"/>
    <w:rsid w:val="00897C8D"/>
    <w:rsid w:val="00897E44"/>
    <w:rsid w:val="00897E7E"/>
    <w:rsid w:val="008A06BA"/>
    <w:rsid w:val="008A0971"/>
    <w:rsid w:val="008A1AEB"/>
    <w:rsid w:val="008A54B1"/>
    <w:rsid w:val="008A7354"/>
    <w:rsid w:val="008B0068"/>
    <w:rsid w:val="008B137C"/>
    <w:rsid w:val="008B1907"/>
    <w:rsid w:val="008B3301"/>
    <w:rsid w:val="008B33BF"/>
    <w:rsid w:val="008B36BF"/>
    <w:rsid w:val="008B3A73"/>
    <w:rsid w:val="008B4BCD"/>
    <w:rsid w:val="008B696C"/>
    <w:rsid w:val="008B7236"/>
    <w:rsid w:val="008B792F"/>
    <w:rsid w:val="008C083B"/>
    <w:rsid w:val="008C0FF7"/>
    <w:rsid w:val="008C2348"/>
    <w:rsid w:val="008C2CD9"/>
    <w:rsid w:val="008C3496"/>
    <w:rsid w:val="008C5487"/>
    <w:rsid w:val="008C5AE9"/>
    <w:rsid w:val="008C79C9"/>
    <w:rsid w:val="008D0205"/>
    <w:rsid w:val="008D0D0B"/>
    <w:rsid w:val="008D0DA4"/>
    <w:rsid w:val="008D21C7"/>
    <w:rsid w:val="008D2B2D"/>
    <w:rsid w:val="008D308C"/>
    <w:rsid w:val="008D3E8F"/>
    <w:rsid w:val="008D43A3"/>
    <w:rsid w:val="008D5F61"/>
    <w:rsid w:val="008D62E8"/>
    <w:rsid w:val="008D6E1E"/>
    <w:rsid w:val="008E002C"/>
    <w:rsid w:val="008E2382"/>
    <w:rsid w:val="008E2D09"/>
    <w:rsid w:val="008E3FFE"/>
    <w:rsid w:val="008E5C70"/>
    <w:rsid w:val="008E6014"/>
    <w:rsid w:val="008E613A"/>
    <w:rsid w:val="008E6836"/>
    <w:rsid w:val="008E70E1"/>
    <w:rsid w:val="008E7A1B"/>
    <w:rsid w:val="008E7EBE"/>
    <w:rsid w:val="008F0346"/>
    <w:rsid w:val="008F1368"/>
    <w:rsid w:val="008F18A9"/>
    <w:rsid w:val="008F199F"/>
    <w:rsid w:val="008F1B06"/>
    <w:rsid w:val="008F1CC3"/>
    <w:rsid w:val="008F20CA"/>
    <w:rsid w:val="008F2712"/>
    <w:rsid w:val="008F2FF2"/>
    <w:rsid w:val="008F34C4"/>
    <w:rsid w:val="008F38F8"/>
    <w:rsid w:val="008F4FE8"/>
    <w:rsid w:val="008F5621"/>
    <w:rsid w:val="008F654F"/>
    <w:rsid w:val="008F6B30"/>
    <w:rsid w:val="009002FA"/>
    <w:rsid w:val="00901321"/>
    <w:rsid w:val="009025E5"/>
    <w:rsid w:val="00902797"/>
    <w:rsid w:val="00902F25"/>
    <w:rsid w:val="0090316B"/>
    <w:rsid w:val="00903236"/>
    <w:rsid w:val="0090365C"/>
    <w:rsid w:val="009045DE"/>
    <w:rsid w:val="009046F2"/>
    <w:rsid w:val="00907A0B"/>
    <w:rsid w:val="00911360"/>
    <w:rsid w:val="009123D0"/>
    <w:rsid w:val="009125FC"/>
    <w:rsid w:val="00912A26"/>
    <w:rsid w:val="00912FD1"/>
    <w:rsid w:val="00920D73"/>
    <w:rsid w:val="00921371"/>
    <w:rsid w:val="009224FD"/>
    <w:rsid w:val="00922CDF"/>
    <w:rsid w:val="0092333C"/>
    <w:rsid w:val="00924502"/>
    <w:rsid w:val="00925D2E"/>
    <w:rsid w:val="00930651"/>
    <w:rsid w:val="009320FB"/>
    <w:rsid w:val="0093251D"/>
    <w:rsid w:val="00934637"/>
    <w:rsid w:val="009348FD"/>
    <w:rsid w:val="00934BB5"/>
    <w:rsid w:val="00937566"/>
    <w:rsid w:val="0094042F"/>
    <w:rsid w:val="00941319"/>
    <w:rsid w:val="00943D5B"/>
    <w:rsid w:val="009445B9"/>
    <w:rsid w:val="00944B2C"/>
    <w:rsid w:val="009451B4"/>
    <w:rsid w:val="0094545B"/>
    <w:rsid w:val="00945625"/>
    <w:rsid w:val="009519E5"/>
    <w:rsid w:val="00952C5B"/>
    <w:rsid w:val="00954235"/>
    <w:rsid w:val="00955F89"/>
    <w:rsid w:val="009561ED"/>
    <w:rsid w:val="00960A59"/>
    <w:rsid w:val="00961C8F"/>
    <w:rsid w:val="009654D9"/>
    <w:rsid w:val="009662D0"/>
    <w:rsid w:val="00970FE7"/>
    <w:rsid w:val="0097154D"/>
    <w:rsid w:val="009720F5"/>
    <w:rsid w:val="00974F74"/>
    <w:rsid w:val="009755F8"/>
    <w:rsid w:val="00975D63"/>
    <w:rsid w:val="00976755"/>
    <w:rsid w:val="0097791C"/>
    <w:rsid w:val="00977AC0"/>
    <w:rsid w:val="009804D8"/>
    <w:rsid w:val="00980E63"/>
    <w:rsid w:val="0098224A"/>
    <w:rsid w:val="00982496"/>
    <w:rsid w:val="00984461"/>
    <w:rsid w:val="00984D18"/>
    <w:rsid w:val="00984D49"/>
    <w:rsid w:val="00986E7E"/>
    <w:rsid w:val="009879F6"/>
    <w:rsid w:val="00991565"/>
    <w:rsid w:val="00992083"/>
    <w:rsid w:val="0099248A"/>
    <w:rsid w:val="00993032"/>
    <w:rsid w:val="00993CDA"/>
    <w:rsid w:val="00994703"/>
    <w:rsid w:val="0099554D"/>
    <w:rsid w:val="00996271"/>
    <w:rsid w:val="009968BC"/>
    <w:rsid w:val="009A1A77"/>
    <w:rsid w:val="009A1AA3"/>
    <w:rsid w:val="009A349A"/>
    <w:rsid w:val="009A349D"/>
    <w:rsid w:val="009A39D9"/>
    <w:rsid w:val="009A3F1F"/>
    <w:rsid w:val="009A4B86"/>
    <w:rsid w:val="009A5F8D"/>
    <w:rsid w:val="009A686E"/>
    <w:rsid w:val="009A72EC"/>
    <w:rsid w:val="009B1DE4"/>
    <w:rsid w:val="009B34E5"/>
    <w:rsid w:val="009B38F0"/>
    <w:rsid w:val="009B3BF3"/>
    <w:rsid w:val="009B410B"/>
    <w:rsid w:val="009B45AF"/>
    <w:rsid w:val="009B523C"/>
    <w:rsid w:val="009B5765"/>
    <w:rsid w:val="009B5AB9"/>
    <w:rsid w:val="009B7351"/>
    <w:rsid w:val="009B73E3"/>
    <w:rsid w:val="009B7855"/>
    <w:rsid w:val="009B7BC1"/>
    <w:rsid w:val="009C06E7"/>
    <w:rsid w:val="009C1505"/>
    <w:rsid w:val="009C2FB0"/>
    <w:rsid w:val="009C303A"/>
    <w:rsid w:val="009C41E3"/>
    <w:rsid w:val="009C4497"/>
    <w:rsid w:val="009C6C88"/>
    <w:rsid w:val="009C6D50"/>
    <w:rsid w:val="009D0083"/>
    <w:rsid w:val="009D29A5"/>
    <w:rsid w:val="009D32B5"/>
    <w:rsid w:val="009D49AF"/>
    <w:rsid w:val="009D5C35"/>
    <w:rsid w:val="009D75A9"/>
    <w:rsid w:val="009D7AD5"/>
    <w:rsid w:val="009E21DD"/>
    <w:rsid w:val="009E2534"/>
    <w:rsid w:val="009E3F57"/>
    <w:rsid w:val="009E47B0"/>
    <w:rsid w:val="009E5B14"/>
    <w:rsid w:val="009E5FB9"/>
    <w:rsid w:val="009E6E9E"/>
    <w:rsid w:val="009E7658"/>
    <w:rsid w:val="009F2049"/>
    <w:rsid w:val="009F2240"/>
    <w:rsid w:val="009F60AA"/>
    <w:rsid w:val="009F6634"/>
    <w:rsid w:val="009F6FD7"/>
    <w:rsid w:val="009F77D5"/>
    <w:rsid w:val="009F7854"/>
    <w:rsid w:val="00A0056D"/>
    <w:rsid w:val="00A0303F"/>
    <w:rsid w:val="00A03855"/>
    <w:rsid w:val="00A04A49"/>
    <w:rsid w:val="00A05AB9"/>
    <w:rsid w:val="00A068E1"/>
    <w:rsid w:val="00A06D1C"/>
    <w:rsid w:val="00A073F5"/>
    <w:rsid w:val="00A118A0"/>
    <w:rsid w:val="00A119BC"/>
    <w:rsid w:val="00A125C9"/>
    <w:rsid w:val="00A13537"/>
    <w:rsid w:val="00A15DAC"/>
    <w:rsid w:val="00A16E13"/>
    <w:rsid w:val="00A17625"/>
    <w:rsid w:val="00A2050A"/>
    <w:rsid w:val="00A20870"/>
    <w:rsid w:val="00A21E66"/>
    <w:rsid w:val="00A222EE"/>
    <w:rsid w:val="00A2258F"/>
    <w:rsid w:val="00A23FDC"/>
    <w:rsid w:val="00A24477"/>
    <w:rsid w:val="00A27327"/>
    <w:rsid w:val="00A274E6"/>
    <w:rsid w:val="00A27B43"/>
    <w:rsid w:val="00A30956"/>
    <w:rsid w:val="00A31111"/>
    <w:rsid w:val="00A319C7"/>
    <w:rsid w:val="00A32248"/>
    <w:rsid w:val="00A33DC7"/>
    <w:rsid w:val="00A34065"/>
    <w:rsid w:val="00A34789"/>
    <w:rsid w:val="00A34A18"/>
    <w:rsid w:val="00A35227"/>
    <w:rsid w:val="00A35231"/>
    <w:rsid w:val="00A35538"/>
    <w:rsid w:val="00A36C64"/>
    <w:rsid w:val="00A373ED"/>
    <w:rsid w:val="00A40E38"/>
    <w:rsid w:val="00A41BF0"/>
    <w:rsid w:val="00A42107"/>
    <w:rsid w:val="00A42112"/>
    <w:rsid w:val="00A42756"/>
    <w:rsid w:val="00A43566"/>
    <w:rsid w:val="00A51464"/>
    <w:rsid w:val="00A53C53"/>
    <w:rsid w:val="00A540C1"/>
    <w:rsid w:val="00A54B2D"/>
    <w:rsid w:val="00A56BDF"/>
    <w:rsid w:val="00A56FBF"/>
    <w:rsid w:val="00A60734"/>
    <w:rsid w:val="00A61287"/>
    <w:rsid w:val="00A625D1"/>
    <w:rsid w:val="00A62883"/>
    <w:rsid w:val="00A629E6"/>
    <w:rsid w:val="00A63768"/>
    <w:rsid w:val="00A63EA0"/>
    <w:rsid w:val="00A6469C"/>
    <w:rsid w:val="00A660DA"/>
    <w:rsid w:val="00A66FE4"/>
    <w:rsid w:val="00A67C57"/>
    <w:rsid w:val="00A67DB2"/>
    <w:rsid w:val="00A7116E"/>
    <w:rsid w:val="00A71476"/>
    <w:rsid w:val="00A71942"/>
    <w:rsid w:val="00A747C6"/>
    <w:rsid w:val="00A74E82"/>
    <w:rsid w:val="00A75767"/>
    <w:rsid w:val="00A76E45"/>
    <w:rsid w:val="00A77D62"/>
    <w:rsid w:val="00A813FB"/>
    <w:rsid w:val="00A81797"/>
    <w:rsid w:val="00A822F7"/>
    <w:rsid w:val="00A82F8F"/>
    <w:rsid w:val="00A86A15"/>
    <w:rsid w:val="00A8798E"/>
    <w:rsid w:val="00A907F9"/>
    <w:rsid w:val="00A91097"/>
    <w:rsid w:val="00A91B77"/>
    <w:rsid w:val="00A91F1E"/>
    <w:rsid w:val="00A91FD9"/>
    <w:rsid w:val="00A92F0A"/>
    <w:rsid w:val="00A93081"/>
    <w:rsid w:val="00A930BD"/>
    <w:rsid w:val="00A936E5"/>
    <w:rsid w:val="00A9383E"/>
    <w:rsid w:val="00A950DE"/>
    <w:rsid w:val="00A96024"/>
    <w:rsid w:val="00A963B1"/>
    <w:rsid w:val="00A96AC7"/>
    <w:rsid w:val="00A971A1"/>
    <w:rsid w:val="00AA0248"/>
    <w:rsid w:val="00AA0425"/>
    <w:rsid w:val="00AA0795"/>
    <w:rsid w:val="00AA0C6C"/>
    <w:rsid w:val="00AA0EEA"/>
    <w:rsid w:val="00AA16D6"/>
    <w:rsid w:val="00AA3AA3"/>
    <w:rsid w:val="00AA512C"/>
    <w:rsid w:val="00AA6761"/>
    <w:rsid w:val="00AA6BB0"/>
    <w:rsid w:val="00AA73A8"/>
    <w:rsid w:val="00AB2D63"/>
    <w:rsid w:val="00AB3A15"/>
    <w:rsid w:val="00AB3D32"/>
    <w:rsid w:val="00AB529E"/>
    <w:rsid w:val="00AB5907"/>
    <w:rsid w:val="00AB591A"/>
    <w:rsid w:val="00AB5DA5"/>
    <w:rsid w:val="00AB675D"/>
    <w:rsid w:val="00AB7C4F"/>
    <w:rsid w:val="00AC02AC"/>
    <w:rsid w:val="00AC08CB"/>
    <w:rsid w:val="00AC12D6"/>
    <w:rsid w:val="00AC18D1"/>
    <w:rsid w:val="00AC2A98"/>
    <w:rsid w:val="00AC2BA3"/>
    <w:rsid w:val="00AC44F2"/>
    <w:rsid w:val="00AC6042"/>
    <w:rsid w:val="00AC6268"/>
    <w:rsid w:val="00AD0DB0"/>
    <w:rsid w:val="00AD10B9"/>
    <w:rsid w:val="00AD37A0"/>
    <w:rsid w:val="00AD41A9"/>
    <w:rsid w:val="00AE02AB"/>
    <w:rsid w:val="00AE11B1"/>
    <w:rsid w:val="00AE157B"/>
    <w:rsid w:val="00AE46FA"/>
    <w:rsid w:val="00AE5B26"/>
    <w:rsid w:val="00AE645E"/>
    <w:rsid w:val="00AE6BA1"/>
    <w:rsid w:val="00AF2504"/>
    <w:rsid w:val="00AF34EA"/>
    <w:rsid w:val="00AF40E1"/>
    <w:rsid w:val="00AF4411"/>
    <w:rsid w:val="00AF4D39"/>
    <w:rsid w:val="00AF6135"/>
    <w:rsid w:val="00AF7E9A"/>
    <w:rsid w:val="00B02119"/>
    <w:rsid w:val="00B02F6C"/>
    <w:rsid w:val="00B03529"/>
    <w:rsid w:val="00B03D53"/>
    <w:rsid w:val="00B04EEF"/>
    <w:rsid w:val="00B058B6"/>
    <w:rsid w:val="00B05DA9"/>
    <w:rsid w:val="00B05E27"/>
    <w:rsid w:val="00B116FC"/>
    <w:rsid w:val="00B11B13"/>
    <w:rsid w:val="00B12AF4"/>
    <w:rsid w:val="00B13115"/>
    <w:rsid w:val="00B134D6"/>
    <w:rsid w:val="00B15075"/>
    <w:rsid w:val="00B176AC"/>
    <w:rsid w:val="00B217A1"/>
    <w:rsid w:val="00B222DA"/>
    <w:rsid w:val="00B22D09"/>
    <w:rsid w:val="00B23D84"/>
    <w:rsid w:val="00B253D2"/>
    <w:rsid w:val="00B25804"/>
    <w:rsid w:val="00B2595C"/>
    <w:rsid w:val="00B3017C"/>
    <w:rsid w:val="00B31D4A"/>
    <w:rsid w:val="00B323A6"/>
    <w:rsid w:val="00B35611"/>
    <w:rsid w:val="00B375B1"/>
    <w:rsid w:val="00B376C8"/>
    <w:rsid w:val="00B3798A"/>
    <w:rsid w:val="00B407FA"/>
    <w:rsid w:val="00B40B30"/>
    <w:rsid w:val="00B40F68"/>
    <w:rsid w:val="00B4132A"/>
    <w:rsid w:val="00B414C7"/>
    <w:rsid w:val="00B43818"/>
    <w:rsid w:val="00B45411"/>
    <w:rsid w:val="00B45B7F"/>
    <w:rsid w:val="00B461DE"/>
    <w:rsid w:val="00B4787F"/>
    <w:rsid w:val="00B5178B"/>
    <w:rsid w:val="00B53841"/>
    <w:rsid w:val="00B544D9"/>
    <w:rsid w:val="00B55B51"/>
    <w:rsid w:val="00B56933"/>
    <w:rsid w:val="00B577F2"/>
    <w:rsid w:val="00B57D04"/>
    <w:rsid w:val="00B624AD"/>
    <w:rsid w:val="00B635F9"/>
    <w:rsid w:val="00B63E07"/>
    <w:rsid w:val="00B65DEC"/>
    <w:rsid w:val="00B6696C"/>
    <w:rsid w:val="00B67050"/>
    <w:rsid w:val="00B673E0"/>
    <w:rsid w:val="00B701F0"/>
    <w:rsid w:val="00B7097A"/>
    <w:rsid w:val="00B71738"/>
    <w:rsid w:val="00B7174A"/>
    <w:rsid w:val="00B71C6F"/>
    <w:rsid w:val="00B72180"/>
    <w:rsid w:val="00B76EF1"/>
    <w:rsid w:val="00B779AD"/>
    <w:rsid w:val="00B80C6D"/>
    <w:rsid w:val="00B81114"/>
    <w:rsid w:val="00B81C08"/>
    <w:rsid w:val="00B83ABE"/>
    <w:rsid w:val="00B84536"/>
    <w:rsid w:val="00B85DA9"/>
    <w:rsid w:val="00B87BC2"/>
    <w:rsid w:val="00B87F09"/>
    <w:rsid w:val="00B91416"/>
    <w:rsid w:val="00B91959"/>
    <w:rsid w:val="00B91B3A"/>
    <w:rsid w:val="00B94210"/>
    <w:rsid w:val="00B95843"/>
    <w:rsid w:val="00B95ABD"/>
    <w:rsid w:val="00B964BE"/>
    <w:rsid w:val="00B9701A"/>
    <w:rsid w:val="00BA14F7"/>
    <w:rsid w:val="00BA1B59"/>
    <w:rsid w:val="00BA28CE"/>
    <w:rsid w:val="00BA28EA"/>
    <w:rsid w:val="00BA4DEF"/>
    <w:rsid w:val="00BA52D3"/>
    <w:rsid w:val="00BA6C5A"/>
    <w:rsid w:val="00BA7311"/>
    <w:rsid w:val="00BB052F"/>
    <w:rsid w:val="00BB2810"/>
    <w:rsid w:val="00BB2A0C"/>
    <w:rsid w:val="00BB2B67"/>
    <w:rsid w:val="00BB3427"/>
    <w:rsid w:val="00BB3D5A"/>
    <w:rsid w:val="00BB4B12"/>
    <w:rsid w:val="00BB4DF4"/>
    <w:rsid w:val="00BB5385"/>
    <w:rsid w:val="00BC04DC"/>
    <w:rsid w:val="00BC0B1A"/>
    <w:rsid w:val="00BC1713"/>
    <w:rsid w:val="00BC19A2"/>
    <w:rsid w:val="00BC31D1"/>
    <w:rsid w:val="00BC3EAF"/>
    <w:rsid w:val="00BC5028"/>
    <w:rsid w:val="00BC648D"/>
    <w:rsid w:val="00BD07BB"/>
    <w:rsid w:val="00BD0C9B"/>
    <w:rsid w:val="00BD1125"/>
    <w:rsid w:val="00BD124A"/>
    <w:rsid w:val="00BD13D3"/>
    <w:rsid w:val="00BD1CFE"/>
    <w:rsid w:val="00BD1E5E"/>
    <w:rsid w:val="00BD58BF"/>
    <w:rsid w:val="00BE0F77"/>
    <w:rsid w:val="00BE2A48"/>
    <w:rsid w:val="00BE3E87"/>
    <w:rsid w:val="00BE5A02"/>
    <w:rsid w:val="00BE6771"/>
    <w:rsid w:val="00BE7384"/>
    <w:rsid w:val="00BE7847"/>
    <w:rsid w:val="00BF3484"/>
    <w:rsid w:val="00BF3BCD"/>
    <w:rsid w:val="00BF494F"/>
    <w:rsid w:val="00BF5B88"/>
    <w:rsid w:val="00BF6947"/>
    <w:rsid w:val="00BF72AF"/>
    <w:rsid w:val="00BF7C98"/>
    <w:rsid w:val="00C00E8F"/>
    <w:rsid w:val="00C018EB"/>
    <w:rsid w:val="00C029AC"/>
    <w:rsid w:val="00C053FF"/>
    <w:rsid w:val="00C06F60"/>
    <w:rsid w:val="00C072E3"/>
    <w:rsid w:val="00C12548"/>
    <w:rsid w:val="00C147A8"/>
    <w:rsid w:val="00C17636"/>
    <w:rsid w:val="00C177AC"/>
    <w:rsid w:val="00C20C0C"/>
    <w:rsid w:val="00C21886"/>
    <w:rsid w:val="00C21E8F"/>
    <w:rsid w:val="00C2370B"/>
    <w:rsid w:val="00C23E11"/>
    <w:rsid w:val="00C245DC"/>
    <w:rsid w:val="00C24E11"/>
    <w:rsid w:val="00C25373"/>
    <w:rsid w:val="00C278DF"/>
    <w:rsid w:val="00C30174"/>
    <w:rsid w:val="00C301B3"/>
    <w:rsid w:val="00C30BCF"/>
    <w:rsid w:val="00C31A5A"/>
    <w:rsid w:val="00C32201"/>
    <w:rsid w:val="00C34741"/>
    <w:rsid w:val="00C366D0"/>
    <w:rsid w:val="00C37B0B"/>
    <w:rsid w:val="00C40304"/>
    <w:rsid w:val="00C404DD"/>
    <w:rsid w:val="00C422BA"/>
    <w:rsid w:val="00C443AA"/>
    <w:rsid w:val="00C455FD"/>
    <w:rsid w:val="00C47201"/>
    <w:rsid w:val="00C509B6"/>
    <w:rsid w:val="00C51BAD"/>
    <w:rsid w:val="00C531E7"/>
    <w:rsid w:val="00C53A3F"/>
    <w:rsid w:val="00C555F2"/>
    <w:rsid w:val="00C563AC"/>
    <w:rsid w:val="00C56479"/>
    <w:rsid w:val="00C60A7C"/>
    <w:rsid w:val="00C61A84"/>
    <w:rsid w:val="00C61E59"/>
    <w:rsid w:val="00C64769"/>
    <w:rsid w:val="00C6500F"/>
    <w:rsid w:val="00C660CD"/>
    <w:rsid w:val="00C70005"/>
    <w:rsid w:val="00C7079E"/>
    <w:rsid w:val="00C71306"/>
    <w:rsid w:val="00C71C9B"/>
    <w:rsid w:val="00C7315C"/>
    <w:rsid w:val="00C82DFC"/>
    <w:rsid w:val="00C834DB"/>
    <w:rsid w:val="00C87296"/>
    <w:rsid w:val="00C8741F"/>
    <w:rsid w:val="00C8745B"/>
    <w:rsid w:val="00C91060"/>
    <w:rsid w:val="00C91440"/>
    <w:rsid w:val="00C930CD"/>
    <w:rsid w:val="00C95A2E"/>
    <w:rsid w:val="00C96ED1"/>
    <w:rsid w:val="00CA0625"/>
    <w:rsid w:val="00CA1D24"/>
    <w:rsid w:val="00CA5919"/>
    <w:rsid w:val="00CA6459"/>
    <w:rsid w:val="00CB09B6"/>
    <w:rsid w:val="00CB1464"/>
    <w:rsid w:val="00CB210F"/>
    <w:rsid w:val="00CB242D"/>
    <w:rsid w:val="00CB3B7A"/>
    <w:rsid w:val="00CB5AE2"/>
    <w:rsid w:val="00CB6AB2"/>
    <w:rsid w:val="00CB7729"/>
    <w:rsid w:val="00CB7ABF"/>
    <w:rsid w:val="00CB7D86"/>
    <w:rsid w:val="00CC00BD"/>
    <w:rsid w:val="00CC0E2B"/>
    <w:rsid w:val="00CC282B"/>
    <w:rsid w:val="00CC2CA1"/>
    <w:rsid w:val="00CC3580"/>
    <w:rsid w:val="00CC3649"/>
    <w:rsid w:val="00CC5339"/>
    <w:rsid w:val="00CC5389"/>
    <w:rsid w:val="00CC570E"/>
    <w:rsid w:val="00CC5C26"/>
    <w:rsid w:val="00CC6246"/>
    <w:rsid w:val="00CC6AE1"/>
    <w:rsid w:val="00CC7C79"/>
    <w:rsid w:val="00CD2DD3"/>
    <w:rsid w:val="00CD3ECD"/>
    <w:rsid w:val="00CD4239"/>
    <w:rsid w:val="00CD4A47"/>
    <w:rsid w:val="00CD568C"/>
    <w:rsid w:val="00CD5948"/>
    <w:rsid w:val="00CD7A7E"/>
    <w:rsid w:val="00CD7EC6"/>
    <w:rsid w:val="00CE06EC"/>
    <w:rsid w:val="00CE0BFD"/>
    <w:rsid w:val="00CE2B3C"/>
    <w:rsid w:val="00CE3F72"/>
    <w:rsid w:val="00CE4C80"/>
    <w:rsid w:val="00CE4FF6"/>
    <w:rsid w:val="00CE5B44"/>
    <w:rsid w:val="00CE5F8F"/>
    <w:rsid w:val="00CE6097"/>
    <w:rsid w:val="00CF0DA2"/>
    <w:rsid w:val="00CF10E4"/>
    <w:rsid w:val="00CF33C4"/>
    <w:rsid w:val="00CF3A14"/>
    <w:rsid w:val="00CF7AF0"/>
    <w:rsid w:val="00D001A2"/>
    <w:rsid w:val="00D00EC5"/>
    <w:rsid w:val="00D01F4E"/>
    <w:rsid w:val="00D030DB"/>
    <w:rsid w:val="00D039B4"/>
    <w:rsid w:val="00D049E9"/>
    <w:rsid w:val="00D070D7"/>
    <w:rsid w:val="00D07D59"/>
    <w:rsid w:val="00D07EE5"/>
    <w:rsid w:val="00D1043A"/>
    <w:rsid w:val="00D109D9"/>
    <w:rsid w:val="00D109DF"/>
    <w:rsid w:val="00D11197"/>
    <w:rsid w:val="00D11D8F"/>
    <w:rsid w:val="00D12D91"/>
    <w:rsid w:val="00D1534C"/>
    <w:rsid w:val="00D153D2"/>
    <w:rsid w:val="00D174E2"/>
    <w:rsid w:val="00D200E2"/>
    <w:rsid w:val="00D20DB0"/>
    <w:rsid w:val="00D20F4D"/>
    <w:rsid w:val="00D20FDB"/>
    <w:rsid w:val="00D217DF"/>
    <w:rsid w:val="00D23074"/>
    <w:rsid w:val="00D234EA"/>
    <w:rsid w:val="00D24364"/>
    <w:rsid w:val="00D24935"/>
    <w:rsid w:val="00D2532A"/>
    <w:rsid w:val="00D2732C"/>
    <w:rsid w:val="00D27591"/>
    <w:rsid w:val="00D32396"/>
    <w:rsid w:val="00D32CED"/>
    <w:rsid w:val="00D33FC6"/>
    <w:rsid w:val="00D342FC"/>
    <w:rsid w:val="00D34EB3"/>
    <w:rsid w:val="00D3547D"/>
    <w:rsid w:val="00D35884"/>
    <w:rsid w:val="00D37008"/>
    <w:rsid w:val="00D373BC"/>
    <w:rsid w:val="00D37525"/>
    <w:rsid w:val="00D416DF"/>
    <w:rsid w:val="00D417B1"/>
    <w:rsid w:val="00D418F0"/>
    <w:rsid w:val="00D419FC"/>
    <w:rsid w:val="00D41F75"/>
    <w:rsid w:val="00D4231A"/>
    <w:rsid w:val="00D42A7B"/>
    <w:rsid w:val="00D42E0C"/>
    <w:rsid w:val="00D43270"/>
    <w:rsid w:val="00D437FD"/>
    <w:rsid w:val="00D45C25"/>
    <w:rsid w:val="00D463F0"/>
    <w:rsid w:val="00D46C10"/>
    <w:rsid w:val="00D4799E"/>
    <w:rsid w:val="00D47B50"/>
    <w:rsid w:val="00D47B83"/>
    <w:rsid w:val="00D47DBB"/>
    <w:rsid w:val="00D5018D"/>
    <w:rsid w:val="00D504D8"/>
    <w:rsid w:val="00D50E36"/>
    <w:rsid w:val="00D51B56"/>
    <w:rsid w:val="00D52192"/>
    <w:rsid w:val="00D528CD"/>
    <w:rsid w:val="00D532A1"/>
    <w:rsid w:val="00D53C72"/>
    <w:rsid w:val="00D54F38"/>
    <w:rsid w:val="00D551DF"/>
    <w:rsid w:val="00D576CA"/>
    <w:rsid w:val="00D60D69"/>
    <w:rsid w:val="00D62F20"/>
    <w:rsid w:val="00D6391F"/>
    <w:rsid w:val="00D63A27"/>
    <w:rsid w:val="00D650C0"/>
    <w:rsid w:val="00D65EE4"/>
    <w:rsid w:val="00D66882"/>
    <w:rsid w:val="00D709A8"/>
    <w:rsid w:val="00D70C70"/>
    <w:rsid w:val="00D70FF1"/>
    <w:rsid w:val="00D725C8"/>
    <w:rsid w:val="00D7271F"/>
    <w:rsid w:val="00D72F4F"/>
    <w:rsid w:val="00D747D1"/>
    <w:rsid w:val="00D75952"/>
    <w:rsid w:val="00D7655A"/>
    <w:rsid w:val="00D77B46"/>
    <w:rsid w:val="00D77EB4"/>
    <w:rsid w:val="00D80858"/>
    <w:rsid w:val="00D81755"/>
    <w:rsid w:val="00D81F00"/>
    <w:rsid w:val="00D83C43"/>
    <w:rsid w:val="00D85D20"/>
    <w:rsid w:val="00D86066"/>
    <w:rsid w:val="00D86CA1"/>
    <w:rsid w:val="00D87C2B"/>
    <w:rsid w:val="00D903D2"/>
    <w:rsid w:val="00D90FC9"/>
    <w:rsid w:val="00D916E6"/>
    <w:rsid w:val="00D919E2"/>
    <w:rsid w:val="00D91C58"/>
    <w:rsid w:val="00D920F0"/>
    <w:rsid w:val="00D9256B"/>
    <w:rsid w:val="00D926F3"/>
    <w:rsid w:val="00D92E6D"/>
    <w:rsid w:val="00D9308C"/>
    <w:rsid w:val="00D93F7C"/>
    <w:rsid w:val="00D94453"/>
    <w:rsid w:val="00D954DF"/>
    <w:rsid w:val="00D96332"/>
    <w:rsid w:val="00D96F91"/>
    <w:rsid w:val="00DA0A9F"/>
    <w:rsid w:val="00DA10F7"/>
    <w:rsid w:val="00DA2631"/>
    <w:rsid w:val="00DA3E21"/>
    <w:rsid w:val="00DA58DF"/>
    <w:rsid w:val="00DA5B71"/>
    <w:rsid w:val="00DA69D0"/>
    <w:rsid w:val="00DA7885"/>
    <w:rsid w:val="00DB0006"/>
    <w:rsid w:val="00DB1C64"/>
    <w:rsid w:val="00DB21A3"/>
    <w:rsid w:val="00DB24BA"/>
    <w:rsid w:val="00DB26A7"/>
    <w:rsid w:val="00DB26CF"/>
    <w:rsid w:val="00DB2EB0"/>
    <w:rsid w:val="00DB4062"/>
    <w:rsid w:val="00DB5049"/>
    <w:rsid w:val="00DB6911"/>
    <w:rsid w:val="00DC0F5B"/>
    <w:rsid w:val="00DC2130"/>
    <w:rsid w:val="00DC26D7"/>
    <w:rsid w:val="00DC4B35"/>
    <w:rsid w:val="00DC4DF8"/>
    <w:rsid w:val="00DC4EFC"/>
    <w:rsid w:val="00DC6A9F"/>
    <w:rsid w:val="00DD1A7D"/>
    <w:rsid w:val="00DD1B79"/>
    <w:rsid w:val="00DD293F"/>
    <w:rsid w:val="00DD2B2B"/>
    <w:rsid w:val="00DD3F34"/>
    <w:rsid w:val="00DD5C72"/>
    <w:rsid w:val="00DD5EA6"/>
    <w:rsid w:val="00DD601B"/>
    <w:rsid w:val="00DD655F"/>
    <w:rsid w:val="00DE11B9"/>
    <w:rsid w:val="00DE192C"/>
    <w:rsid w:val="00DE3640"/>
    <w:rsid w:val="00DE450E"/>
    <w:rsid w:val="00DE470A"/>
    <w:rsid w:val="00DE530D"/>
    <w:rsid w:val="00DF0626"/>
    <w:rsid w:val="00DF1111"/>
    <w:rsid w:val="00DF14FF"/>
    <w:rsid w:val="00DF2D32"/>
    <w:rsid w:val="00DF45D1"/>
    <w:rsid w:val="00DF496D"/>
    <w:rsid w:val="00DF56AB"/>
    <w:rsid w:val="00DF681D"/>
    <w:rsid w:val="00DF73CF"/>
    <w:rsid w:val="00E004A0"/>
    <w:rsid w:val="00E00580"/>
    <w:rsid w:val="00E007C8"/>
    <w:rsid w:val="00E01334"/>
    <w:rsid w:val="00E013FF"/>
    <w:rsid w:val="00E01EC2"/>
    <w:rsid w:val="00E0200D"/>
    <w:rsid w:val="00E020C3"/>
    <w:rsid w:val="00E0310C"/>
    <w:rsid w:val="00E0327A"/>
    <w:rsid w:val="00E04451"/>
    <w:rsid w:val="00E04523"/>
    <w:rsid w:val="00E0495E"/>
    <w:rsid w:val="00E07471"/>
    <w:rsid w:val="00E0780C"/>
    <w:rsid w:val="00E079EF"/>
    <w:rsid w:val="00E07EA4"/>
    <w:rsid w:val="00E123CC"/>
    <w:rsid w:val="00E12581"/>
    <w:rsid w:val="00E12701"/>
    <w:rsid w:val="00E12C64"/>
    <w:rsid w:val="00E13AD9"/>
    <w:rsid w:val="00E152A1"/>
    <w:rsid w:val="00E17221"/>
    <w:rsid w:val="00E1748C"/>
    <w:rsid w:val="00E17D96"/>
    <w:rsid w:val="00E22C37"/>
    <w:rsid w:val="00E24C49"/>
    <w:rsid w:val="00E253DF"/>
    <w:rsid w:val="00E27601"/>
    <w:rsid w:val="00E2780A"/>
    <w:rsid w:val="00E27971"/>
    <w:rsid w:val="00E30569"/>
    <w:rsid w:val="00E31AEB"/>
    <w:rsid w:val="00E323A4"/>
    <w:rsid w:val="00E33BC8"/>
    <w:rsid w:val="00E34FAA"/>
    <w:rsid w:val="00E3515C"/>
    <w:rsid w:val="00E3562D"/>
    <w:rsid w:val="00E36E07"/>
    <w:rsid w:val="00E376E2"/>
    <w:rsid w:val="00E403E5"/>
    <w:rsid w:val="00E4072B"/>
    <w:rsid w:val="00E42427"/>
    <w:rsid w:val="00E44201"/>
    <w:rsid w:val="00E442D1"/>
    <w:rsid w:val="00E455FD"/>
    <w:rsid w:val="00E460BB"/>
    <w:rsid w:val="00E47412"/>
    <w:rsid w:val="00E501C7"/>
    <w:rsid w:val="00E504C2"/>
    <w:rsid w:val="00E51983"/>
    <w:rsid w:val="00E520D5"/>
    <w:rsid w:val="00E52254"/>
    <w:rsid w:val="00E52843"/>
    <w:rsid w:val="00E52EC5"/>
    <w:rsid w:val="00E53335"/>
    <w:rsid w:val="00E53BD2"/>
    <w:rsid w:val="00E552AC"/>
    <w:rsid w:val="00E555A3"/>
    <w:rsid w:val="00E56992"/>
    <w:rsid w:val="00E5767A"/>
    <w:rsid w:val="00E607EF"/>
    <w:rsid w:val="00E60A95"/>
    <w:rsid w:val="00E60D4D"/>
    <w:rsid w:val="00E61AAE"/>
    <w:rsid w:val="00E62BEF"/>
    <w:rsid w:val="00E62F37"/>
    <w:rsid w:val="00E63349"/>
    <w:rsid w:val="00E6438E"/>
    <w:rsid w:val="00E64CC0"/>
    <w:rsid w:val="00E6553A"/>
    <w:rsid w:val="00E662AB"/>
    <w:rsid w:val="00E67388"/>
    <w:rsid w:val="00E70177"/>
    <w:rsid w:val="00E71D53"/>
    <w:rsid w:val="00E724C0"/>
    <w:rsid w:val="00E748A9"/>
    <w:rsid w:val="00E7545F"/>
    <w:rsid w:val="00E75831"/>
    <w:rsid w:val="00E77D6C"/>
    <w:rsid w:val="00E80258"/>
    <w:rsid w:val="00E802A9"/>
    <w:rsid w:val="00E82B34"/>
    <w:rsid w:val="00E82E05"/>
    <w:rsid w:val="00E837C1"/>
    <w:rsid w:val="00E837F6"/>
    <w:rsid w:val="00E86218"/>
    <w:rsid w:val="00E868BA"/>
    <w:rsid w:val="00E86938"/>
    <w:rsid w:val="00E95804"/>
    <w:rsid w:val="00E963E9"/>
    <w:rsid w:val="00E97138"/>
    <w:rsid w:val="00EA0000"/>
    <w:rsid w:val="00EA1683"/>
    <w:rsid w:val="00EA2BB0"/>
    <w:rsid w:val="00EA2FF9"/>
    <w:rsid w:val="00EA34E6"/>
    <w:rsid w:val="00EA3B21"/>
    <w:rsid w:val="00EA5A76"/>
    <w:rsid w:val="00EA5FB1"/>
    <w:rsid w:val="00EA6652"/>
    <w:rsid w:val="00EA6EAA"/>
    <w:rsid w:val="00EA7163"/>
    <w:rsid w:val="00EA7767"/>
    <w:rsid w:val="00EB24D3"/>
    <w:rsid w:val="00EB2A46"/>
    <w:rsid w:val="00EB3974"/>
    <w:rsid w:val="00EB3B5F"/>
    <w:rsid w:val="00EB409D"/>
    <w:rsid w:val="00EB422A"/>
    <w:rsid w:val="00EB4DC3"/>
    <w:rsid w:val="00EB5131"/>
    <w:rsid w:val="00EB6980"/>
    <w:rsid w:val="00EB7166"/>
    <w:rsid w:val="00EC1608"/>
    <w:rsid w:val="00EC2EEC"/>
    <w:rsid w:val="00EC342F"/>
    <w:rsid w:val="00EC529F"/>
    <w:rsid w:val="00EC556E"/>
    <w:rsid w:val="00EC6037"/>
    <w:rsid w:val="00EC7382"/>
    <w:rsid w:val="00ED4C68"/>
    <w:rsid w:val="00ED647F"/>
    <w:rsid w:val="00EE06BE"/>
    <w:rsid w:val="00EE1DD1"/>
    <w:rsid w:val="00EE1EBD"/>
    <w:rsid w:val="00EE2240"/>
    <w:rsid w:val="00EE2656"/>
    <w:rsid w:val="00EE2AAE"/>
    <w:rsid w:val="00EE33EE"/>
    <w:rsid w:val="00EE39FB"/>
    <w:rsid w:val="00EE3B06"/>
    <w:rsid w:val="00EE43ED"/>
    <w:rsid w:val="00EE44FC"/>
    <w:rsid w:val="00EE529F"/>
    <w:rsid w:val="00EE65A9"/>
    <w:rsid w:val="00EF0D42"/>
    <w:rsid w:val="00EF1E4E"/>
    <w:rsid w:val="00EF1F48"/>
    <w:rsid w:val="00EF1FAB"/>
    <w:rsid w:val="00EF3287"/>
    <w:rsid w:val="00EF35FD"/>
    <w:rsid w:val="00EF369D"/>
    <w:rsid w:val="00EF3762"/>
    <w:rsid w:val="00EF452E"/>
    <w:rsid w:val="00EF4C70"/>
    <w:rsid w:val="00EF4E97"/>
    <w:rsid w:val="00EF5FE9"/>
    <w:rsid w:val="00EF6E55"/>
    <w:rsid w:val="00F01FAC"/>
    <w:rsid w:val="00F02050"/>
    <w:rsid w:val="00F02B5B"/>
    <w:rsid w:val="00F02C8A"/>
    <w:rsid w:val="00F036CA"/>
    <w:rsid w:val="00F03C9A"/>
    <w:rsid w:val="00F0498F"/>
    <w:rsid w:val="00F05C20"/>
    <w:rsid w:val="00F05D1D"/>
    <w:rsid w:val="00F065BB"/>
    <w:rsid w:val="00F07FEB"/>
    <w:rsid w:val="00F1382B"/>
    <w:rsid w:val="00F141F2"/>
    <w:rsid w:val="00F142A5"/>
    <w:rsid w:val="00F1453C"/>
    <w:rsid w:val="00F15B65"/>
    <w:rsid w:val="00F16385"/>
    <w:rsid w:val="00F20141"/>
    <w:rsid w:val="00F21475"/>
    <w:rsid w:val="00F22966"/>
    <w:rsid w:val="00F232BC"/>
    <w:rsid w:val="00F235A1"/>
    <w:rsid w:val="00F23813"/>
    <w:rsid w:val="00F24238"/>
    <w:rsid w:val="00F2506E"/>
    <w:rsid w:val="00F2535C"/>
    <w:rsid w:val="00F25637"/>
    <w:rsid w:val="00F25C59"/>
    <w:rsid w:val="00F2659C"/>
    <w:rsid w:val="00F3456D"/>
    <w:rsid w:val="00F34628"/>
    <w:rsid w:val="00F34A75"/>
    <w:rsid w:val="00F365C2"/>
    <w:rsid w:val="00F3662B"/>
    <w:rsid w:val="00F36E77"/>
    <w:rsid w:val="00F416AD"/>
    <w:rsid w:val="00F42F90"/>
    <w:rsid w:val="00F43E6A"/>
    <w:rsid w:val="00F44538"/>
    <w:rsid w:val="00F46215"/>
    <w:rsid w:val="00F46D7C"/>
    <w:rsid w:val="00F47039"/>
    <w:rsid w:val="00F52E73"/>
    <w:rsid w:val="00F55950"/>
    <w:rsid w:val="00F5722A"/>
    <w:rsid w:val="00F57820"/>
    <w:rsid w:val="00F61E39"/>
    <w:rsid w:val="00F6440B"/>
    <w:rsid w:val="00F647C1"/>
    <w:rsid w:val="00F65CFC"/>
    <w:rsid w:val="00F66843"/>
    <w:rsid w:val="00F66944"/>
    <w:rsid w:val="00F6694A"/>
    <w:rsid w:val="00F67CA0"/>
    <w:rsid w:val="00F700ED"/>
    <w:rsid w:val="00F715BA"/>
    <w:rsid w:val="00F723D7"/>
    <w:rsid w:val="00F725BE"/>
    <w:rsid w:val="00F73A2A"/>
    <w:rsid w:val="00F7523F"/>
    <w:rsid w:val="00F80A1A"/>
    <w:rsid w:val="00F814C6"/>
    <w:rsid w:val="00F81DDE"/>
    <w:rsid w:val="00F81F07"/>
    <w:rsid w:val="00F8309E"/>
    <w:rsid w:val="00F8327B"/>
    <w:rsid w:val="00F84BCB"/>
    <w:rsid w:val="00F86A77"/>
    <w:rsid w:val="00F872BF"/>
    <w:rsid w:val="00F87DC0"/>
    <w:rsid w:val="00F90E02"/>
    <w:rsid w:val="00F90FE9"/>
    <w:rsid w:val="00F92203"/>
    <w:rsid w:val="00F93DC3"/>
    <w:rsid w:val="00F94660"/>
    <w:rsid w:val="00F95465"/>
    <w:rsid w:val="00F95832"/>
    <w:rsid w:val="00F958BD"/>
    <w:rsid w:val="00F97682"/>
    <w:rsid w:val="00F97998"/>
    <w:rsid w:val="00FA0172"/>
    <w:rsid w:val="00FA0B5C"/>
    <w:rsid w:val="00FA1368"/>
    <w:rsid w:val="00FA155C"/>
    <w:rsid w:val="00FA1651"/>
    <w:rsid w:val="00FA17CD"/>
    <w:rsid w:val="00FA3219"/>
    <w:rsid w:val="00FA4015"/>
    <w:rsid w:val="00FA43B7"/>
    <w:rsid w:val="00FA6D8A"/>
    <w:rsid w:val="00FA77A1"/>
    <w:rsid w:val="00FB22AE"/>
    <w:rsid w:val="00FB234D"/>
    <w:rsid w:val="00FB36EE"/>
    <w:rsid w:val="00FB4415"/>
    <w:rsid w:val="00FB4C2C"/>
    <w:rsid w:val="00FB5434"/>
    <w:rsid w:val="00FB7B92"/>
    <w:rsid w:val="00FC0432"/>
    <w:rsid w:val="00FC0B6F"/>
    <w:rsid w:val="00FC186B"/>
    <w:rsid w:val="00FC1A50"/>
    <w:rsid w:val="00FC47F2"/>
    <w:rsid w:val="00FC5AF1"/>
    <w:rsid w:val="00FD0326"/>
    <w:rsid w:val="00FD0DAC"/>
    <w:rsid w:val="00FD2B78"/>
    <w:rsid w:val="00FD46BC"/>
    <w:rsid w:val="00FD4779"/>
    <w:rsid w:val="00FD492E"/>
    <w:rsid w:val="00FD4A03"/>
    <w:rsid w:val="00FE0C58"/>
    <w:rsid w:val="00FE0E67"/>
    <w:rsid w:val="00FE1263"/>
    <w:rsid w:val="00FE1AAB"/>
    <w:rsid w:val="00FE1B9A"/>
    <w:rsid w:val="00FE233D"/>
    <w:rsid w:val="00FE40AB"/>
    <w:rsid w:val="00FE4119"/>
    <w:rsid w:val="00FE4983"/>
    <w:rsid w:val="00FE4D69"/>
    <w:rsid w:val="00FE4E4D"/>
    <w:rsid w:val="00FE6004"/>
    <w:rsid w:val="00FF16D5"/>
    <w:rsid w:val="00FF26AF"/>
    <w:rsid w:val="00FF4404"/>
    <w:rsid w:val="00FF6706"/>
    <w:rsid w:val="00FF7CA9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02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7D5D"/>
    <w:pPr>
      <w:keepNext/>
      <w:widowControl/>
      <w:suppressAutoHyphens/>
      <w:jc w:val="both"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A5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750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C0F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750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FF6706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1B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B0D1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1BF0"/>
    <w:rPr>
      <w:rFonts w:ascii="Calibri" w:hAnsi="Calibri" w:cs="Calibri"/>
      <w:b/>
      <w:bCs/>
      <w:i/>
      <w:iCs/>
      <w:sz w:val="26"/>
      <w:szCs w:val="26"/>
    </w:rPr>
  </w:style>
  <w:style w:type="paragraph" w:customStyle="1" w:styleId="ConsPlusTitle">
    <w:name w:val="ConsPlusTitle"/>
    <w:rsid w:val="0069700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69700A"/>
    <w:pPr>
      <w:widowControl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1D4A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9700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04302"/>
    <w:pPr>
      <w:widowControl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D4A"/>
    <w:rPr>
      <w:rFonts w:cs="Times New Roman"/>
      <w:sz w:val="2"/>
      <w:szCs w:val="2"/>
    </w:rPr>
  </w:style>
  <w:style w:type="table" w:styleId="a8">
    <w:name w:val="Table Grid"/>
    <w:basedOn w:val="a1"/>
    <w:uiPriority w:val="59"/>
    <w:rsid w:val="00E0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91C58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a9">
    <w:name w:val="Основной текст_"/>
    <w:basedOn w:val="a0"/>
    <w:link w:val="11"/>
    <w:locked/>
    <w:rsid w:val="00D91C58"/>
    <w:rPr>
      <w:rFonts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D91C58"/>
    <w:pPr>
      <w:widowControl/>
      <w:shd w:val="clear" w:color="auto" w:fill="FFFFFF"/>
      <w:spacing w:before="780" w:after="600" w:line="312" w:lineRule="exact"/>
    </w:pPr>
    <w:rPr>
      <w:sz w:val="28"/>
      <w:szCs w:val="28"/>
      <w:shd w:val="clear" w:color="auto" w:fill="FFFFFF"/>
    </w:rPr>
  </w:style>
  <w:style w:type="paragraph" w:styleId="aa">
    <w:name w:val="Title"/>
    <w:basedOn w:val="a"/>
    <w:next w:val="a"/>
    <w:link w:val="ab"/>
    <w:uiPriority w:val="99"/>
    <w:qFormat/>
    <w:rsid w:val="00D91C58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91C58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c">
    <w:name w:val="Hyperlink"/>
    <w:basedOn w:val="a0"/>
    <w:uiPriority w:val="99"/>
    <w:rsid w:val="00D91C58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A0248"/>
    <w:pPr>
      <w:widowControl/>
      <w:ind w:left="720"/>
    </w:pPr>
  </w:style>
  <w:style w:type="paragraph" w:styleId="ae">
    <w:name w:val="Normal (Web)"/>
    <w:basedOn w:val="a"/>
    <w:link w:val="af"/>
    <w:uiPriority w:val="99"/>
    <w:rsid w:val="00AA0248"/>
    <w:pPr>
      <w:widowControl/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3303C7"/>
    <w:rPr>
      <w:sz w:val="28"/>
    </w:rPr>
  </w:style>
  <w:style w:type="paragraph" w:styleId="af0">
    <w:name w:val="Body Text"/>
    <w:basedOn w:val="a"/>
    <w:link w:val="af1"/>
    <w:uiPriority w:val="99"/>
    <w:rsid w:val="003303C7"/>
    <w:pPr>
      <w:shd w:val="clear" w:color="auto" w:fill="FFFFFF"/>
      <w:spacing w:after="360" w:line="240" w:lineRule="atLeast"/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B31D4A"/>
    <w:rPr>
      <w:rFonts w:cs="Times New Roman"/>
      <w:sz w:val="24"/>
      <w:szCs w:val="24"/>
    </w:rPr>
  </w:style>
  <w:style w:type="character" w:customStyle="1" w:styleId="51">
    <w:name w:val="Основной текст (5)_"/>
    <w:basedOn w:val="a0"/>
    <w:link w:val="510"/>
    <w:uiPriority w:val="99"/>
    <w:locked/>
    <w:rsid w:val="003303C7"/>
    <w:rPr>
      <w:rFonts w:cs="Times New Roman"/>
      <w:i/>
      <w:iCs/>
      <w:sz w:val="28"/>
      <w:szCs w:val="28"/>
    </w:rPr>
  </w:style>
  <w:style w:type="paragraph" w:customStyle="1" w:styleId="510">
    <w:name w:val="Основной текст (5)1"/>
    <w:basedOn w:val="a"/>
    <w:link w:val="51"/>
    <w:uiPriority w:val="99"/>
    <w:rsid w:val="003303C7"/>
    <w:pPr>
      <w:shd w:val="clear" w:color="auto" w:fill="FFFFFF"/>
      <w:spacing w:line="320" w:lineRule="exact"/>
      <w:jc w:val="both"/>
    </w:pPr>
    <w:rPr>
      <w:i/>
      <w:iCs/>
      <w:sz w:val="28"/>
      <w:szCs w:val="28"/>
    </w:rPr>
  </w:style>
  <w:style w:type="character" w:customStyle="1" w:styleId="text">
    <w:name w:val="text Знак"/>
    <w:basedOn w:val="a0"/>
    <w:link w:val="text0"/>
    <w:uiPriority w:val="99"/>
    <w:locked/>
    <w:rsid w:val="003303C7"/>
    <w:rPr>
      <w:rFonts w:ascii="Arial" w:hAnsi="Arial" w:cs="Arial"/>
      <w:sz w:val="24"/>
      <w:szCs w:val="24"/>
      <w:lang w:val="ru-RU" w:eastAsia="ru-RU"/>
    </w:rPr>
  </w:style>
  <w:style w:type="paragraph" w:customStyle="1" w:styleId="text0">
    <w:name w:val="text"/>
    <w:basedOn w:val="a"/>
    <w:link w:val="text"/>
    <w:uiPriority w:val="99"/>
    <w:rsid w:val="003303C7"/>
    <w:pPr>
      <w:widowControl/>
      <w:ind w:firstLine="567"/>
      <w:jc w:val="both"/>
    </w:pPr>
    <w:rPr>
      <w:rFonts w:ascii="Arial" w:hAnsi="Arial" w:cs="Arial"/>
    </w:rPr>
  </w:style>
  <w:style w:type="character" w:customStyle="1" w:styleId="af2">
    <w:name w:val="Основной текст + Курсив"/>
    <w:basedOn w:val="BodyTextChar"/>
    <w:uiPriority w:val="99"/>
    <w:rsid w:val="003303C7"/>
    <w:rPr>
      <w:rFonts w:cs="Times New Roman"/>
      <w:i/>
      <w:iCs/>
      <w:color w:val="000000"/>
      <w:spacing w:val="0"/>
      <w:w w:val="100"/>
      <w:position w:val="0"/>
      <w:szCs w:val="28"/>
      <w:lang w:val="ru-RU" w:eastAsia="ru-RU"/>
    </w:rPr>
  </w:style>
  <w:style w:type="character" w:customStyle="1" w:styleId="13pt">
    <w:name w:val="Основной текст + 13 pt"/>
    <w:aliases w:val="Полужирный"/>
    <w:basedOn w:val="BodyTextChar"/>
    <w:uiPriority w:val="99"/>
    <w:rsid w:val="003303C7"/>
    <w:rPr>
      <w:rFonts w:cs="Times New Roman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52">
    <w:name w:val="Основной текст (5) + Не курсив"/>
    <w:basedOn w:val="51"/>
    <w:uiPriority w:val="99"/>
    <w:rsid w:val="003303C7"/>
    <w:rPr>
      <w:color w:val="000000"/>
      <w:spacing w:val="0"/>
      <w:w w:val="100"/>
      <w:position w:val="0"/>
      <w:lang w:val="ru-RU" w:eastAsia="ru-RU"/>
    </w:rPr>
  </w:style>
  <w:style w:type="character" w:customStyle="1" w:styleId="520">
    <w:name w:val="Основной текст (5)2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511">
    <w:name w:val="Основной текст (5) + Не курсив1"/>
    <w:basedOn w:val="51"/>
    <w:uiPriority w:val="99"/>
    <w:rsid w:val="003303C7"/>
    <w:rPr>
      <w:rFonts w:ascii="Times New Roman" w:hAnsi="Times New Roman"/>
      <w:color w:val="000000"/>
      <w:spacing w:val="0"/>
      <w:w w:val="100"/>
      <w:position w:val="0"/>
      <w:u w:val="none"/>
      <w:effect w:val="none"/>
      <w:lang w:val="ru-RU" w:eastAsia="ru-RU"/>
    </w:rPr>
  </w:style>
  <w:style w:type="character" w:customStyle="1" w:styleId="21">
    <w:name w:val="Основной текст (2)_"/>
    <w:basedOn w:val="a0"/>
    <w:link w:val="210"/>
    <w:locked/>
    <w:rsid w:val="00E253DF"/>
    <w:rPr>
      <w:rFonts w:cs="Times New Roman"/>
      <w:sz w:val="23"/>
      <w:szCs w:val="23"/>
    </w:rPr>
  </w:style>
  <w:style w:type="character" w:customStyle="1" w:styleId="112">
    <w:name w:val="Основной текст + 112"/>
    <w:aliases w:val="5 pt3"/>
    <w:basedOn w:val="a9"/>
    <w:uiPriority w:val="99"/>
    <w:rsid w:val="00E253DF"/>
    <w:rPr>
      <w:sz w:val="23"/>
      <w:szCs w:val="23"/>
    </w:rPr>
  </w:style>
  <w:style w:type="character" w:customStyle="1" w:styleId="Tahoma">
    <w:name w:val="Основной текст + Tahoma"/>
    <w:aliases w:val="4 pt"/>
    <w:basedOn w:val="a9"/>
    <w:uiPriority w:val="99"/>
    <w:rsid w:val="00E253DF"/>
    <w:rPr>
      <w:rFonts w:ascii="Tahoma" w:hAnsi="Tahoma" w:cs="Tahoma"/>
      <w:sz w:val="8"/>
      <w:szCs w:val="8"/>
    </w:rPr>
  </w:style>
  <w:style w:type="character" w:customStyle="1" w:styleId="22">
    <w:name w:val="Подпись к таблице (2)_"/>
    <w:basedOn w:val="a0"/>
    <w:link w:val="23"/>
    <w:uiPriority w:val="99"/>
    <w:locked/>
    <w:rsid w:val="00E253DF"/>
    <w:rPr>
      <w:rFonts w:cs="Times New Roman"/>
      <w:sz w:val="26"/>
      <w:szCs w:val="26"/>
    </w:rPr>
  </w:style>
  <w:style w:type="character" w:customStyle="1" w:styleId="CourierNew">
    <w:name w:val="Основной текст + Courier New"/>
    <w:aliases w:val="9 pt,Полужирный3"/>
    <w:basedOn w:val="a9"/>
    <w:uiPriority w:val="99"/>
    <w:rsid w:val="00E253DF"/>
    <w:rPr>
      <w:rFonts w:ascii="Courier New" w:hAnsi="Courier New" w:cs="Courier New"/>
      <w:b/>
      <w:bCs/>
      <w:sz w:val="18"/>
      <w:szCs w:val="18"/>
    </w:rPr>
  </w:style>
  <w:style w:type="character" w:customStyle="1" w:styleId="41">
    <w:name w:val="Основной текст (4)_"/>
    <w:basedOn w:val="a0"/>
    <w:link w:val="42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4">
    <w:name w:val="Заголовок №2_"/>
    <w:basedOn w:val="a0"/>
    <w:link w:val="25"/>
    <w:uiPriority w:val="99"/>
    <w:locked/>
    <w:rsid w:val="00E253DF"/>
    <w:rPr>
      <w:rFonts w:cs="Times New Roman"/>
      <w:b/>
      <w:bCs/>
      <w:sz w:val="26"/>
      <w:szCs w:val="26"/>
    </w:rPr>
  </w:style>
  <w:style w:type="character" w:customStyle="1" w:styleId="23pt">
    <w:name w:val="Заголовок №2 + Интервал 3 pt"/>
    <w:basedOn w:val="24"/>
    <w:uiPriority w:val="99"/>
    <w:rsid w:val="00E253DF"/>
    <w:rPr>
      <w:spacing w:val="60"/>
    </w:rPr>
  </w:style>
  <w:style w:type="character" w:customStyle="1" w:styleId="513pt">
    <w:name w:val="Основной текст (5) + 13 pt"/>
    <w:basedOn w:val="51"/>
    <w:uiPriority w:val="99"/>
    <w:rsid w:val="00E253DF"/>
    <w:rPr>
      <w:b/>
      <w:bCs/>
      <w:sz w:val="26"/>
      <w:szCs w:val="26"/>
    </w:rPr>
  </w:style>
  <w:style w:type="character" w:customStyle="1" w:styleId="53">
    <w:name w:val="Основной текст (5) + Малые прописные"/>
    <w:basedOn w:val="51"/>
    <w:uiPriority w:val="99"/>
    <w:rsid w:val="00E253DF"/>
    <w:rPr>
      <w:b/>
      <w:bCs/>
      <w:smallCaps/>
      <w:sz w:val="23"/>
      <w:szCs w:val="23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E253DF"/>
    <w:rPr>
      <w:rFonts w:ascii="Franklin Gothic Medium" w:hAnsi="Franklin Gothic Medium" w:cs="Franklin Gothic Medium"/>
      <w:sz w:val="30"/>
      <w:szCs w:val="30"/>
    </w:rPr>
  </w:style>
  <w:style w:type="character" w:customStyle="1" w:styleId="111">
    <w:name w:val="Основной текст + 111"/>
    <w:aliases w:val="5 pt2,Полужирный2"/>
    <w:basedOn w:val="a9"/>
    <w:uiPriority w:val="99"/>
    <w:rsid w:val="00E253DF"/>
    <w:rPr>
      <w:b/>
      <w:bCs/>
      <w:sz w:val="23"/>
      <w:szCs w:val="23"/>
    </w:rPr>
  </w:style>
  <w:style w:type="character" w:customStyle="1" w:styleId="26">
    <w:name w:val="Основной текст (2)"/>
    <w:basedOn w:val="21"/>
    <w:uiPriority w:val="99"/>
    <w:rsid w:val="00E253DF"/>
  </w:style>
  <w:style w:type="paragraph" w:customStyle="1" w:styleId="210">
    <w:name w:val="Основной текст (2)1"/>
    <w:basedOn w:val="a"/>
    <w:link w:val="21"/>
    <w:uiPriority w:val="99"/>
    <w:rsid w:val="00E253DF"/>
    <w:pPr>
      <w:shd w:val="clear" w:color="auto" w:fill="FFFFFF"/>
      <w:spacing w:after="600" w:line="274" w:lineRule="exact"/>
    </w:pPr>
    <w:rPr>
      <w:sz w:val="23"/>
      <w:szCs w:val="23"/>
    </w:rPr>
  </w:style>
  <w:style w:type="paragraph" w:customStyle="1" w:styleId="23">
    <w:name w:val="Подпись к таблице (2)"/>
    <w:basedOn w:val="a"/>
    <w:link w:val="22"/>
    <w:uiPriority w:val="99"/>
    <w:rsid w:val="00E253DF"/>
    <w:pPr>
      <w:shd w:val="clear" w:color="auto" w:fill="FFFFFF"/>
      <w:spacing w:line="331" w:lineRule="exact"/>
    </w:pPr>
    <w:rPr>
      <w:sz w:val="26"/>
      <w:szCs w:val="26"/>
    </w:rPr>
  </w:style>
  <w:style w:type="paragraph" w:customStyle="1" w:styleId="42">
    <w:name w:val="Основной текст (4)"/>
    <w:basedOn w:val="a"/>
    <w:link w:val="41"/>
    <w:uiPriority w:val="99"/>
    <w:rsid w:val="00E253DF"/>
    <w:pPr>
      <w:shd w:val="clear" w:color="auto" w:fill="FFFFFF"/>
      <w:spacing w:before="300" w:after="120" w:line="240" w:lineRule="atLeast"/>
      <w:jc w:val="both"/>
    </w:pPr>
    <w:rPr>
      <w:b/>
      <w:bCs/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E253DF"/>
    <w:pPr>
      <w:shd w:val="clear" w:color="auto" w:fill="FFFFFF"/>
      <w:spacing w:after="360" w:line="240" w:lineRule="atLeast"/>
      <w:outlineLvl w:val="1"/>
    </w:pPr>
    <w:rPr>
      <w:b/>
      <w:bCs/>
      <w:sz w:val="26"/>
      <w:szCs w:val="26"/>
    </w:rPr>
  </w:style>
  <w:style w:type="paragraph" w:customStyle="1" w:styleId="54">
    <w:name w:val="Основной текст (5)"/>
    <w:basedOn w:val="a"/>
    <w:uiPriority w:val="99"/>
    <w:rsid w:val="00E253DF"/>
    <w:pPr>
      <w:shd w:val="clear" w:color="auto" w:fill="FFFFFF"/>
      <w:spacing w:after="120" w:line="240" w:lineRule="atLeast"/>
    </w:pPr>
    <w:rPr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uiPriority w:val="99"/>
    <w:rsid w:val="00E253DF"/>
    <w:pPr>
      <w:shd w:val="clear" w:color="auto" w:fill="FFFFFF"/>
      <w:spacing w:after="120" w:line="240" w:lineRule="atLeast"/>
      <w:jc w:val="right"/>
    </w:pPr>
    <w:rPr>
      <w:rFonts w:ascii="Franklin Gothic Medium" w:hAnsi="Franklin Gothic Medium" w:cs="Franklin Gothic Medium"/>
      <w:sz w:val="30"/>
      <w:szCs w:val="30"/>
    </w:rPr>
  </w:style>
  <w:style w:type="paragraph" w:styleId="af3">
    <w:name w:val="List Bullet"/>
    <w:basedOn w:val="a"/>
    <w:uiPriority w:val="99"/>
    <w:rsid w:val="00083D26"/>
    <w:pPr>
      <w:widowControl/>
      <w:tabs>
        <w:tab w:val="num" w:pos="360"/>
      </w:tabs>
      <w:ind w:left="360" w:hanging="360"/>
    </w:pPr>
  </w:style>
  <w:style w:type="paragraph" w:customStyle="1" w:styleId="Normal1">
    <w:name w:val="Normal1"/>
    <w:uiPriority w:val="99"/>
    <w:rsid w:val="00887CA4"/>
    <w:pPr>
      <w:widowControl w:val="0"/>
    </w:pPr>
    <w:rPr>
      <w:sz w:val="24"/>
      <w:szCs w:val="24"/>
    </w:rPr>
  </w:style>
  <w:style w:type="paragraph" w:customStyle="1" w:styleId="12">
    <w:name w:val="Обычный1"/>
    <w:rsid w:val="001506EA"/>
    <w:pPr>
      <w:widowControl w:val="0"/>
      <w:snapToGrid w:val="0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F480E"/>
    <w:rPr>
      <w:sz w:val="28"/>
      <w:lang w:eastAsia="ru-RU"/>
    </w:rPr>
  </w:style>
  <w:style w:type="paragraph" w:customStyle="1" w:styleId="13">
    <w:name w:val="Абзац списка1"/>
    <w:basedOn w:val="a"/>
    <w:rsid w:val="007F480E"/>
    <w:pPr>
      <w:widowControl/>
      <w:ind w:left="720"/>
    </w:pPr>
  </w:style>
  <w:style w:type="character" w:styleId="af4">
    <w:name w:val="Strong"/>
    <w:basedOn w:val="a0"/>
    <w:uiPriority w:val="99"/>
    <w:qFormat/>
    <w:locked/>
    <w:rsid w:val="00A96024"/>
    <w:rPr>
      <w:rFonts w:cs="Times New Roman"/>
      <w:b/>
      <w:bCs/>
    </w:rPr>
  </w:style>
  <w:style w:type="paragraph" w:customStyle="1" w:styleId="ConsNormal">
    <w:name w:val="ConsNormal"/>
    <w:rsid w:val="00C21E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Обычный (веб) Знак"/>
    <w:basedOn w:val="a0"/>
    <w:link w:val="ae"/>
    <w:uiPriority w:val="99"/>
    <w:locked/>
    <w:rsid w:val="002324D2"/>
    <w:rPr>
      <w:rFonts w:cs="Times New Roman"/>
      <w:sz w:val="24"/>
      <w:szCs w:val="24"/>
      <w:lang w:val="ru-RU" w:eastAsia="ru-RU"/>
    </w:rPr>
  </w:style>
  <w:style w:type="character" w:customStyle="1" w:styleId="af5">
    <w:name w:val="Знак Знак"/>
    <w:basedOn w:val="a0"/>
    <w:uiPriority w:val="99"/>
    <w:locked/>
    <w:rsid w:val="00922CDF"/>
    <w:rPr>
      <w:rFonts w:cs="Times New Roman"/>
      <w:sz w:val="24"/>
      <w:szCs w:val="24"/>
      <w:lang w:val="ru-RU" w:eastAsia="ar-SA" w:bidi="ar-SA"/>
    </w:rPr>
  </w:style>
  <w:style w:type="paragraph" w:styleId="af6">
    <w:name w:val="Body Text Indent"/>
    <w:basedOn w:val="a"/>
    <w:link w:val="af7"/>
    <w:uiPriority w:val="99"/>
    <w:rsid w:val="0087506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681BF0"/>
    <w:rPr>
      <w:rFonts w:cs="Times New Roman"/>
      <w:sz w:val="20"/>
      <w:szCs w:val="20"/>
    </w:rPr>
  </w:style>
  <w:style w:type="paragraph" w:customStyle="1" w:styleId="FR2">
    <w:name w:val="FR2"/>
    <w:uiPriority w:val="99"/>
    <w:rsid w:val="00875063"/>
    <w:pPr>
      <w:widowControl w:val="0"/>
      <w:jc w:val="right"/>
    </w:pPr>
    <w:rPr>
      <w:b/>
      <w:bCs/>
      <w:sz w:val="28"/>
      <w:szCs w:val="28"/>
    </w:rPr>
  </w:style>
  <w:style w:type="paragraph" w:styleId="af8">
    <w:name w:val="Document Map"/>
    <w:basedOn w:val="a"/>
    <w:link w:val="af9"/>
    <w:uiPriority w:val="99"/>
    <w:semiHidden/>
    <w:rsid w:val="000977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323F65"/>
    <w:rPr>
      <w:rFonts w:cs="Times New Roman"/>
      <w:sz w:val="2"/>
      <w:szCs w:val="2"/>
    </w:rPr>
  </w:style>
  <w:style w:type="paragraph" w:customStyle="1" w:styleId="14">
    <w:name w:val="Текст1"/>
    <w:basedOn w:val="a"/>
    <w:uiPriority w:val="99"/>
    <w:rsid w:val="00327D5D"/>
    <w:pPr>
      <w:widowControl/>
      <w:suppressAutoHyphens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15">
    <w:name w:val="Цитата1"/>
    <w:basedOn w:val="a"/>
    <w:uiPriority w:val="99"/>
    <w:rsid w:val="00327D5D"/>
    <w:pPr>
      <w:widowControl/>
      <w:suppressAutoHyphens/>
      <w:ind w:left="-851" w:right="-625"/>
      <w:jc w:val="both"/>
    </w:pPr>
    <w:rPr>
      <w:sz w:val="28"/>
      <w:szCs w:val="28"/>
    </w:rPr>
  </w:style>
  <w:style w:type="paragraph" w:customStyle="1" w:styleId="14-15">
    <w:name w:val="текст14-15"/>
    <w:basedOn w:val="a"/>
    <w:uiPriority w:val="99"/>
    <w:rsid w:val="00327D5D"/>
    <w:pPr>
      <w:widowControl/>
      <w:suppressAutoHyphens/>
      <w:spacing w:line="360" w:lineRule="auto"/>
      <w:ind w:firstLine="720"/>
      <w:jc w:val="both"/>
    </w:pPr>
    <w:rPr>
      <w:sz w:val="28"/>
      <w:szCs w:val="28"/>
    </w:rPr>
  </w:style>
  <w:style w:type="paragraph" w:customStyle="1" w:styleId="cxspmiddle">
    <w:name w:val="cxspmiddle"/>
    <w:basedOn w:val="a"/>
    <w:uiPriority w:val="99"/>
    <w:rsid w:val="00754C75"/>
    <w:pPr>
      <w:widowControl/>
      <w:spacing w:after="100" w:afterAutospacing="1"/>
    </w:pPr>
  </w:style>
  <w:style w:type="paragraph" w:styleId="afa">
    <w:name w:val="header"/>
    <w:basedOn w:val="a"/>
    <w:link w:val="afb"/>
    <w:uiPriority w:val="99"/>
    <w:rsid w:val="001765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locked/>
    <w:rsid w:val="002059E0"/>
    <w:rPr>
      <w:rFonts w:cs="Times New Roman"/>
      <w:sz w:val="20"/>
      <w:szCs w:val="20"/>
    </w:rPr>
  </w:style>
  <w:style w:type="paragraph" w:customStyle="1" w:styleId="140">
    <w:name w:val="14"/>
    <w:basedOn w:val="a"/>
    <w:uiPriority w:val="99"/>
    <w:rsid w:val="00250519"/>
    <w:pPr>
      <w:widowControl/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C029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332C"/>
    <w:rPr>
      <w:rFonts w:cs="Times New Roman"/>
      <w:sz w:val="16"/>
      <w:szCs w:val="16"/>
    </w:rPr>
  </w:style>
  <w:style w:type="paragraph" w:customStyle="1" w:styleId="14-1514-1">
    <w:name w:val="Текст14-1.5.Текст 14-1"/>
    <w:basedOn w:val="a"/>
    <w:uiPriority w:val="99"/>
    <w:rsid w:val="00C029AC"/>
    <w:pPr>
      <w:widowControl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locked/>
    <w:rsid w:val="003C0FEF"/>
    <w:rPr>
      <w:rFonts w:ascii="Courier New" w:hAnsi="Courier New" w:cs="Courier New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C0FEF"/>
    <w:pPr>
      <w:widowControl/>
      <w:shd w:val="clear" w:color="auto" w:fill="FFFFFF"/>
      <w:spacing w:after="240" w:line="250" w:lineRule="exact"/>
      <w:jc w:val="right"/>
    </w:pPr>
    <w:rPr>
      <w:rFonts w:ascii="Courier New" w:hAnsi="Courier New" w:cs="Courier New"/>
      <w:noProof/>
      <w:sz w:val="21"/>
      <w:szCs w:val="21"/>
      <w:shd w:val="clear" w:color="auto" w:fill="FFFFFF"/>
    </w:rPr>
  </w:style>
  <w:style w:type="character" w:customStyle="1" w:styleId="16">
    <w:name w:val="Заголовок №1_"/>
    <w:basedOn w:val="a0"/>
    <w:link w:val="17"/>
    <w:locked/>
    <w:rsid w:val="00474EC9"/>
    <w:rPr>
      <w:rFonts w:cs="Times New Roman"/>
      <w:b/>
      <w:bCs/>
      <w:sz w:val="52"/>
      <w:szCs w:val="52"/>
      <w:shd w:val="clear" w:color="auto" w:fill="FFFFFF"/>
    </w:rPr>
  </w:style>
  <w:style w:type="paragraph" w:customStyle="1" w:styleId="17">
    <w:name w:val="Заголовок №1"/>
    <w:basedOn w:val="a"/>
    <w:link w:val="16"/>
    <w:rsid w:val="00474EC9"/>
    <w:pPr>
      <w:shd w:val="clear" w:color="auto" w:fill="FFFFFF"/>
      <w:spacing w:after="150"/>
      <w:jc w:val="center"/>
      <w:outlineLvl w:val="0"/>
    </w:pPr>
    <w:rPr>
      <w:b/>
      <w:bCs/>
      <w:sz w:val="52"/>
      <w:szCs w:val="52"/>
    </w:rPr>
  </w:style>
  <w:style w:type="paragraph" w:customStyle="1" w:styleId="ConsNonformat">
    <w:name w:val="ConsNonformat"/>
    <w:rsid w:val="001E1B1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Title">
    <w:name w:val="ConsTitle"/>
    <w:rsid w:val="001E1B1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6243F5"/>
    <w:rPr>
      <w:rFonts w:ascii="Calibri" w:hAnsi="Calibri"/>
      <w:sz w:val="22"/>
      <w:szCs w:val="22"/>
      <w:lang w:bidi="ar-SA"/>
    </w:rPr>
  </w:style>
  <w:style w:type="paragraph" w:customStyle="1" w:styleId="Default">
    <w:name w:val="Default"/>
    <w:rsid w:val="006243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11"/>
    <w:basedOn w:val="a"/>
    <w:rsid w:val="00BA52D3"/>
    <w:pPr>
      <w:widowControl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BA52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c">
    <w:name w:val="Колонтитул_"/>
    <w:basedOn w:val="a0"/>
    <w:link w:val="afd"/>
    <w:rsid w:val="003A000F"/>
    <w:rPr>
      <w:color w:val="947CCA"/>
      <w:sz w:val="34"/>
      <w:szCs w:val="34"/>
    </w:rPr>
  </w:style>
  <w:style w:type="paragraph" w:customStyle="1" w:styleId="afd">
    <w:name w:val="Колонтитул"/>
    <w:basedOn w:val="a"/>
    <w:link w:val="afc"/>
    <w:rsid w:val="003A000F"/>
    <w:pPr>
      <w:spacing w:line="192" w:lineRule="auto"/>
      <w:ind w:right="100"/>
      <w:jc w:val="right"/>
    </w:pPr>
    <w:rPr>
      <w:color w:val="947CCA"/>
      <w:sz w:val="34"/>
      <w:szCs w:val="34"/>
    </w:rPr>
  </w:style>
  <w:style w:type="paragraph" w:customStyle="1" w:styleId="27">
    <w:name w:val="Абзац списка2"/>
    <w:basedOn w:val="a"/>
    <w:rsid w:val="000D01B9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  <w:style w:type="paragraph" w:customStyle="1" w:styleId="35">
    <w:name w:val="Абзац списка3"/>
    <w:basedOn w:val="a"/>
    <w:rsid w:val="008A0971"/>
    <w:pPr>
      <w:widowControl/>
      <w:spacing w:after="5" w:line="247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  <w:style w:type="paragraph" w:styleId="afe">
    <w:name w:val="No Spacing"/>
    <w:uiPriority w:val="1"/>
    <w:qFormat/>
    <w:rsid w:val="00244C4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Подпись к картинке_"/>
    <w:basedOn w:val="a0"/>
    <w:link w:val="aff0"/>
    <w:rsid w:val="00244C45"/>
    <w:rPr>
      <w:rFonts w:ascii="Arial" w:eastAsia="Arial" w:hAnsi="Arial" w:cs="Arial"/>
      <w:shd w:val="clear" w:color="auto" w:fill="FFFFFF"/>
    </w:rPr>
  </w:style>
  <w:style w:type="paragraph" w:customStyle="1" w:styleId="aff0">
    <w:name w:val="Подпись к картинке"/>
    <w:basedOn w:val="a"/>
    <w:link w:val="aff"/>
    <w:rsid w:val="00244C4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character" w:customStyle="1" w:styleId="aff1">
    <w:name w:val="Другое_"/>
    <w:basedOn w:val="a0"/>
    <w:link w:val="aff2"/>
    <w:rsid w:val="00A8798E"/>
  </w:style>
  <w:style w:type="paragraph" w:customStyle="1" w:styleId="aff2">
    <w:name w:val="Другое"/>
    <w:basedOn w:val="a"/>
    <w:link w:val="aff1"/>
    <w:rsid w:val="00A8798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1;n=1610815;fld=134;dst=1000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71BC0-5C8C-4D7A-BD1D-CE523A1B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8420</TotalTime>
  <Pages>21</Pages>
  <Words>4400</Words>
  <Characters>25083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№ 2 от 11 июня 2015 года</vt:lpstr>
    </vt:vector>
  </TitlesOfParts>
  <Company>ГФУ</Company>
  <LinksUpToDate>false</LinksUpToDate>
  <CharactersWithSpaces>29425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№ 2 от 11 июня 2015 года</dc:title>
  <dc:subject/>
  <dc:creator>9F86GY598</dc:creator>
  <cp:keywords/>
  <dc:description/>
  <cp:lastModifiedBy>User</cp:lastModifiedBy>
  <cp:revision>118</cp:revision>
  <cp:lastPrinted>2024-06-13T04:58:00Z</cp:lastPrinted>
  <dcterms:created xsi:type="dcterms:W3CDTF">2017-12-01T06:56:00Z</dcterms:created>
  <dcterms:modified xsi:type="dcterms:W3CDTF">2025-01-27T08:41:00Z</dcterms:modified>
</cp:coreProperties>
</file>