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5B654B">
        <w:rPr>
          <w:b/>
          <w:bCs/>
        </w:rPr>
        <w:t>11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5B654B">
        <w:rPr>
          <w:b/>
          <w:bCs/>
        </w:rPr>
        <w:t>23 апреля</w:t>
      </w:r>
      <w:r>
        <w:rPr>
          <w:b/>
          <w:bCs/>
        </w:rPr>
        <w:t xml:space="preserve"> 202</w:t>
      </w:r>
      <w:r w:rsidR="00197FE3">
        <w:rPr>
          <w:b/>
          <w:bCs/>
        </w:rPr>
        <w:t>5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550C27" w:rsidP="00025D22">
      <w:pPr>
        <w:widowControl/>
        <w:jc w:val="center"/>
        <w:rPr>
          <w:b/>
          <w:bCs/>
          <w:i/>
          <w:iCs/>
        </w:rPr>
      </w:pPr>
      <w:r w:rsidRPr="00550C27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3"/>
      </w:tblGrid>
      <w:tr w:rsidR="0050775E" w:rsidRPr="000977C5" w:rsidTr="00ED2ABB">
        <w:tc>
          <w:tcPr>
            <w:tcW w:w="7273" w:type="dxa"/>
          </w:tcPr>
          <w:p w:rsidR="005B654B" w:rsidRDefault="005B654B" w:rsidP="005B654B">
            <w:pPr>
              <w:jc w:val="center"/>
            </w:pPr>
          </w:p>
          <w:p w:rsidR="005B654B" w:rsidRPr="005B654B" w:rsidRDefault="005B654B" w:rsidP="005B654B">
            <w:pPr>
              <w:jc w:val="center"/>
            </w:pPr>
            <w:r w:rsidRPr="005B654B">
              <w:t>ПРОТОКОЛ</w:t>
            </w:r>
          </w:p>
          <w:p w:rsidR="005B654B" w:rsidRPr="005B654B" w:rsidRDefault="005B654B" w:rsidP="005B654B">
            <w:pPr>
              <w:jc w:val="center"/>
            </w:pPr>
            <w:r w:rsidRPr="005B654B">
              <w:t>публичных слушаний</w:t>
            </w:r>
          </w:p>
          <w:p w:rsidR="005B654B" w:rsidRPr="005B654B" w:rsidRDefault="005B654B" w:rsidP="005B654B">
            <w:pPr>
              <w:jc w:val="center"/>
            </w:pPr>
            <w:r w:rsidRPr="005B654B">
              <w:t xml:space="preserve">по вопросу внесения изменений и дополнений </w:t>
            </w:r>
          </w:p>
          <w:p w:rsidR="005B654B" w:rsidRPr="005B654B" w:rsidRDefault="005B654B" w:rsidP="005B654B">
            <w:pPr>
              <w:jc w:val="center"/>
            </w:pPr>
            <w:r w:rsidRPr="005B654B">
              <w:t>в Устав Агинского сельсовета Саянского района Красноярского края</w:t>
            </w:r>
          </w:p>
          <w:p w:rsidR="005B654B" w:rsidRPr="005B654B" w:rsidRDefault="005B654B" w:rsidP="005B654B">
            <w:pPr>
              <w:jc w:val="center"/>
            </w:pPr>
          </w:p>
          <w:p w:rsidR="005B654B" w:rsidRPr="005B654B" w:rsidRDefault="005B654B" w:rsidP="005B654B">
            <w:pPr>
              <w:jc w:val="both"/>
            </w:pPr>
            <w:r w:rsidRPr="005B654B">
              <w:rPr>
                <w:u w:val="single"/>
              </w:rPr>
              <w:t xml:space="preserve">Дата: </w:t>
            </w:r>
            <w:r w:rsidRPr="005B654B">
              <w:t xml:space="preserve">22.04.2025 года               </w:t>
            </w:r>
            <w:r w:rsidRPr="005B654B">
              <w:rPr>
                <w:u w:val="single"/>
              </w:rPr>
              <w:t xml:space="preserve">Время проведения: </w:t>
            </w:r>
            <w:r w:rsidRPr="005B654B">
              <w:t>10 часов 00 минут</w:t>
            </w:r>
          </w:p>
          <w:p w:rsidR="005B654B" w:rsidRPr="005B654B" w:rsidRDefault="005B654B" w:rsidP="005B654B">
            <w:pPr>
              <w:jc w:val="both"/>
              <w:rPr>
                <w:u w:val="single"/>
              </w:rPr>
            </w:pPr>
            <w:r w:rsidRPr="005B654B">
              <w:rPr>
                <w:u w:val="single"/>
              </w:rPr>
              <w:t xml:space="preserve"> </w:t>
            </w:r>
          </w:p>
          <w:p w:rsidR="005B654B" w:rsidRPr="005B654B" w:rsidRDefault="005B654B" w:rsidP="005B654B">
            <w:pPr>
              <w:jc w:val="both"/>
            </w:pPr>
            <w:r w:rsidRPr="005B654B">
              <w:rPr>
                <w:u w:val="single"/>
              </w:rPr>
              <w:t xml:space="preserve">Место проведения: </w:t>
            </w:r>
            <w:r w:rsidRPr="005B654B">
              <w:t>здание администрации Агинского сельсовета по адресу: Саянский район, село Агинское, ул. Советская, 153.</w:t>
            </w:r>
          </w:p>
          <w:p w:rsidR="005B654B" w:rsidRPr="005B654B" w:rsidRDefault="005B654B" w:rsidP="005B654B">
            <w:pPr>
              <w:jc w:val="both"/>
            </w:pPr>
          </w:p>
          <w:p w:rsidR="005B654B" w:rsidRPr="005B654B" w:rsidRDefault="005B654B" w:rsidP="005B654B">
            <w:pPr>
              <w:jc w:val="both"/>
            </w:pPr>
            <w:r w:rsidRPr="005B654B">
              <w:t>Присутствовало:     18   человек.</w:t>
            </w:r>
          </w:p>
          <w:p w:rsidR="005B654B" w:rsidRPr="005B654B" w:rsidRDefault="005B654B" w:rsidP="005B654B">
            <w:pPr>
              <w:jc w:val="both"/>
            </w:pPr>
          </w:p>
          <w:p w:rsidR="005B654B" w:rsidRPr="005B654B" w:rsidRDefault="005B654B" w:rsidP="005B654B">
            <w:pPr>
              <w:jc w:val="both"/>
            </w:pPr>
            <w:r w:rsidRPr="005B654B">
              <w:t>Председатель публичных слушаний - Фильшин А.В., председатель постоянной комиссии Агинского сельского Совета депутатов</w:t>
            </w:r>
          </w:p>
          <w:p w:rsidR="005B654B" w:rsidRPr="005B654B" w:rsidRDefault="005B654B" w:rsidP="005B654B">
            <w:pPr>
              <w:jc w:val="both"/>
            </w:pPr>
            <w:r w:rsidRPr="005B654B">
              <w:t>Секретарь – Чепель С.А., - менеджер администрации Агинского сельсовета</w:t>
            </w:r>
          </w:p>
          <w:p w:rsidR="005B654B" w:rsidRPr="005B654B" w:rsidRDefault="005B654B" w:rsidP="005B654B">
            <w:pPr>
              <w:jc w:val="both"/>
            </w:pPr>
          </w:p>
          <w:p w:rsidR="005B654B" w:rsidRPr="005B654B" w:rsidRDefault="005B654B" w:rsidP="005B654B">
            <w:pPr>
              <w:jc w:val="both"/>
            </w:pPr>
            <w:r w:rsidRPr="005B654B">
              <w:t xml:space="preserve">         На публичные слушания вынесен вопрос о внесении изменений в статью 18 Устава муниципального образования Агинский сельсовет, в части исполнения полномочий главы сельсовета во время длительного отсутствия.</w:t>
            </w:r>
          </w:p>
          <w:p w:rsidR="005B654B" w:rsidRPr="005B654B" w:rsidRDefault="005B654B" w:rsidP="005B654B">
            <w:pPr>
              <w:jc w:val="both"/>
            </w:pPr>
            <w:r w:rsidRPr="005B654B">
              <w:t xml:space="preserve">СЛУШАЛИ: </w:t>
            </w:r>
          </w:p>
          <w:p w:rsidR="005B654B" w:rsidRPr="005B654B" w:rsidRDefault="005B654B" w:rsidP="005B654B">
            <w:pPr>
              <w:jc w:val="both"/>
            </w:pPr>
            <w:r w:rsidRPr="005B654B">
              <w:t xml:space="preserve">        Фильшин А. В. </w:t>
            </w:r>
          </w:p>
          <w:p w:rsidR="005B654B" w:rsidRPr="005B654B" w:rsidRDefault="005B654B" w:rsidP="005B654B">
            <w:pPr>
              <w:jc w:val="both"/>
              <w:rPr>
                <w:color w:val="000000"/>
              </w:rPr>
            </w:pPr>
            <w:r w:rsidRPr="005B654B">
              <w:t xml:space="preserve">-  Уважаемые участники публичных слушаний. </w:t>
            </w:r>
            <w:r w:rsidRPr="005B654B">
              <w:rPr>
                <w:color w:val="000000"/>
              </w:rPr>
              <w:t xml:space="preserve">К нам в сельсовет поступило два письма: одно из Администрации Губернатора Красноярского края и второе – из Министерства юстиции </w:t>
            </w:r>
            <w:r w:rsidRPr="005B654B">
              <w:rPr>
                <w:color w:val="000000"/>
              </w:rPr>
              <w:lastRenderedPageBreak/>
              <w:t xml:space="preserve">Красноярского края. </w:t>
            </w:r>
          </w:p>
          <w:p w:rsidR="005B654B" w:rsidRPr="005B654B" w:rsidRDefault="005B654B" w:rsidP="005B654B">
            <w:pPr>
              <w:jc w:val="both"/>
              <w:rPr>
                <w:color w:val="000000"/>
              </w:rPr>
            </w:pPr>
            <w:r w:rsidRPr="005B654B">
              <w:rPr>
                <w:color w:val="000000"/>
              </w:rPr>
              <w:t>Суть письма: в некоторых уставах районов и сельсоветов, в том числе и в нашем, указано, что при длительном отсутствии главы муниципального образования его полномочия осуществляет заместитель главы, а в случае отсутствия заместителя – муниципальный служащий, назначаемый решением Советом депутатов. Но в действующим законодательстве отсутствует нормативный правовой акт, предоставляющий право представительному органу местного самоуправления каким-либо образом участвовать в вопросах деятельности исполнительно-распорядительных органов местного самоуправления. Следовательно, Совет депутатов не может назначать муниципального служащего исполнять обязанности главы сельсовета. Поэтому предлагается внести изменения в Устав сельсовета.</w:t>
            </w:r>
          </w:p>
          <w:p w:rsidR="005B654B" w:rsidRPr="005B654B" w:rsidRDefault="005B654B" w:rsidP="005B654B">
            <w:pPr>
              <w:jc w:val="both"/>
              <w:rPr>
                <w:color w:val="000000"/>
              </w:rPr>
            </w:pPr>
            <w:r w:rsidRPr="005B654B">
              <w:rPr>
                <w:color w:val="000000"/>
              </w:rPr>
              <w:tab/>
              <w:t xml:space="preserve">В пункте 2 статьи 18 Устава Агинского сельсовета после слов «В случае досрочного прекращения полномочий главы муниципального образования» добавить слова «до вступления в должность вновь избранного главы муниципального образования». И дальше по тексту: «его полномочия временно исполняет заместитель главы администрации сельсовета», здесь добавляем «в соответствии с закрепленными за ним должностными обязанностями». Этими словами уточняется, что в должностных обязанностях заместителя главы должна быть закреплена обязанность исполнять полномочия главы муниципального образования в его отсутствие. По нашему краю (и в Федерации) не во всех муниципальных образованиях есть должность «заместитель главы». Закон предусматривает и эту ситуацию: «В случае его отсутствия либо если он не назначен – другой муниципальный служащий». По реестру муниципальных должностей в администрации Агинского сельсовета, следующая по статусу должность после «заместителя главы» - это муниципальная должность «начальник отдела». Поэтому в Уставе пишем: если заместитель главы отсутствует либо он не назначен – полномочия исполняет начальник отдела администрации Агинского сельсовета в соответствии с закрепленными за ним должностными </w:t>
            </w:r>
            <w:r w:rsidRPr="005B654B">
              <w:rPr>
                <w:color w:val="000000"/>
              </w:rPr>
              <w:lastRenderedPageBreak/>
              <w:t>обязанностями.». после того, как это изменение будет внесено в Устав сельсовета, зарегистрировано, администрация сельсовета будет вносить изменения в должностную инструкцию начальника отдела.</w:t>
            </w:r>
          </w:p>
          <w:p w:rsidR="005B654B" w:rsidRPr="005B654B" w:rsidRDefault="005B654B" w:rsidP="005B654B">
            <w:pPr>
              <w:jc w:val="both"/>
            </w:pPr>
          </w:p>
          <w:p w:rsidR="005B654B" w:rsidRPr="005B654B" w:rsidRDefault="005B654B" w:rsidP="005B654B">
            <w:pPr>
              <w:jc w:val="both"/>
            </w:pPr>
            <w:r w:rsidRPr="005B654B">
              <w:t xml:space="preserve">– Прошу проголосовать о согласии в принятия этих изменений в Устав муниципального образования Агинский сельсовет на ближайшей сессии Совета депутатов, с направлением нашего протокола слушаний по этим изменениям в Устав. </w:t>
            </w:r>
          </w:p>
          <w:p w:rsidR="005B654B" w:rsidRPr="005B654B" w:rsidRDefault="005B654B" w:rsidP="005B654B">
            <w:pPr>
              <w:jc w:val="both"/>
            </w:pPr>
          </w:p>
          <w:p w:rsidR="005B654B" w:rsidRPr="005B654B" w:rsidRDefault="005B654B" w:rsidP="005B654B">
            <w:pPr>
              <w:jc w:val="both"/>
            </w:pPr>
            <w:r w:rsidRPr="005B654B">
              <w:t>Голосование: «ЗА»-18 голосов,</w:t>
            </w:r>
          </w:p>
          <w:p w:rsidR="005B654B" w:rsidRPr="005B654B" w:rsidRDefault="005B654B" w:rsidP="005B654B">
            <w:pPr>
              <w:jc w:val="both"/>
            </w:pPr>
            <w:r w:rsidRPr="005B654B">
              <w:t xml:space="preserve">                        «Против»- 0,</w:t>
            </w:r>
          </w:p>
          <w:p w:rsidR="005B654B" w:rsidRPr="005B654B" w:rsidRDefault="005B654B" w:rsidP="005B654B">
            <w:pPr>
              <w:jc w:val="both"/>
            </w:pPr>
            <w:r w:rsidRPr="005B654B">
              <w:t xml:space="preserve">                        «Воздержались»-0   </w:t>
            </w:r>
          </w:p>
          <w:p w:rsidR="005B654B" w:rsidRPr="005B654B" w:rsidRDefault="005B654B" w:rsidP="005B654B">
            <w:pPr>
              <w:jc w:val="both"/>
            </w:pPr>
          </w:p>
          <w:p w:rsidR="005B654B" w:rsidRPr="005B654B" w:rsidRDefault="005B654B" w:rsidP="005B654B">
            <w:pPr>
              <w:jc w:val="both"/>
            </w:pPr>
            <w:r w:rsidRPr="005B654B">
              <w:t>Решили: поддержать проект решения в полном объёме и направить в Агинский сельский Совет депутатов для утверждения.</w:t>
            </w:r>
          </w:p>
          <w:p w:rsidR="005B654B" w:rsidRPr="005B654B" w:rsidRDefault="005B654B" w:rsidP="005B654B">
            <w:pPr>
              <w:ind w:firstLine="708"/>
              <w:jc w:val="both"/>
            </w:pPr>
          </w:p>
          <w:p w:rsidR="005B654B" w:rsidRPr="005B654B" w:rsidRDefault="005B654B" w:rsidP="005B654B">
            <w:pPr>
              <w:jc w:val="both"/>
            </w:pPr>
          </w:p>
          <w:p w:rsidR="005B654B" w:rsidRPr="005B654B" w:rsidRDefault="005B654B" w:rsidP="005B654B">
            <w:pPr>
              <w:jc w:val="both"/>
            </w:pPr>
            <w:r w:rsidRPr="005B654B">
              <w:tab/>
              <w:t xml:space="preserve">Председательствующий:                                 А. В.Фильшин </w:t>
            </w:r>
          </w:p>
          <w:p w:rsidR="005B654B" w:rsidRPr="005B654B" w:rsidRDefault="005B654B" w:rsidP="005B654B">
            <w:pPr>
              <w:jc w:val="both"/>
            </w:pPr>
            <w:r w:rsidRPr="005B654B">
              <w:t xml:space="preserve">     </w:t>
            </w:r>
          </w:p>
          <w:p w:rsidR="005B654B" w:rsidRPr="005B654B" w:rsidRDefault="005B654B" w:rsidP="005B654B">
            <w:pPr>
              <w:jc w:val="both"/>
            </w:pPr>
            <w:r w:rsidRPr="005B654B">
              <w:tab/>
              <w:t xml:space="preserve">Секретарь:                                                   С.А. Чепель </w:t>
            </w:r>
          </w:p>
          <w:p w:rsidR="005B654B" w:rsidRPr="005B654B" w:rsidRDefault="005B654B" w:rsidP="005B654B">
            <w:pPr>
              <w:jc w:val="both"/>
            </w:pPr>
          </w:p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EC6037" w:rsidRPr="00FD68C4" w:rsidRDefault="00EC6037" w:rsidP="00EC6037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50775E" w:rsidRPr="000977C5" w:rsidRDefault="00EC6037" w:rsidP="00EC603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E9639C">
              <w:rPr>
                <w:b/>
                <w:i/>
                <w:iCs/>
                <w:sz w:val="22"/>
                <w:szCs w:val="22"/>
              </w:rPr>
              <w:t>44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E9639C">
              <w:rPr>
                <w:b/>
                <w:i/>
                <w:iCs/>
                <w:sz w:val="22"/>
                <w:szCs w:val="22"/>
              </w:rPr>
              <w:t>23</w:t>
            </w:r>
            <w:r w:rsidR="00A9383E">
              <w:rPr>
                <w:b/>
                <w:i/>
                <w:iCs/>
                <w:sz w:val="22"/>
                <w:szCs w:val="22"/>
              </w:rPr>
              <w:t>.1</w:t>
            </w:r>
            <w:r w:rsidR="00E9639C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6E" w:rsidRDefault="0093406E">
      <w:pPr>
        <w:widowControl/>
      </w:pPr>
      <w:r>
        <w:separator/>
      </w:r>
    </w:p>
  </w:endnote>
  <w:endnote w:type="continuationSeparator" w:id="1">
    <w:p w:rsidR="0093406E" w:rsidRDefault="0093406E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7" w:rsidRDefault="00550C27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54B">
      <w:rPr>
        <w:rStyle w:val="a5"/>
        <w:noProof/>
      </w:rPr>
      <w:t>2</w:t>
    </w:r>
    <w:r>
      <w:rPr>
        <w:rStyle w:val="a5"/>
      </w:rPr>
      <w:fldChar w:fldCharType="end"/>
    </w:r>
  </w:p>
  <w:p w:rsidR="00EC6037" w:rsidRDefault="00EC6037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6E" w:rsidRDefault="0093406E">
      <w:pPr>
        <w:widowControl/>
      </w:pPr>
      <w:r>
        <w:separator/>
      </w:r>
    </w:p>
  </w:footnote>
  <w:footnote w:type="continuationSeparator" w:id="1">
    <w:p w:rsidR="0093406E" w:rsidRDefault="0093406E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10"/>
    <w:multiLevelType w:val="hybridMultilevel"/>
    <w:tmpl w:val="3E62AE56"/>
    <w:lvl w:ilvl="0" w:tplc="CFEE7018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140E03B7"/>
    <w:multiLevelType w:val="hybridMultilevel"/>
    <w:tmpl w:val="F89C31A8"/>
    <w:lvl w:ilvl="0" w:tplc="BA3AF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AB4"/>
    <w:multiLevelType w:val="hybridMultilevel"/>
    <w:tmpl w:val="7FE05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923C4"/>
    <w:multiLevelType w:val="multilevel"/>
    <w:tmpl w:val="3D4AB470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44395"/>
    <w:multiLevelType w:val="multilevel"/>
    <w:tmpl w:val="0B54F598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314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3E6E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01B9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37740"/>
    <w:rsid w:val="001409D7"/>
    <w:rsid w:val="00140FF6"/>
    <w:rsid w:val="00142F53"/>
    <w:rsid w:val="001438E8"/>
    <w:rsid w:val="00144644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81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97FE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579F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887"/>
    <w:rsid w:val="00244C45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06CA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E7D42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8B0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3724"/>
    <w:rsid w:val="003F40F4"/>
    <w:rsid w:val="003F411E"/>
    <w:rsid w:val="003F45BE"/>
    <w:rsid w:val="003F4895"/>
    <w:rsid w:val="003F4CC6"/>
    <w:rsid w:val="003F5227"/>
    <w:rsid w:val="003F6A0D"/>
    <w:rsid w:val="003F6FF2"/>
    <w:rsid w:val="00400402"/>
    <w:rsid w:val="00401C16"/>
    <w:rsid w:val="00402508"/>
    <w:rsid w:val="00402647"/>
    <w:rsid w:val="00403246"/>
    <w:rsid w:val="004039CC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349F"/>
    <w:rsid w:val="0045381D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4D5F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A59"/>
    <w:rsid w:val="00546B9A"/>
    <w:rsid w:val="00546B9B"/>
    <w:rsid w:val="00547E39"/>
    <w:rsid w:val="00547EEA"/>
    <w:rsid w:val="00550C27"/>
    <w:rsid w:val="005510BF"/>
    <w:rsid w:val="00556940"/>
    <w:rsid w:val="005576AD"/>
    <w:rsid w:val="0056042C"/>
    <w:rsid w:val="0056081E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34DE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54B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1325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72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4E6F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48AE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2FFA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58FB"/>
    <w:rsid w:val="00846355"/>
    <w:rsid w:val="0084692D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8B6"/>
    <w:rsid w:val="00872D1D"/>
    <w:rsid w:val="00874158"/>
    <w:rsid w:val="00874D56"/>
    <w:rsid w:val="00875063"/>
    <w:rsid w:val="00875611"/>
    <w:rsid w:val="008756FA"/>
    <w:rsid w:val="0087630A"/>
    <w:rsid w:val="00876A98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5CE3"/>
    <w:rsid w:val="008968A7"/>
    <w:rsid w:val="00896D6A"/>
    <w:rsid w:val="00897C8D"/>
    <w:rsid w:val="00897E44"/>
    <w:rsid w:val="00897E7E"/>
    <w:rsid w:val="008A06BA"/>
    <w:rsid w:val="008A0971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06E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5FFC"/>
    <w:rsid w:val="009B7351"/>
    <w:rsid w:val="009B73E3"/>
    <w:rsid w:val="009B7855"/>
    <w:rsid w:val="009B7BC1"/>
    <w:rsid w:val="009C0494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4A8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9F7854"/>
    <w:rsid w:val="00A0056D"/>
    <w:rsid w:val="00A0303F"/>
    <w:rsid w:val="00A03855"/>
    <w:rsid w:val="00A04A49"/>
    <w:rsid w:val="00A05AB9"/>
    <w:rsid w:val="00A068E1"/>
    <w:rsid w:val="00A06D1C"/>
    <w:rsid w:val="00A073F5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697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0E38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383E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3FD1"/>
    <w:rsid w:val="00AF40E1"/>
    <w:rsid w:val="00AF4411"/>
    <w:rsid w:val="00AF4D39"/>
    <w:rsid w:val="00AF6135"/>
    <w:rsid w:val="00AF7E9A"/>
    <w:rsid w:val="00B02119"/>
    <w:rsid w:val="00B02F6C"/>
    <w:rsid w:val="00B03529"/>
    <w:rsid w:val="00B03D53"/>
    <w:rsid w:val="00B04EEF"/>
    <w:rsid w:val="00B058B6"/>
    <w:rsid w:val="00B05DA9"/>
    <w:rsid w:val="00B05E27"/>
    <w:rsid w:val="00B110FE"/>
    <w:rsid w:val="00B116FC"/>
    <w:rsid w:val="00B11B13"/>
    <w:rsid w:val="00B12AF4"/>
    <w:rsid w:val="00B13115"/>
    <w:rsid w:val="00B134D6"/>
    <w:rsid w:val="00B15075"/>
    <w:rsid w:val="00B176AC"/>
    <w:rsid w:val="00B217A1"/>
    <w:rsid w:val="00B222DA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B29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A7C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500F"/>
    <w:rsid w:val="00C660CD"/>
    <w:rsid w:val="00C70005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68C"/>
    <w:rsid w:val="00CD5948"/>
    <w:rsid w:val="00CD7A7E"/>
    <w:rsid w:val="00CD7EC6"/>
    <w:rsid w:val="00CE06EC"/>
    <w:rsid w:val="00CE0BFD"/>
    <w:rsid w:val="00CE2B3C"/>
    <w:rsid w:val="00CE3C6D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53A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42D4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96F91"/>
    <w:rsid w:val="00DA0A9F"/>
    <w:rsid w:val="00DA10F7"/>
    <w:rsid w:val="00DA2631"/>
    <w:rsid w:val="00DA3E21"/>
    <w:rsid w:val="00DA58DF"/>
    <w:rsid w:val="00DA5B71"/>
    <w:rsid w:val="00DA69D0"/>
    <w:rsid w:val="00DA7885"/>
    <w:rsid w:val="00DB0006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2A51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6756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37C21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33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9C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6037"/>
    <w:rsid w:val="00EC7382"/>
    <w:rsid w:val="00ED2ABB"/>
    <w:rsid w:val="00ED4C68"/>
    <w:rsid w:val="00ED647F"/>
    <w:rsid w:val="00EE06BE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4C6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paragraph" w:customStyle="1" w:styleId="27">
    <w:name w:val="Абзац списка2"/>
    <w:basedOn w:val="a"/>
    <w:rsid w:val="000D01B9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35">
    <w:name w:val="Абзац списка3"/>
    <w:basedOn w:val="a"/>
    <w:rsid w:val="008A0971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styleId="afe">
    <w:name w:val="No Spacing"/>
    <w:uiPriority w:val="1"/>
    <w:qFormat/>
    <w:rsid w:val="00244C4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Подпись к картинке_"/>
    <w:basedOn w:val="a0"/>
    <w:link w:val="aff0"/>
    <w:rsid w:val="00244C45"/>
    <w:rPr>
      <w:rFonts w:ascii="Arial" w:eastAsia="Arial" w:hAnsi="Arial" w:cs="Arial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244C4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CE3C6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CE3C6D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акон"/>
    <w:basedOn w:val="a"/>
    <w:rsid w:val="00CE3C6D"/>
    <w:pPr>
      <w:widowControl/>
      <w:spacing w:before="120" w:after="120" w:line="360" w:lineRule="atLeast"/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84ED7-E566-404B-80EE-B4A0DE06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Admn</cp:lastModifiedBy>
  <cp:revision>124</cp:revision>
  <cp:lastPrinted>2024-06-13T04:58:00Z</cp:lastPrinted>
  <dcterms:created xsi:type="dcterms:W3CDTF">2017-12-01T06:56:00Z</dcterms:created>
  <dcterms:modified xsi:type="dcterms:W3CDTF">2025-04-23T05:30:00Z</dcterms:modified>
</cp:coreProperties>
</file>