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7AE" w:rsidRDefault="003C7426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11.7pt;margin-top:152.45pt;width:85.5pt;height:41.05pt;z-index:251660288">
            <v:textbox>
              <w:txbxContent>
                <w:p w:rsidR="003C7426" w:rsidRDefault="003C7426" w:rsidP="003C7426">
                  <w:pPr>
                    <w:spacing w:after="0"/>
                  </w:pPr>
                  <w:r>
                    <w:t>Ул. Советская</w:t>
                  </w:r>
                </w:p>
                <w:p w:rsidR="002A1235" w:rsidRDefault="003C7426" w:rsidP="003C7426">
                  <w:pPr>
                    <w:spacing w:after="0"/>
                  </w:pPr>
                  <w:r>
                    <w:t>(</w:t>
                  </w:r>
                  <w:r w:rsidR="002A1235">
                    <w:t>195м.</w:t>
                  </w:r>
                  <w:r>
                    <w:t>)</w:t>
                  </w:r>
                </w:p>
              </w:txbxContent>
            </v:textbox>
          </v:shape>
        </w:pict>
      </w:r>
      <w:r w:rsidR="002A1235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368.85pt;margin-top:156.45pt;width:43pt;height:24pt;flip:x;z-index:251661312" o:connectortype="straight" strokecolor="#bfbfbf [2412]"/>
        </w:pict>
      </w:r>
      <w:r w:rsidR="002A1235">
        <w:rPr>
          <w:noProof/>
          <w:lang w:eastAsia="ru-RU"/>
        </w:rPr>
        <w:pict>
          <v:shape id="_x0000_s1027" type="#_x0000_t32" style="position:absolute;margin-left:406.7pt;margin-top:90.45pt;width:0;height:23pt;flip:y;z-index:251659264" o:connectortype="straight"/>
        </w:pict>
      </w:r>
      <w:r w:rsidR="002A1235">
        <w:rPr>
          <w:noProof/>
          <w:lang w:eastAsia="ru-RU"/>
        </w:rPr>
        <w:pict>
          <v:shape id="_x0000_s1026" type="#_x0000_t32" style="position:absolute;margin-left:301.7pt;margin-top:113.45pt;width:105pt;height:187pt;flip:y;z-index:251658240" o:connectortype="straight"/>
        </w:pict>
      </w:r>
      <w:r w:rsidR="002A1235">
        <w:rPr>
          <w:noProof/>
          <w:lang w:eastAsia="ru-RU"/>
        </w:rPr>
        <w:drawing>
          <wp:inline distT="0" distB="0" distL="0" distR="0">
            <wp:extent cx="10241280" cy="5759653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1280" cy="5759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7D8" w:rsidRPr="00922F04" w:rsidRDefault="002807D8" w:rsidP="002807D8">
      <w:pPr>
        <w:pStyle w:val="a9"/>
        <w:rPr>
          <w:rFonts w:ascii="Times New Roman" w:hAnsi="Times New Roman" w:cs="Times New Roman"/>
          <w:sz w:val="28"/>
          <w:szCs w:val="28"/>
        </w:rPr>
      </w:pPr>
      <w:r w:rsidRPr="00922F04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2807D8" w:rsidRDefault="002807D8" w:rsidP="002807D8">
      <w:pPr>
        <w:pStyle w:val="a9"/>
      </w:pPr>
      <w:r w:rsidRPr="00922F04">
        <w:rPr>
          <w:rFonts w:ascii="Times New Roman" w:hAnsi="Times New Roman" w:cs="Times New Roman"/>
          <w:sz w:val="28"/>
          <w:szCs w:val="28"/>
        </w:rPr>
        <w:t>Агинского сельсовета                                                                                               В.К. Леонтьева</w:t>
      </w:r>
    </w:p>
    <w:sectPr w:rsidR="002807D8" w:rsidSect="002807D8">
      <w:headerReference w:type="default" r:id="rId7"/>
      <w:pgSz w:w="16838" w:h="11906" w:orient="landscape" w:code="9"/>
      <w:pgMar w:top="851" w:right="284" w:bottom="426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ADA" w:rsidRPr="00493367" w:rsidRDefault="00AE7ADA" w:rsidP="00493367">
      <w:pPr>
        <w:pStyle w:val="a3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AE7ADA" w:rsidRPr="00493367" w:rsidRDefault="00AE7ADA" w:rsidP="00493367">
      <w:pPr>
        <w:pStyle w:val="a3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ADA" w:rsidRPr="00493367" w:rsidRDefault="00AE7ADA" w:rsidP="00493367">
      <w:pPr>
        <w:pStyle w:val="a3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AE7ADA" w:rsidRPr="00493367" w:rsidRDefault="00AE7ADA" w:rsidP="00493367">
      <w:pPr>
        <w:pStyle w:val="a3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367" w:rsidRPr="00922F04" w:rsidRDefault="00493367" w:rsidP="00493367">
    <w:pPr>
      <w:pStyle w:val="a5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Схема </w:t>
    </w:r>
    <w:r w:rsidRPr="00922F04">
      <w:rPr>
        <w:rFonts w:ascii="Times New Roman" w:hAnsi="Times New Roman" w:cs="Times New Roman"/>
        <w:sz w:val="28"/>
        <w:szCs w:val="28"/>
      </w:rPr>
      <w:t>участка</w:t>
    </w:r>
    <w:r>
      <w:rPr>
        <w:rFonts w:ascii="Times New Roman" w:hAnsi="Times New Roman" w:cs="Times New Roman"/>
        <w:sz w:val="28"/>
        <w:szCs w:val="28"/>
      </w:rPr>
      <w:t xml:space="preserve"> № 2</w:t>
    </w:r>
    <w:r w:rsidRPr="00922F04">
      <w:rPr>
        <w:rFonts w:ascii="Times New Roman" w:hAnsi="Times New Roman" w:cs="Times New Roman"/>
        <w:sz w:val="28"/>
        <w:szCs w:val="28"/>
      </w:rPr>
      <w:t xml:space="preserve"> ремонта автомобильных дорог общего пользования местного значения</w:t>
    </w:r>
  </w:p>
  <w:p w:rsidR="00493367" w:rsidRPr="00493367" w:rsidRDefault="00493367" w:rsidP="0049336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1235"/>
    <w:rsid w:val="002807D8"/>
    <w:rsid w:val="002A1235"/>
    <w:rsid w:val="002A5966"/>
    <w:rsid w:val="003C7426"/>
    <w:rsid w:val="00493367"/>
    <w:rsid w:val="004A4B0F"/>
    <w:rsid w:val="004D052C"/>
    <w:rsid w:val="005B670C"/>
    <w:rsid w:val="005D2A86"/>
    <w:rsid w:val="006C67AE"/>
    <w:rsid w:val="00725639"/>
    <w:rsid w:val="007C5F98"/>
    <w:rsid w:val="00820DEC"/>
    <w:rsid w:val="00830C0A"/>
    <w:rsid w:val="00831B19"/>
    <w:rsid w:val="00892FCC"/>
    <w:rsid w:val="00957856"/>
    <w:rsid w:val="009D22CD"/>
    <w:rsid w:val="00A871CA"/>
    <w:rsid w:val="00AE7ADA"/>
    <w:rsid w:val="00B96F15"/>
    <w:rsid w:val="00C45018"/>
    <w:rsid w:val="00CB3E37"/>
    <w:rsid w:val="00D3124C"/>
    <w:rsid w:val="00E41EEF"/>
    <w:rsid w:val="00FE7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12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93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93367"/>
  </w:style>
  <w:style w:type="paragraph" w:styleId="a7">
    <w:name w:val="footer"/>
    <w:basedOn w:val="a"/>
    <w:link w:val="a8"/>
    <w:uiPriority w:val="99"/>
    <w:semiHidden/>
    <w:unhideWhenUsed/>
    <w:rsid w:val="00493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93367"/>
  </w:style>
  <w:style w:type="paragraph" w:styleId="a9">
    <w:name w:val="No Spacing"/>
    <w:uiPriority w:val="1"/>
    <w:qFormat/>
    <w:rsid w:val="002807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134</Characters>
  <Application>Microsoft Office Word</Application>
  <DocSecurity>0</DocSecurity>
  <Lines>1</Lines>
  <Paragraphs>1</Paragraphs>
  <ScaleCrop>false</ScaleCrop>
  <Company>MICROSOFT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2023-01-27T10:06:00Z</cp:lastPrinted>
  <dcterms:created xsi:type="dcterms:W3CDTF">2023-01-27T10:00:00Z</dcterms:created>
  <dcterms:modified xsi:type="dcterms:W3CDTF">2023-01-27T10:18:00Z</dcterms:modified>
</cp:coreProperties>
</file>