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6F5" w:rsidRDefault="009C76F5" w:rsidP="009C76F5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9C76F5" w:rsidRDefault="009C76F5" w:rsidP="009C76F5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9C76F5" w:rsidRDefault="009C76F5" w:rsidP="009C76F5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9C76F5" w:rsidRPr="00A47474" w:rsidRDefault="009C76F5" w:rsidP="009C76F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47474">
        <w:rPr>
          <w:rFonts w:ascii="Times New Roman" w:hAnsi="Times New Roman"/>
          <w:b/>
          <w:sz w:val="28"/>
          <w:szCs w:val="28"/>
        </w:rPr>
        <w:t>ИНСТРУКЦИЯ</w:t>
      </w:r>
    </w:p>
    <w:p w:rsidR="009C76F5" w:rsidRDefault="009C76F5" w:rsidP="009C76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7474">
        <w:rPr>
          <w:rFonts w:ascii="Times New Roman" w:hAnsi="Times New Roman"/>
          <w:b/>
          <w:sz w:val="28"/>
          <w:szCs w:val="28"/>
        </w:rPr>
        <w:t>по заполнению и порядок рассмотрения и оценки заявок на участие в конкурсе</w:t>
      </w:r>
    </w:p>
    <w:p w:rsidR="00F97CE8" w:rsidRPr="00A47474" w:rsidRDefault="00F97CE8" w:rsidP="009C76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C76F5" w:rsidRDefault="009C76F5" w:rsidP="009C76F5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</w:rPr>
      </w:pPr>
    </w:p>
    <w:p w:rsidR="009C76F5" w:rsidRDefault="009C76F5" w:rsidP="009C76F5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47474">
        <w:rPr>
          <w:rFonts w:ascii="Times New Roman" w:hAnsi="Times New Roman"/>
          <w:i/>
          <w:sz w:val="28"/>
          <w:szCs w:val="28"/>
        </w:rPr>
        <w:t>Заявка участника закупки должна содержать всю необходимую информацию и документы, предусмотренные разделом «</w:t>
      </w:r>
      <w:r w:rsidR="00A47474" w:rsidRPr="00A47474">
        <w:rPr>
          <w:rFonts w:ascii="Times New Roman" w:hAnsi="Times New Roman"/>
          <w:bCs/>
          <w:sz w:val="28"/>
          <w:szCs w:val="28"/>
        </w:rPr>
        <w:t>Требования к содержанию и составу заявки на участие в аукционе</w:t>
      </w:r>
      <w:r w:rsidRPr="00A47474">
        <w:rPr>
          <w:rFonts w:ascii="Times New Roman" w:hAnsi="Times New Roman"/>
          <w:i/>
          <w:sz w:val="28"/>
          <w:szCs w:val="28"/>
        </w:rPr>
        <w:t>» извещения об осуществлении закупки.</w:t>
      </w:r>
    </w:p>
    <w:p w:rsidR="00F97CE8" w:rsidRPr="00F97CE8" w:rsidRDefault="00F97CE8" w:rsidP="00F97CE8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F97CE8">
        <w:rPr>
          <w:rFonts w:ascii="Times New Roman" w:hAnsi="Times New Roman"/>
          <w:i/>
          <w:sz w:val="28"/>
          <w:szCs w:val="28"/>
        </w:rPr>
        <w:t>Подачу заявки обеспечивает оператор электронной площадки (п. 14 Дополнительных требований к операторам электронной площадки, утвержденных Постановлением Правительства РФ от 08.06.2018 N 656).</w:t>
      </w:r>
    </w:p>
    <w:p w:rsidR="00F97CE8" w:rsidRPr="00F97CE8" w:rsidRDefault="00F97CE8" w:rsidP="00F97CE8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F97CE8">
        <w:rPr>
          <w:rFonts w:ascii="Times New Roman" w:hAnsi="Times New Roman"/>
          <w:i/>
          <w:sz w:val="28"/>
          <w:szCs w:val="28"/>
        </w:rPr>
        <w:t>Подача заявки означает, что вы согласились выполнить работу на условиях, предусмотренных в извещении об осуществлении электронного аукциона (</w:t>
      </w:r>
      <w:proofErr w:type="gramStart"/>
      <w:r w:rsidRPr="00F97CE8">
        <w:rPr>
          <w:rFonts w:ascii="Times New Roman" w:hAnsi="Times New Roman"/>
          <w:i/>
          <w:sz w:val="28"/>
          <w:szCs w:val="28"/>
        </w:rPr>
        <w:t>ч</w:t>
      </w:r>
      <w:proofErr w:type="gramEnd"/>
      <w:r w:rsidRPr="00F97CE8">
        <w:rPr>
          <w:rFonts w:ascii="Times New Roman" w:hAnsi="Times New Roman"/>
          <w:i/>
          <w:sz w:val="28"/>
          <w:szCs w:val="28"/>
        </w:rPr>
        <w:t>. 5 ст. 43 Закона N 44-ФЗ).</w:t>
      </w:r>
    </w:p>
    <w:p w:rsidR="00F97CE8" w:rsidRPr="00F97CE8" w:rsidRDefault="00F97CE8" w:rsidP="00F97CE8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F97CE8">
        <w:rPr>
          <w:rFonts w:ascii="Times New Roman" w:hAnsi="Times New Roman"/>
          <w:i/>
          <w:sz w:val="28"/>
          <w:szCs w:val="28"/>
        </w:rPr>
        <w:t>Укажите наименование страны происхождения товара в соответствии с общероссийским классификатором, используемым для идентификации стран мира, в отношении  поставляемых товаров, которые при выполнении работ подлежат принятию заказчиком к бухгалтерскому учету в качестве отдельного объекта основных средств.</w:t>
      </w:r>
    </w:p>
    <w:p w:rsidR="006C67AE" w:rsidRPr="00A47474" w:rsidRDefault="006C67AE">
      <w:pPr>
        <w:rPr>
          <w:sz w:val="28"/>
          <w:szCs w:val="28"/>
        </w:rPr>
      </w:pPr>
    </w:p>
    <w:sectPr w:rsidR="006C67AE" w:rsidRPr="00A47474" w:rsidSect="009C76F5">
      <w:pgSz w:w="11906" w:h="16838" w:code="9"/>
      <w:pgMar w:top="70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C76F5"/>
    <w:rsid w:val="00066144"/>
    <w:rsid w:val="00085A26"/>
    <w:rsid w:val="001631DD"/>
    <w:rsid w:val="002A5966"/>
    <w:rsid w:val="004A4B0F"/>
    <w:rsid w:val="004D052C"/>
    <w:rsid w:val="005B670C"/>
    <w:rsid w:val="005D2A86"/>
    <w:rsid w:val="005D71FF"/>
    <w:rsid w:val="006C67AE"/>
    <w:rsid w:val="00725639"/>
    <w:rsid w:val="00737555"/>
    <w:rsid w:val="007C5F98"/>
    <w:rsid w:val="00830C0A"/>
    <w:rsid w:val="00831B19"/>
    <w:rsid w:val="00892FCC"/>
    <w:rsid w:val="00957856"/>
    <w:rsid w:val="009C76F5"/>
    <w:rsid w:val="009D22CD"/>
    <w:rsid w:val="00A24F9A"/>
    <w:rsid w:val="00A47474"/>
    <w:rsid w:val="00A871CA"/>
    <w:rsid w:val="00B96F15"/>
    <w:rsid w:val="00C2299C"/>
    <w:rsid w:val="00C45018"/>
    <w:rsid w:val="00CB3E37"/>
    <w:rsid w:val="00D3124C"/>
    <w:rsid w:val="00DD7AB7"/>
    <w:rsid w:val="00E41EEF"/>
    <w:rsid w:val="00F97CE8"/>
    <w:rsid w:val="00FE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F5"/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C76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2023-05-02T09:22:00Z</dcterms:created>
  <dcterms:modified xsi:type="dcterms:W3CDTF">2023-05-02T09:22:00Z</dcterms:modified>
</cp:coreProperties>
</file>