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821" w:rsidRDefault="00AB3821" w:rsidP="00E16F00">
      <w:pPr>
        <w:jc w:val="center"/>
        <w:rPr>
          <w:b/>
          <w:sz w:val="28"/>
          <w:szCs w:val="28"/>
          <w:vertAlign w:val="baseline"/>
        </w:rPr>
      </w:pPr>
    </w:p>
    <w:p w:rsidR="00833FE4" w:rsidRPr="00833FE4" w:rsidRDefault="00833FE4" w:rsidP="00833FE4">
      <w:pPr>
        <w:jc w:val="right"/>
        <w:rPr>
          <w:rFonts w:ascii="Liberation Serif" w:hAnsi="Liberation Serif"/>
          <w:sz w:val="22"/>
          <w:szCs w:val="22"/>
          <w:vertAlign w:val="baseline"/>
        </w:rPr>
      </w:pPr>
      <w:r w:rsidRPr="00833FE4">
        <w:rPr>
          <w:rFonts w:ascii="Liberation Serif" w:hAnsi="Liberation Serif"/>
          <w:sz w:val="22"/>
          <w:szCs w:val="22"/>
          <w:vertAlign w:val="baseline"/>
        </w:rPr>
        <w:t xml:space="preserve">Приложение № 1 к контракту </w:t>
      </w:r>
    </w:p>
    <w:p w:rsidR="00833FE4" w:rsidRPr="00833FE4" w:rsidRDefault="00833FE4" w:rsidP="00833FE4">
      <w:pPr>
        <w:jc w:val="right"/>
        <w:rPr>
          <w:rFonts w:ascii="Liberation Serif" w:hAnsi="Liberation Serif"/>
          <w:sz w:val="22"/>
          <w:szCs w:val="22"/>
          <w:vertAlign w:val="baseline"/>
        </w:rPr>
      </w:pPr>
      <w:r w:rsidRPr="00833FE4">
        <w:rPr>
          <w:rFonts w:ascii="Liberation Serif" w:hAnsi="Liberation Serif"/>
          <w:sz w:val="22"/>
          <w:szCs w:val="22"/>
          <w:vertAlign w:val="baseline"/>
        </w:rPr>
        <w:t>№</w:t>
      </w:r>
      <w:r w:rsidR="009C7CF3">
        <w:rPr>
          <w:rFonts w:ascii="Liberation Serif" w:hAnsi="Liberation Serif"/>
          <w:sz w:val="22"/>
          <w:szCs w:val="22"/>
          <w:vertAlign w:val="baseline"/>
        </w:rPr>
        <w:t xml:space="preserve"> </w:t>
      </w:r>
      <w:r w:rsidRPr="00833FE4">
        <w:rPr>
          <w:rFonts w:ascii="Liberation Serif" w:hAnsi="Liberation Serif"/>
          <w:sz w:val="22"/>
          <w:szCs w:val="22"/>
          <w:vertAlign w:val="baseline"/>
        </w:rPr>
        <w:t>_________________</w:t>
      </w:r>
      <w:r w:rsidR="009C7CF3">
        <w:rPr>
          <w:rFonts w:ascii="Liberation Serif" w:hAnsi="Liberation Serif"/>
          <w:sz w:val="22"/>
          <w:szCs w:val="22"/>
          <w:vertAlign w:val="baseline"/>
        </w:rPr>
        <w:t xml:space="preserve"> </w:t>
      </w:r>
      <w:r w:rsidRPr="00833FE4">
        <w:rPr>
          <w:rFonts w:ascii="Liberation Serif" w:hAnsi="Liberation Serif"/>
          <w:sz w:val="22"/>
          <w:szCs w:val="22"/>
          <w:vertAlign w:val="baseline"/>
        </w:rPr>
        <w:t>от___________</w:t>
      </w:r>
    </w:p>
    <w:p w:rsidR="00833FE4" w:rsidRDefault="00833FE4" w:rsidP="00E16F00">
      <w:pPr>
        <w:jc w:val="center"/>
        <w:rPr>
          <w:b/>
          <w:sz w:val="28"/>
          <w:szCs w:val="28"/>
          <w:vertAlign w:val="baseline"/>
        </w:rPr>
      </w:pPr>
    </w:p>
    <w:p w:rsidR="00E16F00" w:rsidRDefault="00AB3821" w:rsidP="00E16F00">
      <w:pPr>
        <w:jc w:val="center"/>
        <w:rPr>
          <w:b/>
          <w:sz w:val="28"/>
          <w:szCs w:val="28"/>
          <w:vertAlign w:val="baseline"/>
        </w:rPr>
      </w:pPr>
      <w:r>
        <w:rPr>
          <w:b/>
          <w:sz w:val="28"/>
          <w:szCs w:val="28"/>
          <w:vertAlign w:val="baseline"/>
        </w:rPr>
        <w:t>Описание объекта закупки</w:t>
      </w:r>
    </w:p>
    <w:p w:rsidR="00AB3821" w:rsidRDefault="00AB3821" w:rsidP="00E16F00">
      <w:pPr>
        <w:jc w:val="center"/>
        <w:rPr>
          <w:b/>
          <w:sz w:val="28"/>
          <w:szCs w:val="28"/>
          <w:vertAlign w:val="baseline"/>
        </w:rPr>
      </w:pPr>
    </w:p>
    <w:p w:rsidR="00E16F00" w:rsidRPr="00223C9F" w:rsidRDefault="00E16F00" w:rsidP="00E16F00">
      <w:pPr>
        <w:jc w:val="center"/>
        <w:rPr>
          <w:rFonts w:ascii="Liberation Serif" w:hAnsi="Liberation Serif"/>
          <w:b/>
          <w:sz w:val="24"/>
          <w:szCs w:val="24"/>
          <w:vertAlign w:val="baseline"/>
        </w:rPr>
      </w:pPr>
      <w:r w:rsidRPr="00223C9F">
        <w:rPr>
          <w:rFonts w:ascii="Liberation Serif" w:hAnsi="Liberation Serif"/>
          <w:b/>
          <w:sz w:val="24"/>
          <w:szCs w:val="24"/>
          <w:vertAlign w:val="baseline"/>
        </w:rPr>
        <w:t>Техническое задание</w:t>
      </w:r>
    </w:p>
    <w:p w:rsidR="00E16F00" w:rsidRPr="00223C9F" w:rsidRDefault="00E16F00" w:rsidP="00E16F00">
      <w:pPr>
        <w:jc w:val="center"/>
        <w:rPr>
          <w:rFonts w:ascii="Liberation Serif" w:hAnsi="Liberation Serif"/>
          <w:b/>
          <w:sz w:val="24"/>
          <w:szCs w:val="24"/>
          <w:vertAlign w:val="baseline"/>
        </w:rPr>
      </w:pPr>
      <w:r w:rsidRPr="00223C9F">
        <w:rPr>
          <w:rFonts w:ascii="Liberation Serif" w:hAnsi="Liberation Serif"/>
          <w:b/>
          <w:sz w:val="24"/>
          <w:szCs w:val="24"/>
          <w:vertAlign w:val="baseline"/>
        </w:rPr>
        <w:t xml:space="preserve">на </w:t>
      </w:r>
      <w:bookmarkStart w:id="0" w:name="_Ref147116710"/>
      <w:bookmarkStart w:id="1" w:name="_Ref155795574"/>
      <w:bookmarkStart w:id="2" w:name="_Ref160113891"/>
      <w:bookmarkStart w:id="3" w:name="_Toc161470191"/>
      <w:r w:rsidR="00A91704" w:rsidRPr="00A91704">
        <w:rPr>
          <w:rFonts w:ascii="Liberation Serif" w:hAnsi="Liberation Serif"/>
          <w:b/>
          <w:sz w:val="24"/>
          <w:szCs w:val="24"/>
          <w:vertAlign w:val="baseline"/>
        </w:rPr>
        <w:t xml:space="preserve">выполнение </w:t>
      </w:r>
      <w:r w:rsidR="00784622">
        <w:rPr>
          <w:rFonts w:ascii="Liberation Serif" w:hAnsi="Liberation Serif"/>
          <w:b/>
          <w:sz w:val="24"/>
          <w:szCs w:val="24"/>
          <w:vertAlign w:val="baseline"/>
        </w:rPr>
        <w:t xml:space="preserve">работ </w:t>
      </w:r>
      <w:r w:rsidR="00F2791E">
        <w:rPr>
          <w:rFonts w:ascii="Liberation Serif" w:hAnsi="Liberation Serif"/>
          <w:b/>
          <w:sz w:val="24"/>
          <w:szCs w:val="24"/>
          <w:vertAlign w:val="baseline"/>
        </w:rPr>
        <w:t>по</w:t>
      </w:r>
      <w:r w:rsidR="001D3427">
        <w:rPr>
          <w:rFonts w:ascii="Liberation Serif" w:hAnsi="Liberation Serif"/>
          <w:b/>
          <w:sz w:val="24"/>
          <w:szCs w:val="24"/>
          <w:vertAlign w:val="baseline"/>
        </w:rPr>
        <w:t xml:space="preserve"> ремонту дорог общего пользования </w:t>
      </w:r>
      <w:r w:rsidR="00E36B18">
        <w:rPr>
          <w:rFonts w:ascii="Liberation Serif" w:hAnsi="Liberation Serif"/>
          <w:b/>
          <w:sz w:val="24"/>
          <w:szCs w:val="24"/>
          <w:vertAlign w:val="baseline"/>
        </w:rPr>
        <w:t>местного значения</w:t>
      </w:r>
      <w:r w:rsidR="00F2791E">
        <w:rPr>
          <w:rFonts w:ascii="Liberation Serif" w:hAnsi="Liberation Serif"/>
          <w:b/>
          <w:sz w:val="24"/>
          <w:szCs w:val="24"/>
          <w:vertAlign w:val="baseline"/>
        </w:rPr>
        <w:t xml:space="preserve"> улично-дорожной сети</w:t>
      </w:r>
      <w:r w:rsidR="00E36B18">
        <w:rPr>
          <w:rFonts w:ascii="Liberation Serif" w:hAnsi="Liberation Serif"/>
          <w:b/>
          <w:sz w:val="24"/>
          <w:szCs w:val="24"/>
          <w:vertAlign w:val="baseline"/>
        </w:rPr>
        <w:t xml:space="preserve"> </w:t>
      </w:r>
      <w:r w:rsidR="001D3427">
        <w:rPr>
          <w:rFonts w:ascii="Liberation Serif" w:hAnsi="Liberation Serif"/>
          <w:b/>
          <w:sz w:val="24"/>
          <w:szCs w:val="24"/>
          <w:vertAlign w:val="baseline"/>
        </w:rPr>
        <w:t>в с. Агинское</w:t>
      </w:r>
      <w:r w:rsidR="0036385F">
        <w:rPr>
          <w:rFonts w:ascii="Liberation Serif" w:hAnsi="Liberation Serif"/>
          <w:b/>
          <w:sz w:val="24"/>
          <w:szCs w:val="24"/>
          <w:vertAlign w:val="baseline"/>
        </w:rPr>
        <w:t xml:space="preserve"> Саянско</w:t>
      </w:r>
      <w:r w:rsidR="001D3427">
        <w:rPr>
          <w:rFonts w:ascii="Liberation Serif" w:hAnsi="Liberation Serif"/>
          <w:b/>
          <w:sz w:val="24"/>
          <w:szCs w:val="24"/>
          <w:vertAlign w:val="baseline"/>
        </w:rPr>
        <w:t>го</w:t>
      </w:r>
      <w:r w:rsidR="0036385F">
        <w:rPr>
          <w:rFonts w:ascii="Liberation Serif" w:hAnsi="Liberation Serif"/>
          <w:b/>
          <w:sz w:val="24"/>
          <w:szCs w:val="24"/>
          <w:vertAlign w:val="baseline"/>
        </w:rPr>
        <w:t xml:space="preserve"> район</w:t>
      </w:r>
      <w:r w:rsidR="001D3427">
        <w:rPr>
          <w:rFonts w:ascii="Liberation Serif" w:hAnsi="Liberation Serif"/>
          <w:b/>
          <w:sz w:val="24"/>
          <w:szCs w:val="24"/>
          <w:vertAlign w:val="baseline"/>
        </w:rPr>
        <w:t>а</w:t>
      </w:r>
    </w:p>
    <w:p w:rsidR="00E16F00" w:rsidRPr="00223C9F" w:rsidRDefault="00E16F00" w:rsidP="00E16F00">
      <w:pPr>
        <w:jc w:val="center"/>
        <w:rPr>
          <w:rFonts w:ascii="Liberation Serif" w:hAnsi="Liberation Serif"/>
          <w:b/>
          <w:i/>
          <w:sz w:val="24"/>
          <w:szCs w:val="24"/>
          <w:vertAlign w:val="baseline"/>
        </w:rPr>
      </w:pPr>
    </w:p>
    <w:bookmarkEnd w:id="0"/>
    <w:bookmarkEnd w:id="1"/>
    <w:bookmarkEnd w:id="2"/>
    <w:bookmarkEnd w:id="3"/>
    <w:p w:rsidR="00F2791E" w:rsidRDefault="00E16F00" w:rsidP="0036385F">
      <w:pPr>
        <w:widowControl w:val="0"/>
        <w:numPr>
          <w:ilvl w:val="0"/>
          <w:numId w:val="25"/>
        </w:numPr>
        <w:autoSpaceDE w:val="0"/>
        <w:autoSpaceDN w:val="0"/>
        <w:adjustRightInd w:val="0"/>
        <w:ind w:left="0" w:firstLine="567"/>
        <w:jc w:val="both"/>
        <w:rPr>
          <w:rFonts w:ascii="Liberation Serif" w:hAnsi="Liberation Serif"/>
          <w:sz w:val="24"/>
          <w:szCs w:val="24"/>
          <w:vertAlign w:val="baseline"/>
        </w:rPr>
      </w:pPr>
      <w:r w:rsidRPr="00223C9F">
        <w:rPr>
          <w:rFonts w:ascii="Liberation Serif" w:hAnsi="Liberation Serif"/>
          <w:b/>
          <w:sz w:val="24"/>
          <w:szCs w:val="24"/>
          <w:vertAlign w:val="baseline"/>
        </w:rPr>
        <w:t xml:space="preserve">Наименование выполняемых работ: </w:t>
      </w:r>
      <w:r w:rsidR="00380B8D" w:rsidRPr="00380B8D">
        <w:rPr>
          <w:rFonts w:ascii="Liberation Serif" w:hAnsi="Liberation Serif"/>
          <w:sz w:val="24"/>
          <w:szCs w:val="24"/>
          <w:vertAlign w:val="baseline"/>
        </w:rPr>
        <w:t>В</w:t>
      </w:r>
      <w:r w:rsidR="007B2E66" w:rsidRPr="007B2E66">
        <w:rPr>
          <w:rFonts w:ascii="Liberation Serif" w:hAnsi="Liberation Serif"/>
          <w:sz w:val="24"/>
          <w:szCs w:val="24"/>
          <w:vertAlign w:val="baseline"/>
        </w:rPr>
        <w:t xml:space="preserve">ыполнение </w:t>
      </w:r>
      <w:r w:rsidR="001D3427" w:rsidRPr="001D3427">
        <w:rPr>
          <w:rFonts w:ascii="Liberation Serif" w:hAnsi="Liberation Serif"/>
          <w:sz w:val="24"/>
          <w:szCs w:val="24"/>
          <w:vertAlign w:val="baseline"/>
        </w:rPr>
        <w:t>работ по ремонту дорог общего пользования</w:t>
      </w:r>
      <w:r w:rsidR="0036385F">
        <w:rPr>
          <w:rFonts w:ascii="Liberation Serif" w:hAnsi="Liberation Serif"/>
          <w:sz w:val="24"/>
          <w:szCs w:val="24"/>
          <w:vertAlign w:val="baseline"/>
        </w:rPr>
        <w:t xml:space="preserve"> </w:t>
      </w:r>
      <w:r w:rsidR="00F2791E">
        <w:rPr>
          <w:rFonts w:ascii="Liberation Serif" w:hAnsi="Liberation Serif"/>
          <w:sz w:val="24"/>
          <w:szCs w:val="24"/>
          <w:vertAlign w:val="baseline"/>
        </w:rPr>
        <w:t xml:space="preserve">местного значения </w:t>
      </w:r>
      <w:r w:rsidR="00F865A9">
        <w:rPr>
          <w:rFonts w:ascii="Liberation Serif" w:hAnsi="Liberation Serif"/>
          <w:sz w:val="24"/>
          <w:szCs w:val="24"/>
          <w:vertAlign w:val="baseline"/>
        </w:rPr>
        <w:t xml:space="preserve">по адресу: </w:t>
      </w:r>
    </w:p>
    <w:p w:rsidR="00F2791E" w:rsidRDefault="00F2791E" w:rsidP="006D468C">
      <w:pPr>
        <w:widowControl w:val="0"/>
        <w:autoSpaceDE w:val="0"/>
        <w:autoSpaceDN w:val="0"/>
        <w:adjustRightInd w:val="0"/>
        <w:ind w:firstLine="567"/>
        <w:jc w:val="both"/>
        <w:rPr>
          <w:rFonts w:ascii="Liberation Serif" w:hAnsi="Liberation Serif"/>
          <w:sz w:val="24"/>
          <w:szCs w:val="24"/>
          <w:vertAlign w:val="baseline"/>
        </w:rPr>
      </w:pPr>
      <w:r>
        <w:rPr>
          <w:rFonts w:ascii="Liberation Serif" w:hAnsi="Liberation Serif"/>
          <w:sz w:val="24"/>
          <w:szCs w:val="24"/>
          <w:vertAlign w:val="baseline"/>
        </w:rPr>
        <w:t>- с. Агинское, ул. Советская (</w:t>
      </w:r>
      <w:r w:rsidR="001D3427">
        <w:rPr>
          <w:rFonts w:ascii="Liberation Serif" w:hAnsi="Liberation Serif"/>
          <w:sz w:val="24"/>
          <w:szCs w:val="24"/>
          <w:vertAlign w:val="baseline"/>
        </w:rPr>
        <w:t xml:space="preserve">от перекрестка ул. Советская </w:t>
      </w:r>
      <w:r w:rsidR="00E36B18">
        <w:rPr>
          <w:rFonts w:ascii="Liberation Serif" w:hAnsi="Liberation Serif"/>
          <w:sz w:val="24"/>
          <w:szCs w:val="24"/>
          <w:vertAlign w:val="baseline"/>
        </w:rPr>
        <w:t>у</w:t>
      </w:r>
      <w:r w:rsidR="001D3427">
        <w:rPr>
          <w:rFonts w:ascii="Liberation Serif" w:hAnsi="Liberation Serif"/>
          <w:sz w:val="24"/>
          <w:szCs w:val="24"/>
          <w:vertAlign w:val="baseline"/>
        </w:rPr>
        <w:t xml:space="preserve"> д. 161 до мостка ч/з «Коноваловку»</w:t>
      </w:r>
      <w:r>
        <w:rPr>
          <w:rFonts w:ascii="Liberation Serif" w:hAnsi="Liberation Serif"/>
          <w:sz w:val="24"/>
          <w:szCs w:val="24"/>
          <w:vertAlign w:val="baseline"/>
        </w:rPr>
        <w:t>)</w:t>
      </w:r>
      <w:r w:rsidR="001D3427">
        <w:rPr>
          <w:rFonts w:ascii="Liberation Serif" w:hAnsi="Liberation Serif"/>
          <w:sz w:val="24"/>
          <w:szCs w:val="24"/>
          <w:vertAlign w:val="baseline"/>
        </w:rPr>
        <w:t xml:space="preserve"> протяженностью 195м.,</w:t>
      </w:r>
    </w:p>
    <w:p w:rsidR="00E16F00" w:rsidRPr="00223C9F" w:rsidRDefault="00F2791E" w:rsidP="006D468C">
      <w:pPr>
        <w:widowControl w:val="0"/>
        <w:autoSpaceDE w:val="0"/>
        <w:autoSpaceDN w:val="0"/>
        <w:adjustRightInd w:val="0"/>
        <w:ind w:firstLine="567"/>
        <w:jc w:val="both"/>
        <w:rPr>
          <w:rFonts w:ascii="Liberation Serif" w:hAnsi="Liberation Serif"/>
          <w:sz w:val="24"/>
          <w:szCs w:val="24"/>
          <w:vertAlign w:val="baseline"/>
        </w:rPr>
      </w:pPr>
      <w:r>
        <w:rPr>
          <w:rFonts w:ascii="Liberation Serif" w:hAnsi="Liberation Serif"/>
          <w:sz w:val="24"/>
          <w:szCs w:val="24"/>
          <w:vertAlign w:val="baseline"/>
        </w:rPr>
        <w:t>- с. Агинское, ул. Советская</w:t>
      </w:r>
      <w:r w:rsidR="001D3427">
        <w:rPr>
          <w:rFonts w:ascii="Liberation Serif" w:hAnsi="Liberation Serif"/>
          <w:sz w:val="24"/>
          <w:szCs w:val="24"/>
          <w:vertAlign w:val="baseline"/>
        </w:rPr>
        <w:t xml:space="preserve"> </w:t>
      </w:r>
      <w:r>
        <w:rPr>
          <w:rFonts w:ascii="Liberation Serif" w:hAnsi="Liberation Serif"/>
          <w:sz w:val="24"/>
          <w:szCs w:val="24"/>
          <w:vertAlign w:val="baseline"/>
        </w:rPr>
        <w:t>(</w:t>
      </w:r>
      <w:r w:rsidR="001D3427">
        <w:rPr>
          <w:rFonts w:ascii="Liberation Serif" w:hAnsi="Liberation Serif"/>
          <w:sz w:val="24"/>
          <w:szCs w:val="24"/>
          <w:vertAlign w:val="baseline"/>
        </w:rPr>
        <w:t xml:space="preserve">от перекрестка </w:t>
      </w:r>
      <w:r w:rsidR="00E36B18">
        <w:rPr>
          <w:rFonts w:ascii="Liberation Serif" w:hAnsi="Liberation Serif"/>
          <w:sz w:val="24"/>
          <w:szCs w:val="24"/>
          <w:vertAlign w:val="baseline"/>
        </w:rPr>
        <w:t xml:space="preserve">ул. Советская у </w:t>
      </w:r>
      <w:r w:rsidR="001D3427">
        <w:rPr>
          <w:rFonts w:ascii="Liberation Serif" w:hAnsi="Liberation Serif"/>
          <w:sz w:val="24"/>
          <w:szCs w:val="24"/>
          <w:vertAlign w:val="baseline"/>
        </w:rPr>
        <w:t>д. 171 до ул. Зеленая</w:t>
      </w:r>
      <w:r>
        <w:rPr>
          <w:rFonts w:ascii="Liberation Serif" w:hAnsi="Liberation Serif"/>
          <w:sz w:val="24"/>
          <w:szCs w:val="24"/>
          <w:vertAlign w:val="baseline"/>
        </w:rPr>
        <w:t>)</w:t>
      </w:r>
      <w:r w:rsidR="001D3427">
        <w:rPr>
          <w:rFonts w:ascii="Liberation Serif" w:hAnsi="Liberation Serif"/>
          <w:sz w:val="24"/>
          <w:szCs w:val="24"/>
          <w:vertAlign w:val="baseline"/>
        </w:rPr>
        <w:t xml:space="preserve"> протяженностью 229м.</w:t>
      </w:r>
      <w:bookmarkStart w:id="4" w:name="_GoBack"/>
      <w:bookmarkEnd w:id="4"/>
      <w:r>
        <w:rPr>
          <w:rFonts w:ascii="Liberation Serif" w:hAnsi="Liberation Serif"/>
          <w:sz w:val="24"/>
          <w:szCs w:val="24"/>
          <w:vertAlign w:val="baseline"/>
        </w:rPr>
        <w:t>;</w:t>
      </w:r>
    </w:p>
    <w:p w:rsidR="00F865A9" w:rsidRDefault="00E16F00" w:rsidP="00E16F00">
      <w:pPr>
        <w:widowControl w:val="0"/>
        <w:numPr>
          <w:ilvl w:val="0"/>
          <w:numId w:val="25"/>
        </w:numPr>
        <w:autoSpaceDE w:val="0"/>
        <w:autoSpaceDN w:val="0"/>
        <w:adjustRightInd w:val="0"/>
        <w:ind w:left="0" w:firstLine="567"/>
        <w:jc w:val="both"/>
        <w:rPr>
          <w:rFonts w:ascii="Liberation Serif" w:hAnsi="Liberation Serif"/>
          <w:sz w:val="24"/>
          <w:szCs w:val="24"/>
          <w:vertAlign w:val="baseline"/>
        </w:rPr>
      </w:pPr>
      <w:r w:rsidRPr="00F865A9">
        <w:rPr>
          <w:rFonts w:ascii="Liberation Serif" w:hAnsi="Liberation Serif"/>
          <w:b/>
          <w:sz w:val="24"/>
          <w:szCs w:val="24"/>
          <w:vertAlign w:val="baseline"/>
        </w:rPr>
        <w:t>Количество выполняемых работ:</w:t>
      </w:r>
      <w:r w:rsidRPr="00F865A9">
        <w:rPr>
          <w:rFonts w:ascii="Liberation Serif" w:hAnsi="Liberation Serif"/>
          <w:sz w:val="24"/>
          <w:szCs w:val="24"/>
          <w:vertAlign w:val="baseline"/>
        </w:rPr>
        <w:t xml:space="preserve"> выполнить работы по </w:t>
      </w:r>
      <w:r w:rsidR="00E36B18">
        <w:rPr>
          <w:rFonts w:ascii="Liberation Serif" w:hAnsi="Liberation Serif"/>
          <w:sz w:val="24"/>
          <w:szCs w:val="24"/>
          <w:vertAlign w:val="baseline"/>
        </w:rPr>
        <w:t>ремонту дорог</w:t>
      </w:r>
      <w:r w:rsidR="00F2791E">
        <w:rPr>
          <w:rFonts w:ascii="Liberation Serif" w:hAnsi="Liberation Serif"/>
          <w:sz w:val="24"/>
          <w:szCs w:val="24"/>
          <w:vertAlign w:val="baseline"/>
        </w:rPr>
        <w:t xml:space="preserve"> </w:t>
      </w:r>
      <w:r w:rsidR="00E36B18">
        <w:rPr>
          <w:rFonts w:ascii="Liberation Serif" w:hAnsi="Liberation Serif"/>
          <w:sz w:val="24"/>
          <w:szCs w:val="24"/>
          <w:vertAlign w:val="baseline"/>
        </w:rPr>
        <w:t xml:space="preserve"> общего пользования местного значенья</w:t>
      </w:r>
      <w:r w:rsidR="00F2791E">
        <w:rPr>
          <w:rFonts w:ascii="Liberation Serif" w:hAnsi="Liberation Serif"/>
          <w:sz w:val="24"/>
          <w:szCs w:val="24"/>
          <w:vertAlign w:val="baseline"/>
        </w:rPr>
        <w:t xml:space="preserve"> улично-дорожной сети</w:t>
      </w:r>
      <w:r w:rsidRPr="00F865A9">
        <w:rPr>
          <w:rFonts w:ascii="Liberation Serif" w:hAnsi="Liberation Serif"/>
          <w:sz w:val="24"/>
          <w:szCs w:val="24"/>
          <w:vertAlign w:val="baseline"/>
        </w:rPr>
        <w:t xml:space="preserve">. Работы должны быть выполнены в соответствии с настоящим Техническим заданием, </w:t>
      </w:r>
      <w:r w:rsidR="00A91704" w:rsidRPr="00F865A9">
        <w:rPr>
          <w:rFonts w:ascii="Liberation Serif" w:hAnsi="Liberation Serif"/>
          <w:sz w:val="24"/>
          <w:szCs w:val="24"/>
          <w:vertAlign w:val="baseline"/>
        </w:rPr>
        <w:t>локальным сметным расчетом</w:t>
      </w:r>
      <w:r w:rsidR="00F865A9">
        <w:rPr>
          <w:rFonts w:ascii="Liberation Serif" w:hAnsi="Liberation Serif"/>
          <w:sz w:val="24"/>
          <w:szCs w:val="24"/>
          <w:vertAlign w:val="baseline"/>
        </w:rPr>
        <w:t>;</w:t>
      </w:r>
    </w:p>
    <w:p w:rsidR="00E36B18" w:rsidRDefault="00E16F00" w:rsidP="00E16F00">
      <w:pPr>
        <w:widowControl w:val="0"/>
        <w:numPr>
          <w:ilvl w:val="0"/>
          <w:numId w:val="25"/>
        </w:numPr>
        <w:autoSpaceDE w:val="0"/>
        <w:autoSpaceDN w:val="0"/>
        <w:adjustRightInd w:val="0"/>
        <w:ind w:left="0" w:firstLine="567"/>
        <w:jc w:val="both"/>
        <w:rPr>
          <w:rFonts w:ascii="Liberation Serif" w:hAnsi="Liberation Serif"/>
          <w:sz w:val="24"/>
          <w:szCs w:val="24"/>
          <w:vertAlign w:val="baseline"/>
        </w:rPr>
      </w:pPr>
      <w:r w:rsidRPr="00F865A9">
        <w:rPr>
          <w:rFonts w:ascii="Liberation Serif" w:hAnsi="Liberation Serif"/>
          <w:b/>
          <w:bCs/>
          <w:sz w:val="24"/>
          <w:szCs w:val="24"/>
          <w:vertAlign w:val="baseline"/>
        </w:rPr>
        <w:t>Место выполнения работ:</w:t>
      </w:r>
      <w:r w:rsidR="00E61286" w:rsidRPr="00F865A9">
        <w:rPr>
          <w:rFonts w:ascii="Liberation Serif" w:hAnsi="Liberation Serif"/>
          <w:b/>
          <w:bCs/>
          <w:sz w:val="24"/>
          <w:szCs w:val="24"/>
          <w:vertAlign w:val="baseline"/>
        </w:rPr>
        <w:t xml:space="preserve"> </w:t>
      </w:r>
      <w:r w:rsidR="0036385F" w:rsidRPr="00F865A9">
        <w:rPr>
          <w:rFonts w:ascii="Liberation Serif" w:hAnsi="Liberation Serif"/>
          <w:sz w:val="24"/>
          <w:szCs w:val="24"/>
          <w:vertAlign w:val="baseline"/>
        </w:rPr>
        <w:t>Красноярский край</w:t>
      </w:r>
      <w:r w:rsidR="00A91704" w:rsidRPr="00F865A9">
        <w:rPr>
          <w:rFonts w:ascii="Liberation Serif" w:hAnsi="Liberation Serif"/>
          <w:sz w:val="24"/>
          <w:szCs w:val="24"/>
          <w:vertAlign w:val="baseline"/>
        </w:rPr>
        <w:t xml:space="preserve">, </w:t>
      </w:r>
      <w:r w:rsidR="0036385F" w:rsidRPr="00F865A9">
        <w:rPr>
          <w:rFonts w:ascii="Liberation Serif" w:hAnsi="Liberation Serif"/>
          <w:sz w:val="24"/>
          <w:szCs w:val="24"/>
          <w:vertAlign w:val="baseline"/>
        </w:rPr>
        <w:t>Саянский район</w:t>
      </w:r>
      <w:r w:rsidR="00A91704" w:rsidRPr="00F865A9">
        <w:rPr>
          <w:rFonts w:ascii="Liberation Serif" w:hAnsi="Liberation Serif"/>
          <w:sz w:val="24"/>
          <w:szCs w:val="24"/>
          <w:vertAlign w:val="baseline"/>
        </w:rPr>
        <w:t xml:space="preserve">, </w:t>
      </w:r>
      <w:r w:rsidR="00E36B18">
        <w:rPr>
          <w:rFonts w:ascii="Liberation Serif" w:hAnsi="Liberation Serif"/>
          <w:sz w:val="24"/>
          <w:szCs w:val="24"/>
          <w:vertAlign w:val="baseline"/>
        </w:rPr>
        <w:t xml:space="preserve">с. </w:t>
      </w:r>
      <w:r w:rsidR="0036385F" w:rsidRPr="00F865A9">
        <w:rPr>
          <w:rFonts w:ascii="Liberation Serif" w:hAnsi="Liberation Serif"/>
          <w:sz w:val="24"/>
          <w:szCs w:val="24"/>
          <w:vertAlign w:val="baseline"/>
        </w:rPr>
        <w:t xml:space="preserve">Агинское, </w:t>
      </w:r>
    </w:p>
    <w:p w:rsidR="00E36B18" w:rsidRDefault="00E36B18" w:rsidP="00E36B18">
      <w:pPr>
        <w:widowControl w:val="0"/>
        <w:autoSpaceDE w:val="0"/>
        <w:autoSpaceDN w:val="0"/>
        <w:adjustRightInd w:val="0"/>
        <w:ind w:left="567"/>
        <w:jc w:val="both"/>
        <w:rPr>
          <w:rFonts w:ascii="Liberation Serif" w:hAnsi="Liberation Serif"/>
          <w:sz w:val="24"/>
          <w:szCs w:val="24"/>
          <w:vertAlign w:val="baseline"/>
        </w:rPr>
      </w:pPr>
      <w:r>
        <w:rPr>
          <w:rFonts w:ascii="Liberation Serif" w:hAnsi="Liberation Serif"/>
          <w:sz w:val="24"/>
          <w:szCs w:val="24"/>
          <w:vertAlign w:val="baseline"/>
        </w:rPr>
        <w:t xml:space="preserve">-ул. Советская от перекрестка у д. 161 до моста ч/з «Коноваловку», </w:t>
      </w:r>
    </w:p>
    <w:p w:rsidR="00E16F00" w:rsidRPr="00F865A9" w:rsidRDefault="00E36B18" w:rsidP="00E36B18">
      <w:pPr>
        <w:widowControl w:val="0"/>
        <w:autoSpaceDE w:val="0"/>
        <w:autoSpaceDN w:val="0"/>
        <w:adjustRightInd w:val="0"/>
        <w:ind w:left="567"/>
        <w:jc w:val="both"/>
        <w:rPr>
          <w:rFonts w:ascii="Liberation Serif" w:hAnsi="Liberation Serif"/>
          <w:sz w:val="24"/>
          <w:szCs w:val="24"/>
          <w:vertAlign w:val="baseline"/>
        </w:rPr>
      </w:pPr>
      <w:r>
        <w:rPr>
          <w:rFonts w:ascii="Liberation Serif" w:hAnsi="Liberation Serif"/>
          <w:sz w:val="24"/>
          <w:szCs w:val="24"/>
          <w:vertAlign w:val="baseline"/>
        </w:rPr>
        <w:t>-ул. Советская от перекрестка у д. 171 до ул. Зеленая</w:t>
      </w:r>
      <w:r w:rsidR="00F865A9">
        <w:rPr>
          <w:rFonts w:ascii="Liberation Serif" w:hAnsi="Liberation Serif"/>
          <w:sz w:val="24"/>
          <w:szCs w:val="24"/>
          <w:vertAlign w:val="baseline"/>
        </w:rPr>
        <w:t>;</w:t>
      </w:r>
    </w:p>
    <w:p w:rsidR="00E16F00" w:rsidRPr="00223C9F" w:rsidRDefault="00E16F00" w:rsidP="00E16F00">
      <w:pPr>
        <w:widowControl w:val="0"/>
        <w:numPr>
          <w:ilvl w:val="0"/>
          <w:numId w:val="25"/>
        </w:numPr>
        <w:shd w:val="clear" w:color="auto" w:fill="FFFFFF"/>
        <w:tabs>
          <w:tab w:val="left" w:pos="426"/>
        </w:tabs>
        <w:autoSpaceDE w:val="0"/>
        <w:autoSpaceDN w:val="0"/>
        <w:adjustRightInd w:val="0"/>
        <w:ind w:left="0" w:firstLine="567"/>
        <w:jc w:val="both"/>
        <w:rPr>
          <w:rFonts w:ascii="Liberation Serif" w:hAnsi="Liberation Serif"/>
          <w:sz w:val="24"/>
          <w:szCs w:val="24"/>
          <w:vertAlign w:val="baseline"/>
        </w:rPr>
      </w:pPr>
      <w:r w:rsidRPr="00223C9F">
        <w:rPr>
          <w:rFonts w:ascii="Liberation Serif" w:hAnsi="Liberation Serif"/>
          <w:b/>
          <w:bCs/>
          <w:sz w:val="24"/>
          <w:szCs w:val="24"/>
          <w:vertAlign w:val="baseline"/>
        </w:rPr>
        <w:t xml:space="preserve">Сроки выполнения работ: </w:t>
      </w:r>
      <w:r w:rsidR="00F2791E" w:rsidRPr="00F2791E">
        <w:rPr>
          <w:rFonts w:ascii="Liberation Serif" w:hAnsi="Liberation Serif"/>
          <w:bCs/>
          <w:sz w:val="24"/>
          <w:szCs w:val="24"/>
          <w:vertAlign w:val="baseline"/>
        </w:rPr>
        <w:t xml:space="preserve">окончание работ </w:t>
      </w:r>
      <w:r w:rsidRPr="007664FF">
        <w:rPr>
          <w:rFonts w:ascii="Liberation Serif" w:hAnsi="Liberation Serif"/>
          <w:sz w:val="24"/>
          <w:szCs w:val="24"/>
          <w:vertAlign w:val="baseline"/>
        </w:rPr>
        <w:t xml:space="preserve">не </w:t>
      </w:r>
      <w:r w:rsidR="00F2791E">
        <w:rPr>
          <w:rFonts w:ascii="Liberation Serif" w:hAnsi="Liberation Serif"/>
          <w:sz w:val="24"/>
          <w:szCs w:val="24"/>
          <w:vertAlign w:val="baseline"/>
        </w:rPr>
        <w:t>позднее 30.09.2023г.</w:t>
      </w:r>
    </w:p>
    <w:p w:rsidR="00F865A9" w:rsidRPr="00F865A9" w:rsidRDefault="00E16F00" w:rsidP="00E16F00">
      <w:pPr>
        <w:numPr>
          <w:ilvl w:val="0"/>
          <w:numId w:val="25"/>
        </w:numPr>
        <w:ind w:left="0" w:firstLine="567"/>
        <w:jc w:val="both"/>
        <w:rPr>
          <w:rFonts w:ascii="Liberation Serif" w:hAnsi="Liberation Serif"/>
          <w:sz w:val="24"/>
          <w:szCs w:val="24"/>
          <w:vertAlign w:val="baseline"/>
        </w:rPr>
      </w:pPr>
      <w:r w:rsidRPr="00223C9F">
        <w:rPr>
          <w:rFonts w:ascii="Liberation Serif" w:hAnsi="Liberation Serif"/>
          <w:b/>
          <w:sz w:val="24"/>
          <w:szCs w:val="24"/>
          <w:vertAlign w:val="baseline"/>
        </w:rPr>
        <w:t xml:space="preserve">Условия выполнения работ: </w:t>
      </w:r>
      <w:r w:rsidR="00F865A9">
        <w:rPr>
          <w:rFonts w:ascii="Liberation Serif" w:hAnsi="Liberation Serif"/>
          <w:b/>
          <w:sz w:val="24"/>
          <w:szCs w:val="24"/>
          <w:vertAlign w:val="baseline"/>
        </w:rPr>
        <w:t xml:space="preserve"> </w:t>
      </w:r>
    </w:p>
    <w:p w:rsidR="00F865A9" w:rsidRPr="005019B9" w:rsidRDefault="00F865A9" w:rsidP="00EA6E3E">
      <w:pPr>
        <w:pStyle w:val="affffa"/>
        <w:spacing w:after="0" w:line="240" w:lineRule="auto"/>
        <w:rPr>
          <w:rFonts w:ascii="Liberation Serif" w:hAnsi="Liberation Serif"/>
          <w:szCs w:val="24"/>
          <w:lang w:eastAsia="ru-RU"/>
        </w:rPr>
      </w:pPr>
      <w:r w:rsidRPr="005019B9">
        <w:rPr>
          <w:rFonts w:ascii="Liberation Serif" w:hAnsi="Liberation Serif"/>
          <w:szCs w:val="24"/>
          <w:lang w:eastAsia="ru-RU"/>
        </w:rPr>
        <w:t>Подрядчик обязан:</w:t>
      </w:r>
    </w:p>
    <w:p w:rsidR="00F865A9" w:rsidRPr="00F865A9" w:rsidRDefault="00F865A9" w:rsidP="006D468C">
      <w:pPr>
        <w:contextualSpacing/>
        <w:jc w:val="both"/>
        <w:rPr>
          <w:rFonts w:ascii="Liberation Serif" w:hAnsi="Liberation Serif"/>
          <w:sz w:val="24"/>
          <w:szCs w:val="24"/>
          <w:vertAlign w:val="baseline"/>
        </w:rPr>
      </w:pPr>
      <w:r w:rsidRPr="00F865A9">
        <w:rPr>
          <w:rFonts w:ascii="Liberation Serif" w:hAnsi="Liberation Serif"/>
          <w:sz w:val="24"/>
          <w:szCs w:val="24"/>
          <w:vertAlign w:val="baseline"/>
        </w:rPr>
        <w:t>Своевременно и надлежащим образом выполнить подрядные работы в объеме и в сроки, предусмотренные Контрактом, в полном соответствии со сметной документацией, действующими строительными нормами и правилами выполнения работ, техническими условиями, графиком производства работ и сдать результаты работ Муниципальному заказчику в состоянии, обеспечивающем нормальную эксплуатацию Объекта.</w:t>
      </w:r>
    </w:p>
    <w:p w:rsidR="00F865A9" w:rsidRPr="00F865A9" w:rsidRDefault="00F865A9" w:rsidP="006D468C">
      <w:pPr>
        <w:jc w:val="both"/>
        <w:rPr>
          <w:rFonts w:ascii="Liberation Serif" w:hAnsi="Liberation Serif"/>
          <w:sz w:val="24"/>
          <w:szCs w:val="24"/>
          <w:vertAlign w:val="baseline"/>
        </w:rPr>
      </w:pPr>
      <w:r w:rsidRPr="00F865A9">
        <w:rPr>
          <w:rFonts w:ascii="Liberation Serif" w:hAnsi="Liberation Serif"/>
          <w:sz w:val="24"/>
          <w:szCs w:val="24"/>
          <w:vertAlign w:val="baseline"/>
        </w:rPr>
        <w:t>Обеспечить Муниципальному заказчику возможность по требованию осуществлять контроль за ходом выполнения работ.</w:t>
      </w:r>
    </w:p>
    <w:p w:rsidR="00F865A9" w:rsidRPr="00F865A9" w:rsidRDefault="00F865A9" w:rsidP="006D468C">
      <w:pPr>
        <w:jc w:val="both"/>
        <w:rPr>
          <w:rFonts w:ascii="Liberation Serif" w:hAnsi="Liberation Serif"/>
          <w:sz w:val="24"/>
          <w:szCs w:val="24"/>
          <w:vertAlign w:val="baseline"/>
        </w:rPr>
      </w:pPr>
      <w:r w:rsidRPr="00F865A9">
        <w:rPr>
          <w:rFonts w:ascii="Liberation Serif" w:hAnsi="Liberation Serif"/>
          <w:sz w:val="24"/>
          <w:szCs w:val="24"/>
          <w:vertAlign w:val="baseline"/>
        </w:rPr>
        <w:t>Подрядчик самостоятельно приобретает материалы, изделия в полном объеме, по ценам в пределах сметных расчетов.</w:t>
      </w:r>
    </w:p>
    <w:p w:rsidR="00F865A9" w:rsidRPr="00F865A9" w:rsidRDefault="00F865A9" w:rsidP="006D468C">
      <w:pPr>
        <w:jc w:val="both"/>
        <w:rPr>
          <w:rFonts w:ascii="Liberation Serif" w:hAnsi="Liberation Serif"/>
          <w:sz w:val="24"/>
          <w:szCs w:val="24"/>
          <w:vertAlign w:val="baseline"/>
        </w:rPr>
      </w:pPr>
      <w:r w:rsidRPr="00F865A9">
        <w:rPr>
          <w:rFonts w:ascii="Liberation Serif" w:hAnsi="Liberation Serif"/>
          <w:sz w:val="24"/>
          <w:szCs w:val="24"/>
          <w:vertAlign w:val="baseline"/>
        </w:rPr>
        <w:t>Оборудование и материалы Подрядчика для строительных работ должны соответствовать требованиям, предъявляемым нормативно-техническими актами (государственными и международными стандартами) к строительному оборудованию, материалам, инструментарию и инвентарю.</w:t>
      </w:r>
    </w:p>
    <w:p w:rsidR="00F865A9" w:rsidRPr="00F865A9" w:rsidRDefault="00F865A9" w:rsidP="006D468C">
      <w:pPr>
        <w:jc w:val="both"/>
        <w:rPr>
          <w:rFonts w:ascii="Liberation Serif" w:hAnsi="Liberation Serif"/>
          <w:sz w:val="24"/>
          <w:szCs w:val="24"/>
          <w:vertAlign w:val="baseline"/>
        </w:rPr>
      </w:pPr>
      <w:r w:rsidRPr="00F865A9">
        <w:rPr>
          <w:rFonts w:ascii="Liberation Serif" w:hAnsi="Liberation Serif"/>
          <w:sz w:val="24"/>
          <w:szCs w:val="24"/>
          <w:vertAlign w:val="baseline"/>
        </w:rPr>
        <w:t>По всем приобретенным материалам Подрядчик должен предоставить паспорта, сертификаты (согласно утвержденному перечню продукции, подлежащей обязательной сертификации), акты испытаний, разрешение на применение технических устройств на опасном производственном объекте, накладные (УПД) на материалы, подтверждающие их приобретение.</w:t>
      </w:r>
    </w:p>
    <w:p w:rsidR="00F865A9" w:rsidRPr="00F865A9" w:rsidRDefault="00F865A9" w:rsidP="006D468C">
      <w:pPr>
        <w:jc w:val="both"/>
        <w:rPr>
          <w:rFonts w:ascii="Liberation Serif" w:hAnsi="Liberation Serif"/>
          <w:sz w:val="24"/>
          <w:szCs w:val="24"/>
          <w:vertAlign w:val="baseline"/>
        </w:rPr>
      </w:pPr>
      <w:r w:rsidRPr="00F865A9">
        <w:rPr>
          <w:rFonts w:ascii="Liberation Serif" w:hAnsi="Liberation Serif"/>
          <w:sz w:val="24"/>
          <w:szCs w:val="24"/>
          <w:vertAlign w:val="baseline"/>
        </w:rPr>
        <w:t>Материал должен быть безопасным в процессе использования, хранения, транспортировки и утилизации.</w:t>
      </w:r>
    </w:p>
    <w:p w:rsidR="00F865A9" w:rsidRPr="00F865A9" w:rsidRDefault="00F865A9" w:rsidP="006D468C">
      <w:pPr>
        <w:jc w:val="both"/>
        <w:rPr>
          <w:rFonts w:ascii="Liberation Serif" w:hAnsi="Liberation Serif"/>
          <w:sz w:val="24"/>
          <w:szCs w:val="24"/>
          <w:vertAlign w:val="baseline"/>
        </w:rPr>
      </w:pPr>
      <w:r w:rsidRPr="00F865A9">
        <w:rPr>
          <w:rFonts w:ascii="Liberation Serif" w:hAnsi="Liberation Serif"/>
          <w:sz w:val="24"/>
          <w:szCs w:val="24"/>
          <w:vertAlign w:val="baseline"/>
        </w:rPr>
        <w:t>Используемый материал должен быть новым и ранее не использованным.</w:t>
      </w:r>
    </w:p>
    <w:p w:rsidR="00F865A9" w:rsidRPr="00F865A9" w:rsidRDefault="00F865A9" w:rsidP="006D468C">
      <w:pPr>
        <w:jc w:val="both"/>
        <w:rPr>
          <w:rFonts w:ascii="Liberation Serif" w:hAnsi="Liberation Serif"/>
          <w:sz w:val="24"/>
          <w:szCs w:val="24"/>
          <w:vertAlign w:val="baseline"/>
        </w:rPr>
      </w:pPr>
      <w:r w:rsidRPr="00F865A9">
        <w:rPr>
          <w:rFonts w:ascii="Liberation Serif" w:hAnsi="Liberation Serif"/>
          <w:sz w:val="24"/>
          <w:szCs w:val="24"/>
          <w:vertAlign w:val="baseline"/>
        </w:rPr>
        <w:t>Доставка материалов до места проведения работ осуществляется Подрядчиком.</w:t>
      </w:r>
    </w:p>
    <w:p w:rsidR="00F865A9" w:rsidRPr="00F865A9" w:rsidRDefault="00F865A9" w:rsidP="006D468C">
      <w:pPr>
        <w:tabs>
          <w:tab w:val="left" w:pos="0"/>
        </w:tabs>
        <w:jc w:val="both"/>
        <w:rPr>
          <w:rFonts w:ascii="Liberation Serif" w:hAnsi="Liberation Serif"/>
          <w:sz w:val="24"/>
          <w:szCs w:val="24"/>
          <w:vertAlign w:val="baseline"/>
        </w:rPr>
      </w:pPr>
      <w:r w:rsidRPr="00F865A9">
        <w:rPr>
          <w:rFonts w:ascii="Liberation Serif" w:hAnsi="Liberation Serif"/>
          <w:sz w:val="24"/>
          <w:szCs w:val="24"/>
          <w:vertAlign w:val="baseline"/>
        </w:rPr>
        <w:t>Вывоз строительного мусора осуществляется силами Подрядчика и/или субподрядной организацией за счет средств Подрядчика, в течение 5 дней с момента образования отходов. Подрядчик обеспечивает уборку территории ежедневно по окончанию рабочего дня, таким образом, чтобы объем мусора в местах складирования не должен затруднять посещение близ расположенных захоронений и препятствовать проезду специальной техники.</w:t>
      </w:r>
    </w:p>
    <w:p w:rsidR="00F865A9" w:rsidRPr="00F865A9" w:rsidRDefault="00F865A9" w:rsidP="006D468C">
      <w:pPr>
        <w:tabs>
          <w:tab w:val="left" w:pos="0"/>
        </w:tabs>
        <w:jc w:val="both"/>
        <w:rPr>
          <w:rFonts w:ascii="Liberation Serif" w:hAnsi="Liberation Serif"/>
          <w:sz w:val="24"/>
          <w:szCs w:val="24"/>
          <w:vertAlign w:val="baseline"/>
        </w:rPr>
      </w:pPr>
      <w:r w:rsidRPr="00F865A9">
        <w:rPr>
          <w:rFonts w:ascii="Liberation Serif" w:hAnsi="Liberation Serif"/>
          <w:sz w:val="24"/>
          <w:szCs w:val="24"/>
          <w:vertAlign w:val="baseline"/>
        </w:rPr>
        <w:t xml:space="preserve">Подрядчик назначает своего представителя, который в пределах предоставленных ему полномочий будет осуществлять взаимодействие с Муниципальным заказчиком для оперативного решения вопросов, связанных с выполнением Работ. Представитель обязан участвовать во всех совещаниях, проводимых не реже, чем один раз в неделю по заранее согласованному графику. </w:t>
      </w:r>
    </w:p>
    <w:p w:rsidR="00F865A9" w:rsidRPr="00F865A9" w:rsidRDefault="00F865A9" w:rsidP="006D468C">
      <w:pPr>
        <w:jc w:val="both"/>
        <w:rPr>
          <w:rFonts w:ascii="Liberation Serif" w:hAnsi="Liberation Serif"/>
          <w:sz w:val="24"/>
          <w:szCs w:val="24"/>
          <w:vertAlign w:val="baseline"/>
        </w:rPr>
      </w:pPr>
      <w:r w:rsidRPr="00F865A9">
        <w:rPr>
          <w:rFonts w:ascii="Liberation Serif" w:hAnsi="Liberation Serif"/>
          <w:sz w:val="24"/>
          <w:szCs w:val="24"/>
          <w:vertAlign w:val="baseline"/>
        </w:rPr>
        <w:lastRenderedPageBreak/>
        <w:t>В течение 5 дней после привлечения субподрядчика, Подрядчик предоставляет Муниципальному информацию о привлекаемых субподрядных организациях и поставщиках (согласование производится в виде протокола, подписанного тремя сторонами).</w:t>
      </w:r>
    </w:p>
    <w:p w:rsidR="00F865A9" w:rsidRPr="00F865A9" w:rsidRDefault="00F865A9" w:rsidP="006D468C">
      <w:pPr>
        <w:jc w:val="both"/>
        <w:rPr>
          <w:rFonts w:ascii="Liberation Serif" w:hAnsi="Liberation Serif"/>
          <w:sz w:val="24"/>
          <w:szCs w:val="24"/>
          <w:vertAlign w:val="baseline"/>
        </w:rPr>
      </w:pPr>
      <w:r w:rsidRPr="00F865A9">
        <w:rPr>
          <w:rFonts w:ascii="Liberation Serif" w:hAnsi="Liberation Serif"/>
          <w:sz w:val="24"/>
          <w:szCs w:val="24"/>
          <w:vertAlign w:val="baseline"/>
        </w:rPr>
        <w:t>Подрядчик обязуется соблюдать мероприятия по охране труда, в том числе не допускать присутствия рабочих на территории стройплощадки в состоянии алкогольного, токсического и наркотического опьянения, независимо от времени суток и графика работ.</w:t>
      </w:r>
    </w:p>
    <w:p w:rsidR="00F865A9" w:rsidRPr="00F865A9" w:rsidRDefault="00452816" w:rsidP="006D468C">
      <w:pPr>
        <w:pStyle w:val="51"/>
        <w:tabs>
          <w:tab w:val="left" w:pos="360"/>
        </w:tabs>
        <w:spacing w:before="0" w:after="0"/>
        <w:rPr>
          <w:rFonts w:ascii="Liberation Serif" w:hAnsi="Liberation Serif"/>
          <w:sz w:val="24"/>
          <w:szCs w:val="24"/>
        </w:rPr>
      </w:pPr>
      <w:r>
        <w:rPr>
          <w:rFonts w:ascii="Liberation Serif" w:hAnsi="Liberation Serif"/>
          <w:sz w:val="24"/>
          <w:szCs w:val="24"/>
        </w:rPr>
        <w:tab/>
      </w:r>
      <w:r w:rsidR="00F865A9" w:rsidRPr="00F865A9">
        <w:rPr>
          <w:rFonts w:ascii="Liberation Serif" w:hAnsi="Liberation Serif"/>
          <w:sz w:val="24"/>
          <w:szCs w:val="24"/>
        </w:rPr>
        <w:t>В случае повреждения имущества третьих лиц (надмогильные сооружения) и объектов благоустройства кладбищ Подрядчик обязан в 2-х недельный срок за счет собственных средств силами организаций, имеющих право оказывать ритуальные и иные услуги на кладбищах обеспечить их восстановление, а также выполнить фотофиксацию до и после проведения восстановительных работ и сдать выполненные восстановительные работы собственнику имущества не позднее срока окончания контракта.</w:t>
      </w:r>
    </w:p>
    <w:p w:rsidR="00F865A9" w:rsidRPr="00223C9F" w:rsidRDefault="00F865A9" w:rsidP="00F865A9">
      <w:pPr>
        <w:jc w:val="both"/>
        <w:rPr>
          <w:rFonts w:ascii="Liberation Serif" w:hAnsi="Liberation Serif"/>
          <w:sz w:val="24"/>
          <w:szCs w:val="24"/>
          <w:vertAlign w:val="baseline"/>
        </w:rPr>
      </w:pPr>
    </w:p>
    <w:p w:rsidR="00E16F00" w:rsidRPr="00223C9F" w:rsidRDefault="00E16F00" w:rsidP="00E16F00">
      <w:pPr>
        <w:keepLines/>
        <w:numPr>
          <w:ilvl w:val="0"/>
          <w:numId w:val="25"/>
        </w:numPr>
        <w:ind w:left="0" w:firstLine="567"/>
        <w:jc w:val="both"/>
        <w:rPr>
          <w:rFonts w:ascii="Liberation Serif" w:hAnsi="Liberation Serif"/>
          <w:color w:val="000000"/>
          <w:sz w:val="24"/>
          <w:szCs w:val="24"/>
          <w:vertAlign w:val="baseline"/>
        </w:rPr>
      </w:pPr>
      <w:r w:rsidRPr="00223C9F">
        <w:rPr>
          <w:rFonts w:ascii="Liberation Serif" w:hAnsi="Liberation Serif"/>
          <w:b/>
          <w:bCs/>
          <w:color w:val="000000"/>
          <w:sz w:val="24"/>
          <w:szCs w:val="24"/>
          <w:vertAlign w:val="baseline"/>
        </w:rPr>
        <w:t xml:space="preserve">Требования по выполнению </w:t>
      </w:r>
      <w:r w:rsidR="00805C7C">
        <w:rPr>
          <w:rFonts w:ascii="Liberation Serif" w:hAnsi="Liberation Serif"/>
          <w:b/>
          <w:bCs/>
          <w:color w:val="000000"/>
          <w:sz w:val="24"/>
          <w:szCs w:val="24"/>
          <w:vertAlign w:val="baseline"/>
        </w:rPr>
        <w:t xml:space="preserve">основных и </w:t>
      </w:r>
      <w:r w:rsidRPr="00223C9F">
        <w:rPr>
          <w:rFonts w:ascii="Liberation Serif" w:hAnsi="Liberation Serif"/>
          <w:b/>
          <w:bCs/>
          <w:color w:val="000000"/>
          <w:sz w:val="24"/>
          <w:szCs w:val="24"/>
          <w:vertAlign w:val="baseline"/>
        </w:rPr>
        <w:t xml:space="preserve">сопутствующих работ, оказанию сопутствующих услуг, поставкам необходимых товаров, в т.ч. оборудования: </w:t>
      </w:r>
      <w:r w:rsidRPr="00223C9F">
        <w:rPr>
          <w:rFonts w:ascii="Liberation Serif" w:hAnsi="Liberation Serif"/>
          <w:sz w:val="24"/>
          <w:szCs w:val="24"/>
          <w:vertAlign w:val="baseline"/>
        </w:rPr>
        <w:t>Используемые материалы должны соответствовать требованиям, предъявляемыми нормативно-техническими актами (государственными и/или международными стандартами) к строительному оборудованию, материалам, инструментам и инвентарю.</w:t>
      </w:r>
    </w:p>
    <w:p w:rsidR="00E16F00" w:rsidRPr="00223C9F" w:rsidRDefault="00E16F00" w:rsidP="00E16F00">
      <w:pPr>
        <w:keepNext/>
        <w:suppressLineNumbers/>
        <w:suppressAutoHyphens/>
        <w:ind w:firstLine="567"/>
        <w:contextualSpacing/>
        <w:jc w:val="both"/>
        <w:rPr>
          <w:rFonts w:ascii="Liberation Serif" w:hAnsi="Liberation Serif"/>
          <w:sz w:val="24"/>
          <w:szCs w:val="24"/>
          <w:vertAlign w:val="baseline"/>
          <w:lang w:eastAsia="en-US"/>
        </w:rPr>
      </w:pPr>
      <w:r w:rsidRPr="00223C9F">
        <w:rPr>
          <w:rFonts w:ascii="Liberation Serif" w:hAnsi="Liberation Serif"/>
          <w:sz w:val="24"/>
          <w:szCs w:val="24"/>
          <w:vertAlign w:val="baseline"/>
          <w:lang w:eastAsia="en-US"/>
        </w:rPr>
        <w:t xml:space="preserve">Вывоз строительного мусора осуществляется силами и за счет средств Генерального подрядчика. </w:t>
      </w:r>
      <w:r w:rsidRPr="00223C9F">
        <w:rPr>
          <w:rFonts w:ascii="Liberation Serif" w:hAnsi="Liberation Serif"/>
          <w:color w:val="000000"/>
          <w:sz w:val="24"/>
          <w:szCs w:val="24"/>
          <w:vertAlign w:val="baseline"/>
          <w:lang w:eastAsia="en-US"/>
        </w:rPr>
        <w:t xml:space="preserve">Вывоз </w:t>
      </w:r>
      <w:r w:rsidRPr="00223C9F">
        <w:rPr>
          <w:rFonts w:ascii="Liberation Serif" w:hAnsi="Liberation Serif"/>
          <w:sz w:val="24"/>
          <w:szCs w:val="24"/>
          <w:vertAlign w:val="baseline"/>
          <w:lang w:eastAsia="en-US"/>
        </w:rPr>
        <w:t xml:space="preserve">строительного мусора </w:t>
      </w:r>
      <w:r w:rsidRPr="00223C9F">
        <w:rPr>
          <w:rFonts w:ascii="Liberation Serif" w:hAnsi="Liberation Serif"/>
          <w:color w:val="000000"/>
          <w:sz w:val="24"/>
          <w:szCs w:val="24"/>
          <w:vertAlign w:val="baseline"/>
          <w:lang w:eastAsia="en-US"/>
        </w:rPr>
        <w:t>должен производиться регулярно, сжигать его на площадке запрещается.</w:t>
      </w:r>
    </w:p>
    <w:p w:rsidR="0036385F" w:rsidRDefault="00E16F00" w:rsidP="00E16F00">
      <w:pPr>
        <w:keepNext/>
        <w:suppressLineNumbers/>
        <w:suppressAutoHyphens/>
        <w:ind w:firstLine="567"/>
        <w:contextualSpacing/>
        <w:jc w:val="both"/>
        <w:rPr>
          <w:rFonts w:ascii="Liberation Serif" w:hAnsi="Liberation Serif"/>
          <w:sz w:val="24"/>
          <w:szCs w:val="24"/>
          <w:vertAlign w:val="baseline"/>
          <w:lang w:eastAsia="en-US"/>
        </w:rPr>
      </w:pPr>
      <w:r w:rsidRPr="00223C9F">
        <w:rPr>
          <w:rFonts w:ascii="Liberation Serif" w:hAnsi="Liberation Serif"/>
          <w:sz w:val="24"/>
          <w:szCs w:val="24"/>
          <w:vertAlign w:val="baseline"/>
          <w:lang w:eastAsia="en-US"/>
        </w:rPr>
        <w:t xml:space="preserve">Территория производства работ должна быть ограждена от доступа посторонних на территорию производства работ. </w:t>
      </w:r>
    </w:p>
    <w:p w:rsidR="00805C7C" w:rsidRDefault="00E16F00" w:rsidP="00805C7C">
      <w:pPr>
        <w:pStyle w:val="affffa"/>
        <w:tabs>
          <w:tab w:val="left" w:pos="0"/>
        </w:tabs>
        <w:ind w:left="0"/>
        <w:jc w:val="both"/>
        <w:outlineLvl w:val="4"/>
        <w:rPr>
          <w:rFonts w:ascii="Liberation Serif" w:hAnsi="Liberation Serif"/>
          <w:color w:val="000000"/>
          <w:szCs w:val="24"/>
        </w:rPr>
      </w:pPr>
      <w:r w:rsidRPr="00223C9F">
        <w:rPr>
          <w:rFonts w:ascii="Liberation Serif" w:hAnsi="Liberation Serif"/>
          <w:color w:val="000000"/>
          <w:szCs w:val="24"/>
        </w:rPr>
        <w:t xml:space="preserve">Генеральный подрядчик должен разработать без дополнительной платы проект производства работ на период выполнения строительно-монтажных работ и согласовать его с Заказчиком и </w:t>
      </w:r>
      <w:r w:rsidRPr="00223C9F">
        <w:rPr>
          <w:rFonts w:ascii="Liberation Serif" w:hAnsi="Liberation Serif"/>
          <w:szCs w:val="24"/>
        </w:rPr>
        <w:t>организациями, необходимость согласования с которыми возникает в процессе исполнения контракта</w:t>
      </w:r>
      <w:r w:rsidRPr="00223C9F">
        <w:rPr>
          <w:rFonts w:ascii="Liberation Serif" w:hAnsi="Liberation Serif"/>
          <w:color w:val="000000"/>
          <w:szCs w:val="24"/>
        </w:rPr>
        <w:t>.</w:t>
      </w:r>
    </w:p>
    <w:p w:rsidR="00EA6E3E" w:rsidRPr="00EA6E3E" w:rsidRDefault="00EA6E3E" w:rsidP="00805C7C">
      <w:pPr>
        <w:pStyle w:val="affffa"/>
        <w:tabs>
          <w:tab w:val="left" w:pos="0"/>
        </w:tabs>
        <w:ind w:left="0"/>
        <w:jc w:val="both"/>
        <w:outlineLvl w:val="4"/>
        <w:rPr>
          <w:rFonts w:ascii="Liberation Serif" w:hAnsi="Liberation Serif"/>
          <w:b/>
          <w:szCs w:val="24"/>
        </w:rPr>
      </w:pPr>
      <w:r w:rsidRPr="00EA6E3E">
        <w:rPr>
          <w:rFonts w:ascii="Liberation Serif" w:hAnsi="Liberation Serif"/>
          <w:b/>
          <w:szCs w:val="24"/>
        </w:rPr>
        <w:t xml:space="preserve"> 6.1. Объем выполняемых работ:</w:t>
      </w:r>
    </w:p>
    <w:p w:rsidR="00A60263" w:rsidRDefault="00A60263" w:rsidP="00A60263">
      <w:pPr>
        <w:widowControl w:val="0"/>
        <w:autoSpaceDE w:val="0"/>
        <w:autoSpaceDN w:val="0"/>
        <w:adjustRightInd w:val="0"/>
        <w:ind w:left="567"/>
        <w:jc w:val="both"/>
        <w:rPr>
          <w:rFonts w:ascii="Liberation Serif" w:hAnsi="Liberation Serif"/>
          <w:sz w:val="24"/>
          <w:szCs w:val="24"/>
          <w:vertAlign w:val="baseline"/>
        </w:rPr>
      </w:pPr>
      <w:r>
        <w:rPr>
          <w:rFonts w:ascii="Liberation Serif" w:hAnsi="Liberation Serif"/>
          <w:sz w:val="24"/>
          <w:szCs w:val="24"/>
          <w:vertAlign w:val="baseline"/>
        </w:rPr>
        <w:t>-ул. Советская от перекрестка у д. 161 до моста ч/з «Коноваловку»</w:t>
      </w:r>
      <w:r w:rsidR="00215022">
        <w:rPr>
          <w:rFonts w:ascii="Liberation Serif" w:hAnsi="Liberation Serif"/>
          <w:sz w:val="24"/>
          <w:szCs w:val="24"/>
          <w:vertAlign w:val="baseline"/>
        </w:rPr>
        <w:t xml:space="preserve"> -195м.</w:t>
      </w:r>
      <w:r>
        <w:rPr>
          <w:rFonts w:ascii="Liberation Serif" w:hAnsi="Liberation Serif"/>
          <w:sz w:val="24"/>
          <w:szCs w:val="24"/>
          <w:vertAlign w:val="baseline"/>
        </w:rPr>
        <w:t xml:space="preserve">, </w:t>
      </w:r>
    </w:p>
    <w:p w:rsidR="00A60263" w:rsidRPr="00F865A9" w:rsidRDefault="00A60263" w:rsidP="00A60263">
      <w:pPr>
        <w:widowControl w:val="0"/>
        <w:autoSpaceDE w:val="0"/>
        <w:autoSpaceDN w:val="0"/>
        <w:adjustRightInd w:val="0"/>
        <w:ind w:left="567"/>
        <w:jc w:val="both"/>
        <w:rPr>
          <w:rFonts w:ascii="Liberation Serif" w:hAnsi="Liberation Serif"/>
          <w:sz w:val="24"/>
          <w:szCs w:val="24"/>
          <w:vertAlign w:val="baseline"/>
        </w:rPr>
      </w:pPr>
      <w:r>
        <w:rPr>
          <w:rFonts w:ascii="Liberation Serif" w:hAnsi="Liberation Serif"/>
          <w:sz w:val="24"/>
          <w:szCs w:val="24"/>
          <w:vertAlign w:val="baseline"/>
        </w:rPr>
        <w:t>-ул. Советская от перекрестка у д. 171 до ул. Зеленая</w:t>
      </w:r>
      <w:r w:rsidR="00215022">
        <w:rPr>
          <w:rFonts w:ascii="Liberation Serif" w:hAnsi="Liberation Serif"/>
          <w:sz w:val="24"/>
          <w:szCs w:val="24"/>
          <w:vertAlign w:val="baseline"/>
        </w:rPr>
        <w:t xml:space="preserve"> -229м.</w:t>
      </w:r>
      <w:r>
        <w:rPr>
          <w:rFonts w:ascii="Liberation Serif" w:hAnsi="Liberation Serif"/>
          <w:sz w:val="24"/>
          <w:szCs w:val="24"/>
          <w:vertAlign w:val="baseline"/>
        </w:rPr>
        <w:t>;</w:t>
      </w:r>
    </w:p>
    <w:p w:rsidR="00A60263" w:rsidRDefault="00A60263" w:rsidP="00E16F00">
      <w:pPr>
        <w:keepNext/>
        <w:suppressLineNumbers/>
        <w:suppressAutoHyphens/>
        <w:ind w:firstLine="567"/>
        <w:contextualSpacing/>
        <w:jc w:val="both"/>
        <w:rPr>
          <w:rFonts w:ascii="Liberation Serif" w:hAnsi="Liberation Serif"/>
          <w:color w:val="000000"/>
          <w:sz w:val="24"/>
          <w:szCs w:val="24"/>
          <w:vertAlign w:val="baseline"/>
          <w:lang w:eastAsia="en-US"/>
        </w:rPr>
      </w:pPr>
    </w:p>
    <w:p w:rsidR="00A60263" w:rsidRDefault="00A60263" w:rsidP="00E16F00">
      <w:pPr>
        <w:keepNext/>
        <w:suppressLineNumbers/>
        <w:suppressAutoHyphens/>
        <w:ind w:firstLine="567"/>
        <w:contextualSpacing/>
        <w:jc w:val="both"/>
        <w:rPr>
          <w:rFonts w:ascii="Liberation Serif" w:hAnsi="Liberation Serif"/>
          <w:color w:val="000000"/>
          <w:sz w:val="24"/>
          <w:szCs w:val="24"/>
          <w:vertAlign w:val="baseline"/>
          <w:lang w:eastAsia="en-US"/>
        </w:rPr>
      </w:pPr>
    </w:p>
    <w:tbl>
      <w:tblPr>
        <w:tblW w:w="10257" w:type="dxa"/>
        <w:tblLook w:val="04A0"/>
      </w:tblPr>
      <w:tblGrid>
        <w:gridCol w:w="633"/>
        <w:gridCol w:w="4465"/>
        <w:gridCol w:w="2396"/>
        <w:gridCol w:w="1276"/>
        <w:gridCol w:w="1487"/>
      </w:tblGrid>
      <w:tr w:rsidR="00A60263" w:rsidRPr="00822896" w:rsidTr="0050497A">
        <w:trPr>
          <w:trHeight w:val="495"/>
        </w:trPr>
        <w:tc>
          <w:tcPr>
            <w:tcW w:w="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263" w:rsidRPr="00822896" w:rsidRDefault="00A60263" w:rsidP="0050497A">
            <w:pPr>
              <w:jc w:val="center"/>
              <w:rPr>
                <w:rFonts w:ascii="Liberation Serif" w:hAnsi="Liberation Serif" w:cs="Arial"/>
                <w:sz w:val="24"/>
                <w:szCs w:val="24"/>
                <w:vertAlign w:val="baseline"/>
              </w:rPr>
            </w:pPr>
            <w:r w:rsidRPr="00822896">
              <w:rPr>
                <w:rFonts w:ascii="Liberation Serif" w:hAnsi="Liberation Serif" w:cs="Arial"/>
                <w:sz w:val="24"/>
                <w:szCs w:val="24"/>
                <w:vertAlign w:val="baseline"/>
              </w:rPr>
              <w:t>№ пп</w:t>
            </w:r>
          </w:p>
        </w:tc>
        <w:tc>
          <w:tcPr>
            <w:tcW w:w="4465" w:type="dxa"/>
            <w:tcBorders>
              <w:top w:val="single" w:sz="4" w:space="0" w:color="auto"/>
              <w:left w:val="nil"/>
              <w:bottom w:val="single" w:sz="4" w:space="0" w:color="auto"/>
              <w:right w:val="single" w:sz="4" w:space="0" w:color="auto"/>
            </w:tcBorders>
            <w:shd w:val="clear" w:color="auto" w:fill="auto"/>
            <w:vAlign w:val="center"/>
            <w:hideMark/>
          </w:tcPr>
          <w:p w:rsidR="00A60263" w:rsidRPr="00822896" w:rsidRDefault="00A60263" w:rsidP="0050497A">
            <w:pPr>
              <w:jc w:val="center"/>
              <w:rPr>
                <w:rFonts w:ascii="Liberation Serif" w:hAnsi="Liberation Serif" w:cs="Arial"/>
                <w:sz w:val="24"/>
                <w:szCs w:val="24"/>
                <w:vertAlign w:val="baseline"/>
              </w:rPr>
            </w:pPr>
            <w:r w:rsidRPr="00822896">
              <w:rPr>
                <w:rFonts w:ascii="Liberation Serif" w:hAnsi="Liberation Serif" w:cs="Arial"/>
                <w:sz w:val="24"/>
                <w:szCs w:val="24"/>
                <w:vertAlign w:val="baseline"/>
              </w:rPr>
              <w:t>Наименование</w:t>
            </w:r>
          </w:p>
        </w:tc>
        <w:tc>
          <w:tcPr>
            <w:tcW w:w="2396" w:type="dxa"/>
            <w:tcBorders>
              <w:top w:val="single" w:sz="4" w:space="0" w:color="auto"/>
              <w:left w:val="nil"/>
              <w:bottom w:val="single" w:sz="4" w:space="0" w:color="auto"/>
              <w:right w:val="single" w:sz="4" w:space="0" w:color="auto"/>
            </w:tcBorders>
            <w:shd w:val="clear" w:color="auto" w:fill="auto"/>
            <w:vAlign w:val="center"/>
            <w:hideMark/>
          </w:tcPr>
          <w:p w:rsidR="00A60263" w:rsidRPr="00822896" w:rsidRDefault="00A60263" w:rsidP="0050497A">
            <w:pPr>
              <w:jc w:val="center"/>
              <w:rPr>
                <w:rFonts w:ascii="Liberation Serif" w:hAnsi="Liberation Serif" w:cs="Arial"/>
                <w:sz w:val="24"/>
                <w:szCs w:val="24"/>
                <w:vertAlign w:val="baseline"/>
              </w:rPr>
            </w:pPr>
            <w:r w:rsidRPr="00822896">
              <w:rPr>
                <w:rFonts w:ascii="Liberation Serif" w:hAnsi="Liberation Serif" w:cs="Arial"/>
                <w:sz w:val="24"/>
                <w:szCs w:val="24"/>
                <w:vertAlign w:val="baseline"/>
              </w:rPr>
              <w:t>Ед. изм.</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60263" w:rsidRPr="00822896" w:rsidRDefault="00A60263" w:rsidP="0050497A">
            <w:pPr>
              <w:jc w:val="center"/>
              <w:rPr>
                <w:rFonts w:ascii="Liberation Serif" w:hAnsi="Liberation Serif" w:cs="Arial"/>
                <w:sz w:val="24"/>
                <w:szCs w:val="24"/>
                <w:vertAlign w:val="baseline"/>
              </w:rPr>
            </w:pPr>
            <w:r w:rsidRPr="00822896">
              <w:rPr>
                <w:rFonts w:ascii="Liberation Serif" w:hAnsi="Liberation Serif" w:cs="Arial"/>
                <w:sz w:val="24"/>
                <w:szCs w:val="24"/>
                <w:vertAlign w:val="baseline"/>
              </w:rPr>
              <w:t>Кол.</w:t>
            </w:r>
          </w:p>
        </w:tc>
        <w:tc>
          <w:tcPr>
            <w:tcW w:w="1487" w:type="dxa"/>
            <w:tcBorders>
              <w:top w:val="single" w:sz="4" w:space="0" w:color="auto"/>
              <w:left w:val="nil"/>
              <w:bottom w:val="single" w:sz="4" w:space="0" w:color="auto"/>
              <w:right w:val="single" w:sz="4" w:space="0" w:color="auto"/>
            </w:tcBorders>
            <w:shd w:val="clear" w:color="auto" w:fill="auto"/>
            <w:noWrap/>
            <w:vAlign w:val="center"/>
            <w:hideMark/>
          </w:tcPr>
          <w:p w:rsidR="00A60263" w:rsidRPr="00822896" w:rsidRDefault="00A60263" w:rsidP="0050497A">
            <w:pPr>
              <w:jc w:val="center"/>
              <w:rPr>
                <w:rFonts w:ascii="Liberation Serif" w:hAnsi="Liberation Serif" w:cs="Arial"/>
                <w:sz w:val="24"/>
                <w:szCs w:val="24"/>
                <w:vertAlign w:val="baseline"/>
              </w:rPr>
            </w:pPr>
            <w:r w:rsidRPr="00822896">
              <w:rPr>
                <w:rFonts w:ascii="Liberation Serif" w:hAnsi="Liberation Serif" w:cs="Arial"/>
                <w:sz w:val="24"/>
                <w:szCs w:val="24"/>
                <w:vertAlign w:val="baseline"/>
              </w:rPr>
              <w:t>Примечание</w:t>
            </w:r>
          </w:p>
        </w:tc>
      </w:tr>
      <w:tr w:rsidR="00A60263" w:rsidRPr="00822896" w:rsidTr="0050497A">
        <w:trPr>
          <w:trHeight w:val="1020"/>
        </w:trPr>
        <w:tc>
          <w:tcPr>
            <w:tcW w:w="633" w:type="dxa"/>
            <w:tcBorders>
              <w:top w:val="nil"/>
              <w:left w:val="single" w:sz="4" w:space="0" w:color="auto"/>
              <w:bottom w:val="single" w:sz="4" w:space="0" w:color="auto"/>
              <w:right w:val="single" w:sz="4" w:space="0" w:color="auto"/>
            </w:tcBorders>
            <w:shd w:val="clear" w:color="auto" w:fill="auto"/>
            <w:noWrap/>
            <w:hideMark/>
          </w:tcPr>
          <w:p w:rsidR="00A60263" w:rsidRPr="00822896" w:rsidRDefault="00A60263" w:rsidP="0050497A">
            <w:pPr>
              <w:jc w:val="center"/>
              <w:rPr>
                <w:rFonts w:ascii="Liberation Serif" w:hAnsi="Liberation Serif" w:cs="Arial"/>
                <w:sz w:val="24"/>
                <w:szCs w:val="24"/>
                <w:vertAlign w:val="baseline"/>
              </w:rPr>
            </w:pPr>
            <w:r w:rsidRPr="00822896">
              <w:rPr>
                <w:rFonts w:ascii="Liberation Serif" w:hAnsi="Liberation Serif" w:cs="Arial"/>
                <w:sz w:val="24"/>
                <w:szCs w:val="24"/>
                <w:vertAlign w:val="baseline"/>
              </w:rPr>
              <w:t>1</w:t>
            </w:r>
          </w:p>
        </w:tc>
        <w:tc>
          <w:tcPr>
            <w:tcW w:w="4465" w:type="dxa"/>
            <w:tcBorders>
              <w:top w:val="single" w:sz="4" w:space="0" w:color="auto"/>
              <w:left w:val="nil"/>
              <w:bottom w:val="single" w:sz="4" w:space="0" w:color="auto"/>
              <w:right w:val="single" w:sz="4" w:space="0" w:color="auto"/>
            </w:tcBorders>
            <w:shd w:val="clear" w:color="auto" w:fill="auto"/>
            <w:hideMark/>
          </w:tcPr>
          <w:p w:rsidR="00A60263" w:rsidRPr="00822896" w:rsidRDefault="00A60263" w:rsidP="0050497A">
            <w:pPr>
              <w:rPr>
                <w:rFonts w:ascii="Liberation Serif" w:hAnsi="Liberation Serif" w:cs="Arial"/>
                <w:sz w:val="24"/>
                <w:szCs w:val="24"/>
                <w:vertAlign w:val="baseline"/>
              </w:rPr>
            </w:pPr>
            <w:r w:rsidRPr="00822896">
              <w:rPr>
                <w:rFonts w:ascii="Liberation Serif" w:hAnsi="Liberation Serif" w:cs="Arial"/>
                <w:sz w:val="24"/>
                <w:szCs w:val="24"/>
                <w:vertAlign w:val="baseline"/>
              </w:rPr>
              <w:t xml:space="preserve">Планировка площадей: механизированным способом, группа грунтов </w:t>
            </w:r>
            <w:r>
              <w:rPr>
                <w:rFonts w:ascii="Liberation Serif" w:hAnsi="Liberation Serif" w:cs="Arial"/>
                <w:sz w:val="24"/>
                <w:szCs w:val="24"/>
                <w:vertAlign w:val="baseline"/>
              </w:rPr>
              <w:t xml:space="preserve">2 с  </w:t>
            </w:r>
            <w:r w:rsidRPr="00822896">
              <w:rPr>
                <w:rFonts w:ascii="Liberation Serif" w:hAnsi="Liberation Serif" w:cs="Arial"/>
                <w:sz w:val="24"/>
                <w:szCs w:val="24"/>
                <w:vertAlign w:val="baseline"/>
              </w:rPr>
              <w:t>Устройство</w:t>
            </w:r>
            <w:r>
              <w:rPr>
                <w:rFonts w:ascii="Liberation Serif" w:hAnsi="Liberation Serif" w:cs="Arial"/>
                <w:sz w:val="24"/>
                <w:szCs w:val="24"/>
                <w:vertAlign w:val="baseline"/>
              </w:rPr>
              <w:t>м</w:t>
            </w:r>
            <w:r w:rsidRPr="00822896">
              <w:rPr>
                <w:rFonts w:ascii="Liberation Serif" w:hAnsi="Liberation Serif" w:cs="Arial"/>
                <w:sz w:val="24"/>
                <w:szCs w:val="24"/>
                <w:vertAlign w:val="baseline"/>
              </w:rPr>
              <w:t xml:space="preserve"> оснований толщиной </w:t>
            </w:r>
            <w:r>
              <w:rPr>
                <w:rFonts w:ascii="Liberation Serif" w:hAnsi="Liberation Serif" w:cs="Arial"/>
                <w:sz w:val="24"/>
                <w:szCs w:val="24"/>
                <w:vertAlign w:val="baseline"/>
              </w:rPr>
              <w:t xml:space="preserve">12 см из щебня фракции </w:t>
            </w:r>
            <w:r w:rsidRPr="00822896">
              <w:rPr>
                <w:rFonts w:ascii="Liberation Serif" w:hAnsi="Liberation Serif" w:cs="Arial"/>
                <w:sz w:val="24"/>
                <w:szCs w:val="24"/>
                <w:vertAlign w:val="baseline"/>
              </w:rPr>
              <w:t>0-</w:t>
            </w:r>
            <w:r>
              <w:rPr>
                <w:rFonts w:ascii="Liberation Serif" w:hAnsi="Liberation Serif" w:cs="Arial"/>
                <w:sz w:val="24"/>
                <w:szCs w:val="24"/>
                <w:vertAlign w:val="baseline"/>
              </w:rPr>
              <w:t>4</w:t>
            </w:r>
            <w:r w:rsidRPr="00822896">
              <w:rPr>
                <w:rFonts w:ascii="Liberation Serif" w:hAnsi="Liberation Serif" w:cs="Arial"/>
                <w:sz w:val="24"/>
                <w:szCs w:val="24"/>
                <w:vertAlign w:val="baseline"/>
              </w:rPr>
              <w:t>0 мм</w:t>
            </w:r>
          </w:p>
        </w:tc>
        <w:tc>
          <w:tcPr>
            <w:tcW w:w="2396" w:type="dxa"/>
            <w:tcBorders>
              <w:top w:val="nil"/>
              <w:left w:val="nil"/>
              <w:bottom w:val="single" w:sz="4" w:space="0" w:color="auto"/>
              <w:right w:val="single" w:sz="4" w:space="0" w:color="auto"/>
            </w:tcBorders>
            <w:shd w:val="clear" w:color="auto" w:fill="auto"/>
            <w:vAlign w:val="center"/>
            <w:hideMark/>
          </w:tcPr>
          <w:p w:rsidR="00A60263" w:rsidRPr="00822896" w:rsidRDefault="00A60263" w:rsidP="0050497A">
            <w:pPr>
              <w:jc w:val="center"/>
              <w:rPr>
                <w:rFonts w:ascii="Liberation Serif" w:hAnsi="Liberation Serif" w:cs="Arial"/>
                <w:sz w:val="24"/>
                <w:szCs w:val="24"/>
                <w:vertAlign w:val="baseline"/>
              </w:rPr>
            </w:pPr>
            <w:r>
              <w:rPr>
                <w:rFonts w:ascii="Liberation Serif" w:hAnsi="Liberation Serif" w:cs="Arial"/>
                <w:sz w:val="24"/>
                <w:szCs w:val="24"/>
                <w:vertAlign w:val="baseline"/>
              </w:rPr>
              <w:t>м.</w:t>
            </w:r>
          </w:p>
        </w:tc>
        <w:tc>
          <w:tcPr>
            <w:tcW w:w="1276" w:type="dxa"/>
            <w:tcBorders>
              <w:top w:val="nil"/>
              <w:left w:val="nil"/>
              <w:bottom w:val="single" w:sz="4" w:space="0" w:color="auto"/>
              <w:right w:val="single" w:sz="4" w:space="0" w:color="auto"/>
            </w:tcBorders>
            <w:shd w:val="clear" w:color="auto" w:fill="auto"/>
            <w:vAlign w:val="center"/>
            <w:hideMark/>
          </w:tcPr>
          <w:p w:rsidR="00A60263" w:rsidRPr="00822896" w:rsidRDefault="00A60263" w:rsidP="0050497A">
            <w:pPr>
              <w:jc w:val="center"/>
              <w:rPr>
                <w:rFonts w:ascii="Liberation Serif" w:hAnsi="Liberation Serif" w:cs="Arial"/>
                <w:sz w:val="24"/>
                <w:szCs w:val="24"/>
                <w:vertAlign w:val="baseline"/>
              </w:rPr>
            </w:pPr>
            <w:r>
              <w:rPr>
                <w:rFonts w:ascii="Liberation Serif" w:hAnsi="Liberation Serif" w:cs="Arial"/>
                <w:sz w:val="24"/>
                <w:szCs w:val="24"/>
                <w:vertAlign w:val="baseline"/>
              </w:rPr>
              <w:t>6*</w:t>
            </w:r>
            <w:r w:rsidR="00215022">
              <w:rPr>
                <w:rFonts w:ascii="Liberation Serif" w:hAnsi="Liberation Serif" w:cs="Arial"/>
                <w:sz w:val="24"/>
                <w:szCs w:val="24"/>
                <w:vertAlign w:val="baseline"/>
              </w:rPr>
              <w:t>424</w:t>
            </w:r>
            <w:r>
              <w:rPr>
                <w:rFonts w:ascii="Liberation Serif" w:hAnsi="Liberation Serif" w:cs="Arial"/>
                <w:i/>
                <w:iCs/>
                <w:sz w:val="24"/>
                <w:szCs w:val="24"/>
                <w:vertAlign w:val="baseline"/>
              </w:rPr>
              <w:br/>
            </w:r>
          </w:p>
        </w:tc>
        <w:tc>
          <w:tcPr>
            <w:tcW w:w="1487" w:type="dxa"/>
            <w:tcBorders>
              <w:top w:val="nil"/>
              <w:left w:val="nil"/>
              <w:bottom w:val="single" w:sz="4" w:space="0" w:color="auto"/>
              <w:right w:val="single" w:sz="4" w:space="0" w:color="auto"/>
            </w:tcBorders>
            <w:shd w:val="clear" w:color="auto" w:fill="auto"/>
            <w:noWrap/>
            <w:hideMark/>
          </w:tcPr>
          <w:p w:rsidR="00A60263" w:rsidRPr="00822896" w:rsidRDefault="00A60263" w:rsidP="0050497A">
            <w:pPr>
              <w:rPr>
                <w:rFonts w:ascii="Liberation Serif" w:hAnsi="Liberation Serif" w:cs="Arial"/>
                <w:sz w:val="24"/>
                <w:szCs w:val="24"/>
                <w:vertAlign w:val="baseline"/>
              </w:rPr>
            </w:pPr>
            <w:r w:rsidRPr="00822896">
              <w:rPr>
                <w:rFonts w:ascii="Liberation Serif" w:hAnsi="Liberation Serif" w:cs="Arial"/>
                <w:sz w:val="24"/>
                <w:szCs w:val="24"/>
                <w:vertAlign w:val="baseline"/>
              </w:rPr>
              <w:t> </w:t>
            </w:r>
          </w:p>
        </w:tc>
      </w:tr>
      <w:tr w:rsidR="00A60263" w:rsidRPr="00822896" w:rsidTr="0050497A">
        <w:trPr>
          <w:trHeight w:val="765"/>
        </w:trPr>
        <w:tc>
          <w:tcPr>
            <w:tcW w:w="633" w:type="dxa"/>
            <w:tcBorders>
              <w:top w:val="nil"/>
              <w:left w:val="single" w:sz="4" w:space="0" w:color="auto"/>
              <w:bottom w:val="single" w:sz="4" w:space="0" w:color="auto"/>
              <w:right w:val="single" w:sz="4" w:space="0" w:color="auto"/>
            </w:tcBorders>
            <w:shd w:val="clear" w:color="auto" w:fill="auto"/>
            <w:noWrap/>
            <w:hideMark/>
          </w:tcPr>
          <w:p w:rsidR="00A60263" w:rsidRPr="00822896" w:rsidRDefault="00A60263" w:rsidP="0050497A">
            <w:pPr>
              <w:jc w:val="center"/>
              <w:rPr>
                <w:rFonts w:ascii="Liberation Serif" w:hAnsi="Liberation Serif" w:cs="Arial"/>
                <w:sz w:val="24"/>
                <w:szCs w:val="24"/>
                <w:vertAlign w:val="baseline"/>
              </w:rPr>
            </w:pPr>
            <w:r>
              <w:rPr>
                <w:rFonts w:ascii="Liberation Serif" w:hAnsi="Liberation Serif" w:cs="Arial"/>
                <w:sz w:val="24"/>
                <w:szCs w:val="24"/>
                <w:vertAlign w:val="baseline"/>
              </w:rPr>
              <w:t>2</w:t>
            </w:r>
          </w:p>
        </w:tc>
        <w:tc>
          <w:tcPr>
            <w:tcW w:w="4465" w:type="dxa"/>
            <w:tcBorders>
              <w:top w:val="nil"/>
              <w:left w:val="nil"/>
              <w:bottom w:val="single" w:sz="4" w:space="0" w:color="auto"/>
              <w:right w:val="single" w:sz="4" w:space="0" w:color="auto"/>
            </w:tcBorders>
            <w:shd w:val="clear" w:color="auto" w:fill="auto"/>
            <w:hideMark/>
          </w:tcPr>
          <w:p w:rsidR="00A60263" w:rsidRPr="00D07AC1" w:rsidRDefault="00215022" w:rsidP="0050497A">
            <w:pPr>
              <w:rPr>
                <w:rFonts w:ascii="Liberation Serif" w:hAnsi="Liberation Serif" w:cs="Arial"/>
                <w:sz w:val="24"/>
                <w:szCs w:val="24"/>
                <w:vertAlign w:val="baseline"/>
              </w:rPr>
            </w:pPr>
            <w:r w:rsidRPr="00215022">
              <w:rPr>
                <w:rFonts w:ascii="Liberation Serif" w:hAnsi="Liberation Serif" w:cs="Arial"/>
                <w:sz w:val="24"/>
                <w:szCs w:val="24"/>
                <w:vertAlign w:val="baseline"/>
              </w:rPr>
              <w:t>Демонтаж дорожных покрытий из сборных прямоугольных железобетонных плит</w:t>
            </w:r>
          </w:p>
        </w:tc>
        <w:tc>
          <w:tcPr>
            <w:tcW w:w="2396" w:type="dxa"/>
            <w:tcBorders>
              <w:top w:val="nil"/>
              <w:left w:val="nil"/>
              <w:bottom w:val="single" w:sz="4" w:space="0" w:color="auto"/>
              <w:right w:val="single" w:sz="4" w:space="0" w:color="auto"/>
            </w:tcBorders>
            <w:shd w:val="clear" w:color="auto" w:fill="auto"/>
            <w:vAlign w:val="center"/>
            <w:hideMark/>
          </w:tcPr>
          <w:p w:rsidR="00A60263" w:rsidRPr="00822896" w:rsidRDefault="00A60263" w:rsidP="0050497A">
            <w:pPr>
              <w:jc w:val="center"/>
              <w:rPr>
                <w:rFonts w:ascii="Liberation Serif" w:hAnsi="Liberation Serif" w:cs="Arial"/>
                <w:sz w:val="24"/>
                <w:szCs w:val="24"/>
                <w:vertAlign w:val="baseline"/>
              </w:rPr>
            </w:pPr>
            <w:r>
              <w:rPr>
                <w:rFonts w:ascii="Liberation Serif" w:hAnsi="Liberation Serif" w:cs="Arial"/>
                <w:sz w:val="24"/>
                <w:szCs w:val="24"/>
                <w:vertAlign w:val="baseline"/>
              </w:rPr>
              <w:t>Шт./м</w:t>
            </w:r>
          </w:p>
        </w:tc>
        <w:tc>
          <w:tcPr>
            <w:tcW w:w="1276" w:type="dxa"/>
            <w:tcBorders>
              <w:top w:val="nil"/>
              <w:left w:val="nil"/>
              <w:bottom w:val="single" w:sz="4" w:space="0" w:color="auto"/>
              <w:right w:val="single" w:sz="4" w:space="0" w:color="auto"/>
            </w:tcBorders>
            <w:shd w:val="clear" w:color="auto" w:fill="auto"/>
            <w:vAlign w:val="center"/>
            <w:hideMark/>
          </w:tcPr>
          <w:p w:rsidR="00A60263" w:rsidRPr="00822896" w:rsidRDefault="00215022" w:rsidP="0050497A">
            <w:pPr>
              <w:jc w:val="center"/>
              <w:rPr>
                <w:rFonts w:ascii="Liberation Serif" w:hAnsi="Liberation Serif" w:cs="Arial"/>
                <w:sz w:val="24"/>
                <w:szCs w:val="24"/>
                <w:vertAlign w:val="baseline"/>
              </w:rPr>
            </w:pPr>
            <w:r>
              <w:rPr>
                <w:rFonts w:ascii="Liberation Serif" w:hAnsi="Liberation Serif" w:cs="Arial"/>
                <w:sz w:val="24"/>
                <w:szCs w:val="24"/>
                <w:vertAlign w:val="baseline"/>
              </w:rPr>
              <w:t>2-4</w:t>
            </w:r>
            <w:r w:rsidR="00A60263">
              <w:rPr>
                <w:rFonts w:ascii="Liberation Serif" w:hAnsi="Liberation Serif" w:cs="Arial"/>
                <w:sz w:val="24"/>
                <w:szCs w:val="24"/>
                <w:vertAlign w:val="baseline"/>
              </w:rPr>
              <w:t>/(10</w:t>
            </w:r>
            <w:r>
              <w:rPr>
                <w:rFonts w:ascii="Liberation Serif" w:hAnsi="Liberation Serif" w:cs="Arial"/>
                <w:sz w:val="24"/>
                <w:szCs w:val="24"/>
                <w:vertAlign w:val="baseline"/>
              </w:rPr>
              <w:t>-12</w:t>
            </w:r>
            <w:r w:rsidR="00A60263">
              <w:rPr>
                <w:rFonts w:ascii="Liberation Serif" w:hAnsi="Liberation Serif" w:cs="Arial"/>
                <w:sz w:val="24"/>
                <w:szCs w:val="24"/>
                <w:vertAlign w:val="baseline"/>
              </w:rPr>
              <w:t>м.)</w:t>
            </w:r>
          </w:p>
        </w:tc>
        <w:tc>
          <w:tcPr>
            <w:tcW w:w="1487" w:type="dxa"/>
            <w:tcBorders>
              <w:top w:val="nil"/>
              <w:left w:val="nil"/>
              <w:bottom w:val="single" w:sz="4" w:space="0" w:color="auto"/>
              <w:right w:val="single" w:sz="4" w:space="0" w:color="auto"/>
            </w:tcBorders>
            <w:shd w:val="clear" w:color="auto" w:fill="auto"/>
            <w:noWrap/>
            <w:hideMark/>
          </w:tcPr>
          <w:p w:rsidR="00A60263" w:rsidRPr="00822896" w:rsidRDefault="00A60263" w:rsidP="0050497A">
            <w:pPr>
              <w:rPr>
                <w:rFonts w:ascii="Liberation Serif" w:hAnsi="Liberation Serif" w:cs="Arial"/>
                <w:sz w:val="24"/>
                <w:szCs w:val="24"/>
                <w:vertAlign w:val="baseline"/>
              </w:rPr>
            </w:pPr>
            <w:r w:rsidRPr="00822896">
              <w:rPr>
                <w:rFonts w:ascii="Liberation Serif" w:hAnsi="Liberation Serif" w:cs="Arial"/>
                <w:sz w:val="24"/>
                <w:szCs w:val="24"/>
                <w:vertAlign w:val="baseline"/>
              </w:rPr>
              <w:t> </w:t>
            </w:r>
          </w:p>
        </w:tc>
      </w:tr>
      <w:tr w:rsidR="00A60263" w:rsidRPr="00822896" w:rsidTr="0050497A">
        <w:trPr>
          <w:trHeight w:val="765"/>
        </w:trPr>
        <w:tc>
          <w:tcPr>
            <w:tcW w:w="633" w:type="dxa"/>
            <w:tcBorders>
              <w:top w:val="nil"/>
              <w:left w:val="single" w:sz="4" w:space="0" w:color="auto"/>
              <w:bottom w:val="single" w:sz="4" w:space="0" w:color="auto"/>
              <w:right w:val="single" w:sz="4" w:space="0" w:color="auto"/>
            </w:tcBorders>
            <w:shd w:val="clear" w:color="auto" w:fill="auto"/>
            <w:noWrap/>
            <w:hideMark/>
          </w:tcPr>
          <w:p w:rsidR="00A60263" w:rsidRPr="00822896" w:rsidRDefault="00A60263" w:rsidP="0050497A">
            <w:pPr>
              <w:jc w:val="center"/>
              <w:rPr>
                <w:rFonts w:ascii="Liberation Serif" w:hAnsi="Liberation Serif" w:cs="Arial"/>
                <w:sz w:val="24"/>
                <w:szCs w:val="24"/>
                <w:vertAlign w:val="baseline"/>
              </w:rPr>
            </w:pPr>
            <w:r>
              <w:rPr>
                <w:rFonts w:ascii="Liberation Serif" w:hAnsi="Liberation Serif" w:cs="Arial"/>
                <w:sz w:val="24"/>
                <w:szCs w:val="24"/>
                <w:vertAlign w:val="baseline"/>
              </w:rPr>
              <w:t>3</w:t>
            </w:r>
          </w:p>
        </w:tc>
        <w:tc>
          <w:tcPr>
            <w:tcW w:w="4465" w:type="dxa"/>
            <w:tcBorders>
              <w:top w:val="nil"/>
              <w:left w:val="nil"/>
              <w:bottom w:val="single" w:sz="4" w:space="0" w:color="auto"/>
              <w:right w:val="single" w:sz="4" w:space="0" w:color="auto"/>
            </w:tcBorders>
            <w:shd w:val="clear" w:color="auto" w:fill="auto"/>
            <w:hideMark/>
          </w:tcPr>
          <w:p w:rsidR="00A60263" w:rsidRPr="00820573" w:rsidRDefault="00A60263" w:rsidP="00215022">
            <w:pPr>
              <w:rPr>
                <w:rFonts w:ascii="Liberation Serif" w:hAnsi="Liberation Serif" w:cs="Arial"/>
                <w:sz w:val="24"/>
                <w:szCs w:val="24"/>
                <w:vertAlign w:val="baseline"/>
              </w:rPr>
            </w:pPr>
            <w:r>
              <w:rPr>
                <w:rFonts w:ascii="Liberation Serif" w:hAnsi="Liberation Serif" w:cs="Arial"/>
                <w:sz w:val="24"/>
                <w:szCs w:val="24"/>
                <w:vertAlign w:val="baseline"/>
              </w:rPr>
              <w:t>Подготовка площадки и укладка</w:t>
            </w:r>
            <w:r w:rsidR="00215022">
              <w:rPr>
                <w:rFonts w:ascii="Liberation Serif" w:hAnsi="Liberation Serif" w:cs="Arial"/>
                <w:sz w:val="24"/>
                <w:szCs w:val="24"/>
                <w:vertAlign w:val="baseline"/>
              </w:rPr>
              <w:t xml:space="preserve"> сливной</w:t>
            </w:r>
            <w:r>
              <w:rPr>
                <w:rFonts w:ascii="Liberation Serif" w:hAnsi="Liberation Serif" w:cs="Arial"/>
                <w:sz w:val="24"/>
                <w:szCs w:val="24"/>
                <w:vertAlign w:val="baseline"/>
              </w:rPr>
              <w:t xml:space="preserve">  трубы (</w:t>
            </w:r>
            <w:r>
              <w:rPr>
                <w:rFonts w:ascii="Liberation Serif" w:hAnsi="Liberation Serif" w:cs="Arial"/>
                <w:sz w:val="24"/>
                <w:szCs w:val="24"/>
                <w:vertAlign w:val="baseline"/>
                <w:lang w:val="en-US"/>
              </w:rPr>
              <w:t>D</w:t>
            </w:r>
            <w:r w:rsidRPr="00820573">
              <w:rPr>
                <w:rFonts w:ascii="Liberation Serif" w:hAnsi="Liberation Serif" w:cs="Arial"/>
                <w:sz w:val="24"/>
                <w:szCs w:val="24"/>
                <w:vertAlign w:val="baseline"/>
              </w:rPr>
              <w:t>-</w:t>
            </w:r>
            <w:r>
              <w:rPr>
                <w:rFonts w:ascii="Liberation Serif" w:hAnsi="Liberation Serif" w:cs="Arial"/>
                <w:sz w:val="24"/>
                <w:szCs w:val="24"/>
                <w:vertAlign w:val="baseline"/>
              </w:rPr>
              <w:t>500)</w:t>
            </w:r>
            <w:r w:rsidR="00215022">
              <w:rPr>
                <w:rFonts w:ascii="Liberation Serif" w:hAnsi="Liberation Serif" w:cs="Arial"/>
                <w:sz w:val="24"/>
                <w:szCs w:val="24"/>
                <w:vertAlign w:val="baseline"/>
              </w:rPr>
              <w:t xml:space="preserve"> с подготовкой места</w:t>
            </w:r>
          </w:p>
        </w:tc>
        <w:tc>
          <w:tcPr>
            <w:tcW w:w="2396" w:type="dxa"/>
            <w:tcBorders>
              <w:top w:val="nil"/>
              <w:left w:val="nil"/>
              <w:bottom w:val="single" w:sz="4" w:space="0" w:color="auto"/>
              <w:right w:val="single" w:sz="4" w:space="0" w:color="auto"/>
            </w:tcBorders>
            <w:shd w:val="clear" w:color="auto" w:fill="auto"/>
            <w:vAlign w:val="center"/>
            <w:hideMark/>
          </w:tcPr>
          <w:p w:rsidR="00A60263" w:rsidRPr="00822896" w:rsidRDefault="00A60263" w:rsidP="0050497A">
            <w:pPr>
              <w:jc w:val="center"/>
              <w:rPr>
                <w:rFonts w:ascii="Liberation Serif" w:hAnsi="Liberation Serif" w:cs="Arial"/>
                <w:sz w:val="24"/>
                <w:szCs w:val="24"/>
                <w:vertAlign w:val="baseline"/>
              </w:rPr>
            </w:pPr>
            <w:r>
              <w:rPr>
                <w:rFonts w:ascii="Liberation Serif" w:hAnsi="Liberation Serif" w:cs="Arial"/>
                <w:sz w:val="24"/>
                <w:szCs w:val="24"/>
                <w:vertAlign w:val="baseline"/>
              </w:rPr>
              <w:t>Шт./м</w:t>
            </w:r>
          </w:p>
        </w:tc>
        <w:tc>
          <w:tcPr>
            <w:tcW w:w="1276" w:type="dxa"/>
            <w:tcBorders>
              <w:top w:val="nil"/>
              <w:left w:val="nil"/>
              <w:bottom w:val="single" w:sz="4" w:space="0" w:color="auto"/>
              <w:right w:val="single" w:sz="4" w:space="0" w:color="auto"/>
            </w:tcBorders>
            <w:shd w:val="clear" w:color="auto" w:fill="auto"/>
            <w:vAlign w:val="center"/>
            <w:hideMark/>
          </w:tcPr>
          <w:p w:rsidR="00A60263" w:rsidRPr="00822896" w:rsidRDefault="00A60263" w:rsidP="0050497A">
            <w:pPr>
              <w:jc w:val="center"/>
              <w:rPr>
                <w:rFonts w:ascii="Liberation Serif" w:hAnsi="Liberation Serif" w:cs="Arial"/>
                <w:sz w:val="24"/>
                <w:szCs w:val="24"/>
                <w:vertAlign w:val="baseline"/>
              </w:rPr>
            </w:pPr>
            <w:r>
              <w:rPr>
                <w:rFonts w:ascii="Liberation Serif" w:hAnsi="Liberation Serif" w:cs="Arial"/>
                <w:sz w:val="24"/>
                <w:szCs w:val="24"/>
                <w:vertAlign w:val="baseline"/>
              </w:rPr>
              <w:t>1/(6м.)</w:t>
            </w:r>
          </w:p>
        </w:tc>
        <w:tc>
          <w:tcPr>
            <w:tcW w:w="1487" w:type="dxa"/>
            <w:tcBorders>
              <w:top w:val="nil"/>
              <w:left w:val="nil"/>
              <w:bottom w:val="single" w:sz="4" w:space="0" w:color="auto"/>
              <w:right w:val="single" w:sz="4" w:space="0" w:color="auto"/>
            </w:tcBorders>
            <w:shd w:val="clear" w:color="auto" w:fill="auto"/>
            <w:noWrap/>
            <w:hideMark/>
          </w:tcPr>
          <w:p w:rsidR="00A60263" w:rsidRPr="00822896" w:rsidRDefault="00A60263" w:rsidP="0050497A">
            <w:pPr>
              <w:rPr>
                <w:rFonts w:ascii="Liberation Serif" w:hAnsi="Liberation Serif" w:cs="Arial"/>
                <w:sz w:val="24"/>
                <w:szCs w:val="24"/>
                <w:vertAlign w:val="baseline"/>
              </w:rPr>
            </w:pPr>
          </w:p>
        </w:tc>
      </w:tr>
      <w:tr w:rsidR="00A60263" w:rsidRPr="00822896" w:rsidTr="0050497A">
        <w:trPr>
          <w:trHeight w:val="840"/>
        </w:trPr>
        <w:tc>
          <w:tcPr>
            <w:tcW w:w="633" w:type="dxa"/>
            <w:tcBorders>
              <w:top w:val="nil"/>
              <w:left w:val="single" w:sz="4" w:space="0" w:color="auto"/>
              <w:bottom w:val="single" w:sz="4" w:space="0" w:color="auto"/>
              <w:right w:val="single" w:sz="4" w:space="0" w:color="auto"/>
            </w:tcBorders>
            <w:shd w:val="clear" w:color="auto" w:fill="auto"/>
            <w:noWrap/>
            <w:hideMark/>
          </w:tcPr>
          <w:p w:rsidR="00A60263" w:rsidRPr="00822896" w:rsidRDefault="00A60263" w:rsidP="0050497A">
            <w:pPr>
              <w:jc w:val="center"/>
              <w:rPr>
                <w:rFonts w:ascii="Liberation Serif" w:hAnsi="Liberation Serif" w:cs="Arial"/>
                <w:sz w:val="24"/>
                <w:szCs w:val="24"/>
                <w:vertAlign w:val="baseline"/>
              </w:rPr>
            </w:pPr>
            <w:r>
              <w:rPr>
                <w:rFonts w:ascii="Liberation Serif" w:hAnsi="Liberation Serif" w:cs="Arial"/>
                <w:sz w:val="24"/>
                <w:szCs w:val="24"/>
                <w:vertAlign w:val="baseline"/>
              </w:rPr>
              <w:t>4</w:t>
            </w:r>
          </w:p>
        </w:tc>
        <w:tc>
          <w:tcPr>
            <w:tcW w:w="4465" w:type="dxa"/>
            <w:tcBorders>
              <w:top w:val="nil"/>
              <w:left w:val="nil"/>
              <w:bottom w:val="single" w:sz="4" w:space="0" w:color="auto"/>
              <w:right w:val="single" w:sz="4" w:space="0" w:color="auto"/>
            </w:tcBorders>
            <w:shd w:val="clear" w:color="auto" w:fill="auto"/>
            <w:hideMark/>
          </w:tcPr>
          <w:p w:rsidR="00A60263" w:rsidRPr="00822896" w:rsidRDefault="00A60263" w:rsidP="00215022">
            <w:pPr>
              <w:rPr>
                <w:rFonts w:ascii="Liberation Serif" w:hAnsi="Liberation Serif" w:cs="Arial"/>
                <w:sz w:val="24"/>
                <w:szCs w:val="24"/>
                <w:vertAlign w:val="baseline"/>
              </w:rPr>
            </w:pPr>
            <w:r w:rsidRPr="00822896">
              <w:rPr>
                <w:rFonts w:ascii="Liberation Serif" w:hAnsi="Liberation Serif" w:cs="Arial"/>
                <w:sz w:val="24"/>
                <w:szCs w:val="24"/>
                <w:vertAlign w:val="baseline"/>
              </w:rPr>
              <w:t>Устройство</w:t>
            </w:r>
            <w:r>
              <w:rPr>
                <w:rFonts w:ascii="Liberation Serif" w:hAnsi="Liberation Serif" w:cs="Arial"/>
                <w:sz w:val="24"/>
                <w:szCs w:val="24"/>
                <w:vertAlign w:val="baseline"/>
              </w:rPr>
              <w:t xml:space="preserve"> песчано гравийного или песчано щебеночного покрытия</w:t>
            </w:r>
            <w:r w:rsidRPr="00822896">
              <w:rPr>
                <w:rFonts w:ascii="Liberation Serif" w:hAnsi="Liberation Serif" w:cs="Arial"/>
                <w:sz w:val="24"/>
                <w:szCs w:val="24"/>
                <w:vertAlign w:val="baseline"/>
              </w:rPr>
              <w:t xml:space="preserve"> оснований толщиной </w:t>
            </w:r>
            <w:r>
              <w:rPr>
                <w:rFonts w:ascii="Liberation Serif" w:hAnsi="Liberation Serif" w:cs="Arial"/>
                <w:sz w:val="24"/>
                <w:szCs w:val="24"/>
                <w:vertAlign w:val="baseline"/>
              </w:rPr>
              <w:t xml:space="preserve">12 </w:t>
            </w:r>
            <w:r w:rsidRPr="00822896">
              <w:rPr>
                <w:rFonts w:ascii="Liberation Serif" w:hAnsi="Liberation Serif" w:cs="Arial"/>
                <w:sz w:val="24"/>
                <w:szCs w:val="24"/>
                <w:vertAlign w:val="baseline"/>
              </w:rPr>
              <w:t>см из щебня фракции 0-</w:t>
            </w:r>
            <w:r>
              <w:rPr>
                <w:rFonts w:ascii="Liberation Serif" w:hAnsi="Liberation Serif" w:cs="Arial"/>
                <w:sz w:val="24"/>
                <w:szCs w:val="24"/>
                <w:vertAlign w:val="baseline"/>
              </w:rPr>
              <w:t>4</w:t>
            </w:r>
            <w:r w:rsidRPr="00822896">
              <w:rPr>
                <w:rFonts w:ascii="Liberation Serif" w:hAnsi="Liberation Serif" w:cs="Arial"/>
                <w:sz w:val="24"/>
                <w:szCs w:val="24"/>
                <w:vertAlign w:val="baseline"/>
              </w:rPr>
              <w:t xml:space="preserve">0 мм </w:t>
            </w:r>
            <w:r>
              <w:rPr>
                <w:rFonts w:ascii="Liberation Serif" w:hAnsi="Liberation Serif" w:cs="Arial"/>
                <w:sz w:val="24"/>
                <w:szCs w:val="24"/>
                <w:vertAlign w:val="baseline"/>
              </w:rPr>
              <w:t>(общей протяженностью – 4</w:t>
            </w:r>
            <w:r w:rsidR="00215022">
              <w:rPr>
                <w:rFonts w:ascii="Liberation Serif" w:hAnsi="Liberation Serif" w:cs="Arial"/>
                <w:sz w:val="24"/>
                <w:szCs w:val="24"/>
                <w:vertAlign w:val="baseline"/>
              </w:rPr>
              <w:t>24</w:t>
            </w:r>
            <w:r>
              <w:rPr>
                <w:rFonts w:ascii="Liberation Serif" w:hAnsi="Liberation Serif" w:cs="Arial"/>
                <w:sz w:val="24"/>
                <w:szCs w:val="24"/>
                <w:vertAlign w:val="baseline"/>
              </w:rPr>
              <w:t>м.)</w:t>
            </w:r>
          </w:p>
        </w:tc>
        <w:tc>
          <w:tcPr>
            <w:tcW w:w="2396" w:type="dxa"/>
            <w:tcBorders>
              <w:top w:val="nil"/>
              <w:left w:val="nil"/>
              <w:bottom w:val="single" w:sz="4" w:space="0" w:color="auto"/>
              <w:right w:val="single" w:sz="4" w:space="0" w:color="auto"/>
            </w:tcBorders>
            <w:shd w:val="clear" w:color="auto" w:fill="auto"/>
            <w:vAlign w:val="center"/>
            <w:hideMark/>
          </w:tcPr>
          <w:p w:rsidR="00A60263" w:rsidRPr="00822896" w:rsidRDefault="00A60263" w:rsidP="0050497A">
            <w:pPr>
              <w:jc w:val="center"/>
              <w:rPr>
                <w:rFonts w:ascii="Liberation Serif" w:hAnsi="Liberation Serif" w:cs="Arial"/>
                <w:sz w:val="24"/>
                <w:szCs w:val="24"/>
                <w:vertAlign w:val="baseline"/>
              </w:rPr>
            </w:pPr>
            <w:r>
              <w:rPr>
                <w:rFonts w:ascii="Liberation Serif" w:hAnsi="Liberation Serif" w:cs="Arial"/>
                <w:sz w:val="24"/>
                <w:szCs w:val="24"/>
                <w:vertAlign w:val="baseline"/>
              </w:rPr>
              <w:t>м.</w:t>
            </w:r>
          </w:p>
        </w:tc>
        <w:tc>
          <w:tcPr>
            <w:tcW w:w="1276" w:type="dxa"/>
            <w:tcBorders>
              <w:top w:val="nil"/>
              <w:left w:val="nil"/>
              <w:bottom w:val="single" w:sz="4" w:space="0" w:color="auto"/>
              <w:right w:val="single" w:sz="4" w:space="0" w:color="auto"/>
            </w:tcBorders>
            <w:shd w:val="clear" w:color="auto" w:fill="auto"/>
            <w:vAlign w:val="center"/>
            <w:hideMark/>
          </w:tcPr>
          <w:p w:rsidR="00A60263" w:rsidRPr="00822896" w:rsidRDefault="00A60263" w:rsidP="00215022">
            <w:pPr>
              <w:jc w:val="center"/>
              <w:rPr>
                <w:rFonts w:ascii="Liberation Serif" w:hAnsi="Liberation Serif" w:cs="Arial"/>
                <w:sz w:val="24"/>
                <w:szCs w:val="24"/>
                <w:vertAlign w:val="baseline"/>
              </w:rPr>
            </w:pPr>
            <w:r>
              <w:rPr>
                <w:rFonts w:ascii="Liberation Serif" w:hAnsi="Liberation Serif" w:cs="Arial"/>
                <w:sz w:val="24"/>
                <w:szCs w:val="24"/>
                <w:vertAlign w:val="baseline"/>
              </w:rPr>
              <w:t>4</w:t>
            </w:r>
            <w:r w:rsidR="00215022">
              <w:rPr>
                <w:rFonts w:ascii="Liberation Serif" w:hAnsi="Liberation Serif" w:cs="Arial"/>
                <w:sz w:val="24"/>
                <w:szCs w:val="24"/>
                <w:vertAlign w:val="baseline"/>
              </w:rPr>
              <w:t>24</w:t>
            </w:r>
            <w:r>
              <w:rPr>
                <w:rFonts w:ascii="Liberation Serif" w:hAnsi="Liberation Serif" w:cs="Arial"/>
                <w:i/>
                <w:iCs/>
                <w:sz w:val="24"/>
                <w:szCs w:val="24"/>
                <w:vertAlign w:val="baseline"/>
              </w:rPr>
              <w:br/>
            </w:r>
          </w:p>
        </w:tc>
        <w:tc>
          <w:tcPr>
            <w:tcW w:w="1487" w:type="dxa"/>
            <w:tcBorders>
              <w:top w:val="nil"/>
              <w:left w:val="nil"/>
              <w:bottom w:val="single" w:sz="4" w:space="0" w:color="auto"/>
              <w:right w:val="single" w:sz="4" w:space="0" w:color="auto"/>
            </w:tcBorders>
            <w:shd w:val="clear" w:color="auto" w:fill="auto"/>
            <w:noWrap/>
            <w:hideMark/>
          </w:tcPr>
          <w:p w:rsidR="00A60263" w:rsidRPr="00822896" w:rsidRDefault="00A60263" w:rsidP="0050497A">
            <w:pPr>
              <w:rPr>
                <w:rFonts w:ascii="Liberation Serif" w:hAnsi="Liberation Serif" w:cs="Arial"/>
                <w:sz w:val="24"/>
                <w:szCs w:val="24"/>
                <w:vertAlign w:val="baseline"/>
              </w:rPr>
            </w:pPr>
          </w:p>
        </w:tc>
      </w:tr>
      <w:tr w:rsidR="00A60263" w:rsidRPr="00822896" w:rsidTr="0050497A">
        <w:trPr>
          <w:trHeight w:val="838"/>
        </w:trPr>
        <w:tc>
          <w:tcPr>
            <w:tcW w:w="633" w:type="dxa"/>
            <w:tcBorders>
              <w:top w:val="nil"/>
              <w:left w:val="single" w:sz="4" w:space="0" w:color="auto"/>
              <w:bottom w:val="single" w:sz="4" w:space="0" w:color="auto"/>
              <w:right w:val="single" w:sz="4" w:space="0" w:color="auto"/>
            </w:tcBorders>
            <w:shd w:val="clear" w:color="auto" w:fill="auto"/>
            <w:noWrap/>
            <w:hideMark/>
          </w:tcPr>
          <w:p w:rsidR="00A60263" w:rsidRDefault="00A60263" w:rsidP="0050497A">
            <w:pPr>
              <w:jc w:val="center"/>
              <w:rPr>
                <w:rFonts w:ascii="Liberation Serif" w:hAnsi="Liberation Serif" w:cs="Arial"/>
                <w:sz w:val="24"/>
                <w:szCs w:val="24"/>
                <w:vertAlign w:val="baseline"/>
              </w:rPr>
            </w:pPr>
            <w:r>
              <w:rPr>
                <w:rFonts w:ascii="Liberation Serif" w:hAnsi="Liberation Serif" w:cs="Arial"/>
                <w:sz w:val="24"/>
                <w:szCs w:val="24"/>
                <w:vertAlign w:val="baseline"/>
              </w:rPr>
              <w:t>5</w:t>
            </w:r>
          </w:p>
        </w:tc>
        <w:tc>
          <w:tcPr>
            <w:tcW w:w="4465" w:type="dxa"/>
            <w:tcBorders>
              <w:top w:val="nil"/>
              <w:left w:val="nil"/>
              <w:bottom w:val="single" w:sz="4" w:space="0" w:color="auto"/>
              <w:right w:val="single" w:sz="4" w:space="0" w:color="auto"/>
            </w:tcBorders>
            <w:shd w:val="clear" w:color="auto" w:fill="auto"/>
            <w:hideMark/>
          </w:tcPr>
          <w:p w:rsidR="00A60263" w:rsidRDefault="00A60263" w:rsidP="0050497A">
            <w:pPr>
              <w:rPr>
                <w:rFonts w:ascii="Liberation Serif" w:hAnsi="Liberation Serif" w:cs="Arial"/>
                <w:sz w:val="24"/>
                <w:szCs w:val="24"/>
                <w:vertAlign w:val="baseline"/>
              </w:rPr>
            </w:pPr>
            <w:r>
              <w:rPr>
                <w:rFonts w:ascii="Liberation Serif" w:hAnsi="Liberation Serif" w:cs="Arial"/>
                <w:sz w:val="24"/>
                <w:szCs w:val="24"/>
                <w:vertAlign w:val="baseline"/>
              </w:rPr>
              <w:t>Обустройство обочин из песчано – щебеночной смеси</w:t>
            </w:r>
          </w:p>
        </w:tc>
        <w:tc>
          <w:tcPr>
            <w:tcW w:w="2396" w:type="dxa"/>
            <w:tcBorders>
              <w:top w:val="nil"/>
              <w:left w:val="nil"/>
              <w:bottom w:val="single" w:sz="4" w:space="0" w:color="auto"/>
              <w:right w:val="single" w:sz="4" w:space="0" w:color="auto"/>
            </w:tcBorders>
            <w:shd w:val="clear" w:color="auto" w:fill="auto"/>
            <w:vAlign w:val="center"/>
            <w:hideMark/>
          </w:tcPr>
          <w:p w:rsidR="00A60263" w:rsidRDefault="00A60263" w:rsidP="0050497A">
            <w:pPr>
              <w:jc w:val="center"/>
              <w:rPr>
                <w:rFonts w:ascii="Liberation Serif" w:hAnsi="Liberation Serif" w:cs="Arial"/>
                <w:sz w:val="24"/>
                <w:szCs w:val="24"/>
                <w:vertAlign w:val="baseline"/>
              </w:rPr>
            </w:pPr>
          </w:p>
        </w:tc>
        <w:tc>
          <w:tcPr>
            <w:tcW w:w="1276" w:type="dxa"/>
            <w:tcBorders>
              <w:top w:val="nil"/>
              <w:left w:val="nil"/>
              <w:bottom w:val="single" w:sz="4" w:space="0" w:color="auto"/>
              <w:right w:val="single" w:sz="4" w:space="0" w:color="auto"/>
            </w:tcBorders>
            <w:shd w:val="clear" w:color="auto" w:fill="auto"/>
            <w:vAlign w:val="center"/>
            <w:hideMark/>
          </w:tcPr>
          <w:p w:rsidR="00A60263" w:rsidRDefault="00A60263" w:rsidP="0050497A">
            <w:pPr>
              <w:jc w:val="center"/>
              <w:rPr>
                <w:rFonts w:ascii="Liberation Serif" w:hAnsi="Liberation Serif" w:cs="Arial"/>
                <w:sz w:val="24"/>
                <w:szCs w:val="24"/>
                <w:vertAlign w:val="baseline"/>
              </w:rPr>
            </w:pPr>
            <w:r>
              <w:rPr>
                <w:rFonts w:ascii="Liberation Serif" w:hAnsi="Liberation Serif" w:cs="Arial"/>
                <w:sz w:val="24"/>
                <w:szCs w:val="24"/>
                <w:vertAlign w:val="baseline"/>
              </w:rPr>
              <w:t>0,5*438*2</w:t>
            </w:r>
          </w:p>
        </w:tc>
        <w:tc>
          <w:tcPr>
            <w:tcW w:w="1487" w:type="dxa"/>
            <w:tcBorders>
              <w:top w:val="nil"/>
              <w:left w:val="nil"/>
              <w:bottom w:val="single" w:sz="4" w:space="0" w:color="auto"/>
              <w:right w:val="single" w:sz="4" w:space="0" w:color="auto"/>
            </w:tcBorders>
            <w:shd w:val="clear" w:color="auto" w:fill="auto"/>
            <w:noWrap/>
            <w:hideMark/>
          </w:tcPr>
          <w:p w:rsidR="00A60263" w:rsidRPr="00822896" w:rsidRDefault="00A60263" w:rsidP="0050497A">
            <w:pPr>
              <w:rPr>
                <w:rFonts w:ascii="Liberation Serif" w:hAnsi="Liberation Serif" w:cs="Arial"/>
                <w:sz w:val="24"/>
                <w:szCs w:val="24"/>
                <w:vertAlign w:val="baseline"/>
              </w:rPr>
            </w:pPr>
          </w:p>
        </w:tc>
      </w:tr>
      <w:tr w:rsidR="00A60263" w:rsidRPr="00822896" w:rsidTr="0050497A">
        <w:trPr>
          <w:trHeight w:val="1275"/>
        </w:trPr>
        <w:tc>
          <w:tcPr>
            <w:tcW w:w="633" w:type="dxa"/>
            <w:tcBorders>
              <w:top w:val="nil"/>
              <w:left w:val="single" w:sz="4" w:space="0" w:color="auto"/>
              <w:bottom w:val="single" w:sz="4" w:space="0" w:color="auto"/>
              <w:right w:val="single" w:sz="4" w:space="0" w:color="auto"/>
            </w:tcBorders>
            <w:shd w:val="clear" w:color="auto" w:fill="auto"/>
            <w:noWrap/>
            <w:hideMark/>
          </w:tcPr>
          <w:p w:rsidR="00A60263" w:rsidRPr="00822896" w:rsidRDefault="00A60263" w:rsidP="0050497A">
            <w:pPr>
              <w:jc w:val="center"/>
              <w:rPr>
                <w:rFonts w:ascii="Liberation Serif" w:hAnsi="Liberation Serif" w:cs="Arial"/>
                <w:sz w:val="24"/>
                <w:szCs w:val="24"/>
                <w:vertAlign w:val="baseline"/>
              </w:rPr>
            </w:pPr>
            <w:r>
              <w:rPr>
                <w:rFonts w:ascii="Liberation Serif" w:hAnsi="Liberation Serif" w:cs="Arial"/>
                <w:sz w:val="24"/>
                <w:szCs w:val="24"/>
                <w:vertAlign w:val="baseline"/>
              </w:rPr>
              <w:lastRenderedPageBreak/>
              <w:t>6</w:t>
            </w:r>
          </w:p>
        </w:tc>
        <w:tc>
          <w:tcPr>
            <w:tcW w:w="4465" w:type="dxa"/>
            <w:tcBorders>
              <w:top w:val="nil"/>
              <w:left w:val="nil"/>
              <w:bottom w:val="single" w:sz="4" w:space="0" w:color="auto"/>
              <w:right w:val="single" w:sz="4" w:space="0" w:color="auto"/>
            </w:tcBorders>
            <w:shd w:val="clear" w:color="auto" w:fill="auto"/>
            <w:hideMark/>
          </w:tcPr>
          <w:p w:rsidR="00A60263" w:rsidRPr="00822896" w:rsidRDefault="00A60263" w:rsidP="00E16D0F">
            <w:pPr>
              <w:rPr>
                <w:rFonts w:ascii="Liberation Serif" w:hAnsi="Liberation Serif" w:cs="Arial"/>
                <w:sz w:val="24"/>
                <w:szCs w:val="24"/>
                <w:vertAlign w:val="baseline"/>
              </w:rPr>
            </w:pPr>
            <w:r w:rsidRPr="00822896">
              <w:rPr>
                <w:rFonts w:ascii="Liberation Serif" w:hAnsi="Liberation Serif" w:cs="Arial"/>
                <w:sz w:val="24"/>
                <w:szCs w:val="24"/>
                <w:vertAlign w:val="baseline"/>
              </w:rPr>
              <w:t>Устройство</w:t>
            </w:r>
            <w:r>
              <w:rPr>
                <w:rFonts w:ascii="Liberation Serif" w:hAnsi="Liberation Serif" w:cs="Arial"/>
                <w:sz w:val="24"/>
                <w:szCs w:val="24"/>
                <w:vertAlign w:val="baseline"/>
              </w:rPr>
              <w:t xml:space="preserve"> водоотводных (дренажных) канав вдоль дороги с двух сторон протяженностью – 4</w:t>
            </w:r>
            <w:r w:rsidR="00E16D0F">
              <w:rPr>
                <w:rFonts w:ascii="Liberation Serif" w:hAnsi="Liberation Serif" w:cs="Arial"/>
                <w:sz w:val="24"/>
                <w:szCs w:val="24"/>
                <w:vertAlign w:val="baseline"/>
              </w:rPr>
              <w:t>24</w:t>
            </w:r>
            <w:r>
              <w:rPr>
                <w:rFonts w:ascii="Liberation Serif" w:hAnsi="Liberation Serif" w:cs="Arial"/>
                <w:sz w:val="24"/>
                <w:szCs w:val="24"/>
                <w:vertAlign w:val="baseline"/>
              </w:rPr>
              <w:t>м.)</w:t>
            </w:r>
          </w:p>
        </w:tc>
        <w:tc>
          <w:tcPr>
            <w:tcW w:w="2396" w:type="dxa"/>
            <w:tcBorders>
              <w:top w:val="nil"/>
              <w:left w:val="nil"/>
              <w:bottom w:val="single" w:sz="4" w:space="0" w:color="auto"/>
              <w:right w:val="single" w:sz="4" w:space="0" w:color="auto"/>
            </w:tcBorders>
            <w:shd w:val="clear" w:color="auto" w:fill="auto"/>
            <w:vAlign w:val="center"/>
            <w:hideMark/>
          </w:tcPr>
          <w:p w:rsidR="00A60263" w:rsidRPr="00822896" w:rsidRDefault="00A60263" w:rsidP="0050497A">
            <w:pPr>
              <w:jc w:val="center"/>
              <w:rPr>
                <w:rFonts w:ascii="Liberation Serif" w:hAnsi="Liberation Serif" w:cs="Arial"/>
                <w:sz w:val="24"/>
                <w:szCs w:val="24"/>
                <w:vertAlign w:val="baseline"/>
              </w:rPr>
            </w:pPr>
          </w:p>
        </w:tc>
        <w:tc>
          <w:tcPr>
            <w:tcW w:w="1276" w:type="dxa"/>
            <w:tcBorders>
              <w:top w:val="nil"/>
              <w:left w:val="nil"/>
              <w:bottom w:val="single" w:sz="4" w:space="0" w:color="auto"/>
              <w:right w:val="single" w:sz="4" w:space="0" w:color="auto"/>
            </w:tcBorders>
            <w:shd w:val="clear" w:color="auto" w:fill="auto"/>
            <w:vAlign w:val="center"/>
            <w:hideMark/>
          </w:tcPr>
          <w:p w:rsidR="00A60263" w:rsidRPr="00822896" w:rsidRDefault="00A60263" w:rsidP="0050497A">
            <w:pPr>
              <w:jc w:val="center"/>
              <w:rPr>
                <w:rFonts w:ascii="Liberation Serif" w:hAnsi="Liberation Serif" w:cs="Arial"/>
                <w:sz w:val="24"/>
                <w:szCs w:val="24"/>
                <w:vertAlign w:val="baseline"/>
              </w:rPr>
            </w:pPr>
          </w:p>
        </w:tc>
        <w:tc>
          <w:tcPr>
            <w:tcW w:w="1487" w:type="dxa"/>
            <w:tcBorders>
              <w:top w:val="nil"/>
              <w:left w:val="nil"/>
              <w:bottom w:val="single" w:sz="4" w:space="0" w:color="auto"/>
              <w:right w:val="single" w:sz="4" w:space="0" w:color="auto"/>
            </w:tcBorders>
            <w:shd w:val="clear" w:color="auto" w:fill="auto"/>
            <w:noWrap/>
            <w:hideMark/>
          </w:tcPr>
          <w:p w:rsidR="00A60263" w:rsidRPr="00822896" w:rsidRDefault="00A60263" w:rsidP="0050497A">
            <w:pPr>
              <w:rPr>
                <w:rFonts w:ascii="Liberation Serif" w:hAnsi="Liberation Serif" w:cs="Arial"/>
                <w:sz w:val="24"/>
                <w:szCs w:val="24"/>
                <w:vertAlign w:val="baseline"/>
              </w:rPr>
            </w:pPr>
            <w:r w:rsidRPr="00822896">
              <w:rPr>
                <w:rFonts w:ascii="Liberation Serif" w:hAnsi="Liberation Serif" w:cs="Arial"/>
                <w:sz w:val="24"/>
                <w:szCs w:val="24"/>
                <w:vertAlign w:val="baseline"/>
              </w:rPr>
              <w:t> </w:t>
            </w:r>
          </w:p>
        </w:tc>
      </w:tr>
      <w:tr w:rsidR="00A60263" w:rsidRPr="00822896" w:rsidTr="0050497A">
        <w:trPr>
          <w:trHeight w:val="765"/>
        </w:trPr>
        <w:tc>
          <w:tcPr>
            <w:tcW w:w="633" w:type="dxa"/>
            <w:tcBorders>
              <w:top w:val="nil"/>
              <w:left w:val="single" w:sz="4" w:space="0" w:color="auto"/>
              <w:bottom w:val="single" w:sz="4" w:space="0" w:color="auto"/>
              <w:right w:val="single" w:sz="4" w:space="0" w:color="auto"/>
            </w:tcBorders>
            <w:shd w:val="clear" w:color="auto" w:fill="auto"/>
            <w:noWrap/>
            <w:hideMark/>
          </w:tcPr>
          <w:p w:rsidR="00A60263" w:rsidRPr="00822896" w:rsidRDefault="00A60263" w:rsidP="0050497A">
            <w:pPr>
              <w:jc w:val="center"/>
              <w:rPr>
                <w:rFonts w:ascii="Liberation Serif" w:hAnsi="Liberation Serif" w:cs="Arial"/>
                <w:sz w:val="24"/>
                <w:szCs w:val="24"/>
                <w:vertAlign w:val="baseline"/>
              </w:rPr>
            </w:pPr>
            <w:r>
              <w:rPr>
                <w:rFonts w:ascii="Liberation Serif" w:hAnsi="Liberation Serif" w:cs="Arial"/>
                <w:sz w:val="24"/>
                <w:szCs w:val="24"/>
                <w:vertAlign w:val="baseline"/>
              </w:rPr>
              <w:t>7</w:t>
            </w:r>
          </w:p>
        </w:tc>
        <w:tc>
          <w:tcPr>
            <w:tcW w:w="4465" w:type="dxa"/>
            <w:tcBorders>
              <w:top w:val="nil"/>
              <w:left w:val="nil"/>
              <w:bottom w:val="single" w:sz="4" w:space="0" w:color="auto"/>
              <w:right w:val="single" w:sz="4" w:space="0" w:color="auto"/>
            </w:tcBorders>
            <w:shd w:val="clear" w:color="auto" w:fill="auto"/>
            <w:hideMark/>
          </w:tcPr>
          <w:p w:rsidR="00A60263" w:rsidRPr="00822896" w:rsidRDefault="00A60263" w:rsidP="0050497A">
            <w:pPr>
              <w:rPr>
                <w:rFonts w:ascii="Liberation Serif" w:hAnsi="Liberation Serif" w:cs="Arial"/>
                <w:sz w:val="24"/>
                <w:szCs w:val="24"/>
                <w:vertAlign w:val="baseline"/>
              </w:rPr>
            </w:pPr>
            <w:r w:rsidRPr="00822896">
              <w:rPr>
                <w:rFonts w:ascii="Liberation Serif" w:hAnsi="Liberation Serif" w:cs="Arial"/>
                <w:sz w:val="24"/>
                <w:szCs w:val="24"/>
                <w:vertAlign w:val="baseline"/>
              </w:rPr>
              <w:t>Планировка площадей: механизированным способом</w:t>
            </w:r>
            <w:r>
              <w:rPr>
                <w:rFonts w:ascii="Liberation Serif" w:hAnsi="Liberation Serif" w:cs="Arial"/>
                <w:sz w:val="24"/>
                <w:szCs w:val="24"/>
                <w:vertAlign w:val="baseline"/>
              </w:rPr>
              <w:t xml:space="preserve"> с уплотнением грунта</w:t>
            </w:r>
          </w:p>
        </w:tc>
        <w:tc>
          <w:tcPr>
            <w:tcW w:w="2396" w:type="dxa"/>
            <w:tcBorders>
              <w:top w:val="nil"/>
              <w:left w:val="nil"/>
              <w:bottom w:val="single" w:sz="4" w:space="0" w:color="auto"/>
              <w:right w:val="single" w:sz="4" w:space="0" w:color="auto"/>
            </w:tcBorders>
            <w:shd w:val="clear" w:color="auto" w:fill="auto"/>
            <w:vAlign w:val="center"/>
            <w:hideMark/>
          </w:tcPr>
          <w:p w:rsidR="00A60263" w:rsidRPr="00822896" w:rsidRDefault="00A60263" w:rsidP="0050497A">
            <w:pPr>
              <w:jc w:val="center"/>
              <w:rPr>
                <w:rFonts w:ascii="Liberation Serif" w:hAnsi="Liberation Serif" w:cs="Arial"/>
                <w:sz w:val="24"/>
                <w:szCs w:val="24"/>
                <w:vertAlign w:val="baseline"/>
              </w:rPr>
            </w:pPr>
          </w:p>
        </w:tc>
        <w:tc>
          <w:tcPr>
            <w:tcW w:w="1276" w:type="dxa"/>
            <w:tcBorders>
              <w:top w:val="nil"/>
              <w:left w:val="nil"/>
              <w:bottom w:val="single" w:sz="4" w:space="0" w:color="auto"/>
              <w:right w:val="single" w:sz="4" w:space="0" w:color="auto"/>
            </w:tcBorders>
            <w:shd w:val="clear" w:color="auto" w:fill="auto"/>
            <w:vAlign w:val="center"/>
            <w:hideMark/>
          </w:tcPr>
          <w:p w:rsidR="00A60263" w:rsidRPr="00822896" w:rsidRDefault="00A60263" w:rsidP="0050497A">
            <w:pPr>
              <w:jc w:val="center"/>
              <w:rPr>
                <w:rFonts w:ascii="Liberation Serif" w:hAnsi="Liberation Serif" w:cs="Arial"/>
                <w:sz w:val="24"/>
                <w:szCs w:val="24"/>
                <w:vertAlign w:val="baseline"/>
              </w:rPr>
            </w:pPr>
          </w:p>
        </w:tc>
        <w:tc>
          <w:tcPr>
            <w:tcW w:w="1487" w:type="dxa"/>
            <w:tcBorders>
              <w:top w:val="nil"/>
              <w:left w:val="nil"/>
              <w:bottom w:val="single" w:sz="4" w:space="0" w:color="auto"/>
              <w:right w:val="single" w:sz="4" w:space="0" w:color="auto"/>
            </w:tcBorders>
            <w:shd w:val="clear" w:color="auto" w:fill="auto"/>
            <w:noWrap/>
            <w:hideMark/>
          </w:tcPr>
          <w:p w:rsidR="00A60263" w:rsidRPr="00822896" w:rsidRDefault="00A60263" w:rsidP="0050497A">
            <w:pPr>
              <w:rPr>
                <w:rFonts w:ascii="Liberation Serif" w:hAnsi="Liberation Serif" w:cs="Arial"/>
                <w:sz w:val="24"/>
                <w:szCs w:val="24"/>
                <w:vertAlign w:val="baseline"/>
              </w:rPr>
            </w:pPr>
            <w:r w:rsidRPr="00822896">
              <w:rPr>
                <w:rFonts w:ascii="Liberation Serif" w:hAnsi="Liberation Serif" w:cs="Arial"/>
                <w:sz w:val="24"/>
                <w:szCs w:val="24"/>
                <w:vertAlign w:val="baseline"/>
              </w:rPr>
              <w:t> </w:t>
            </w:r>
          </w:p>
        </w:tc>
      </w:tr>
    </w:tbl>
    <w:p w:rsidR="00A60263" w:rsidRDefault="00A60263" w:rsidP="00E16F00">
      <w:pPr>
        <w:keepNext/>
        <w:suppressLineNumbers/>
        <w:suppressAutoHyphens/>
        <w:ind w:firstLine="567"/>
        <w:contextualSpacing/>
        <w:jc w:val="both"/>
        <w:rPr>
          <w:rFonts w:ascii="Liberation Serif" w:hAnsi="Liberation Serif"/>
          <w:color w:val="000000"/>
          <w:sz w:val="24"/>
          <w:szCs w:val="24"/>
          <w:vertAlign w:val="baseline"/>
          <w:lang w:eastAsia="en-US"/>
        </w:rPr>
      </w:pPr>
    </w:p>
    <w:p w:rsidR="00A60263" w:rsidRDefault="00A60263" w:rsidP="00E16F00">
      <w:pPr>
        <w:keepNext/>
        <w:suppressLineNumbers/>
        <w:suppressAutoHyphens/>
        <w:ind w:firstLine="567"/>
        <w:contextualSpacing/>
        <w:jc w:val="both"/>
        <w:rPr>
          <w:rFonts w:ascii="Liberation Serif" w:hAnsi="Liberation Serif"/>
          <w:color w:val="000000"/>
          <w:sz w:val="24"/>
          <w:szCs w:val="24"/>
          <w:vertAlign w:val="baseline"/>
          <w:lang w:eastAsia="en-US"/>
        </w:rPr>
      </w:pPr>
    </w:p>
    <w:p w:rsidR="00A60263" w:rsidRPr="00223C9F" w:rsidRDefault="00A60263" w:rsidP="00E16F00">
      <w:pPr>
        <w:keepNext/>
        <w:suppressLineNumbers/>
        <w:suppressAutoHyphens/>
        <w:ind w:firstLine="567"/>
        <w:contextualSpacing/>
        <w:jc w:val="both"/>
        <w:rPr>
          <w:rFonts w:ascii="Liberation Serif" w:hAnsi="Liberation Serif"/>
          <w:color w:val="000000"/>
          <w:sz w:val="24"/>
          <w:szCs w:val="24"/>
          <w:vertAlign w:val="baseline"/>
          <w:lang w:eastAsia="en-US"/>
        </w:rPr>
      </w:pPr>
    </w:p>
    <w:p w:rsidR="00E16F00" w:rsidRPr="00223C9F" w:rsidRDefault="00E16F00" w:rsidP="0036385F">
      <w:pPr>
        <w:numPr>
          <w:ilvl w:val="0"/>
          <w:numId w:val="25"/>
        </w:numPr>
        <w:tabs>
          <w:tab w:val="left" w:pos="0"/>
        </w:tabs>
        <w:ind w:left="0" w:firstLine="567"/>
        <w:jc w:val="both"/>
        <w:outlineLvl w:val="4"/>
        <w:rPr>
          <w:rFonts w:ascii="Liberation Serif" w:hAnsi="Liberation Serif"/>
          <w:sz w:val="24"/>
          <w:szCs w:val="24"/>
          <w:vertAlign w:val="baseline"/>
        </w:rPr>
      </w:pPr>
      <w:r w:rsidRPr="00223C9F">
        <w:rPr>
          <w:rFonts w:ascii="Liberation Serif" w:hAnsi="Liberation Serif"/>
          <w:b/>
          <w:bCs/>
          <w:sz w:val="24"/>
          <w:szCs w:val="24"/>
          <w:vertAlign w:val="baseline"/>
        </w:rPr>
        <w:t xml:space="preserve">Общие требования к выполнению работ: </w:t>
      </w:r>
      <w:r w:rsidRPr="00223C9F">
        <w:rPr>
          <w:rFonts w:ascii="Liberation Serif" w:hAnsi="Liberation Serif"/>
          <w:color w:val="000000"/>
          <w:sz w:val="24"/>
          <w:szCs w:val="24"/>
          <w:vertAlign w:val="baseline"/>
        </w:rPr>
        <w:t>Строительно-монтажные работы выполнить в соответствии с</w:t>
      </w:r>
      <w:r w:rsidRPr="00223C9F">
        <w:rPr>
          <w:rFonts w:ascii="Liberation Serif" w:hAnsi="Liberation Serif"/>
          <w:sz w:val="24"/>
          <w:szCs w:val="24"/>
          <w:vertAlign w:val="baseline"/>
        </w:rPr>
        <w:t xml:space="preserve"> национальными стандартами, межгосударственными стандартами и сводами правил, включёнными в перечни, утвержденные </w:t>
      </w:r>
      <w:r w:rsidRPr="00977697">
        <w:rPr>
          <w:rFonts w:ascii="Liberation Serif" w:hAnsi="Liberation Serif"/>
          <w:sz w:val="24"/>
          <w:szCs w:val="24"/>
          <w:vertAlign w:val="baseline"/>
        </w:rPr>
        <w:t>Постановление</w:t>
      </w:r>
      <w:r>
        <w:rPr>
          <w:rFonts w:ascii="Liberation Serif" w:hAnsi="Liberation Serif"/>
          <w:sz w:val="24"/>
          <w:szCs w:val="24"/>
          <w:vertAlign w:val="baseline"/>
        </w:rPr>
        <w:t>м</w:t>
      </w:r>
      <w:r w:rsidR="00E61286">
        <w:rPr>
          <w:rFonts w:ascii="Liberation Serif" w:hAnsi="Liberation Serif"/>
          <w:sz w:val="24"/>
          <w:szCs w:val="24"/>
          <w:vertAlign w:val="baseline"/>
        </w:rPr>
        <w:t xml:space="preserve"> </w:t>
      </w:r>
      <w:r>
        <w:rPr>
          <w:rFonts w:ascii="Liberation Serif" w:hAnsi="Liberation Serif"/>
          <w:sz w:val="24"/>
          <w:szCs w:val="24"/>
          <w:vertAlign w:val="baseline"/>
        </w:rPr>
        <w:t>Правительства РФ от 28.05.2021 №</w:t>
      </w:r>
      <w:r w:rsidRPr="00977697">
        <w:rPr>
          <w:rFonts w:ascii="Liberation Serif" w:hAnsi="Liberation Serif"/>
          <w:sz w:val="24"/>
          <w:szCs w:val="24"/>
          <w:vertAlign w:val="baseline"/>
        </w:rPr>
        <w:t xml:space="preserve"> 815</w:t>
      </w:r>
      <w:r w:rsidRPr="00223C9F">
        <w:rPr>
          <w:rFonts w:ascii="Liberation Serif" w:hAnsi="Liberation Serif"/>
          <w:sz w:val="24"/>
          <w:szCs w:val="24"/>
          <w:vertAlign w:val="baseline"/>
        </w:rPr>
        <w:t>и Приказом Росстандарта от 02.04.2020 № 687</w:t>
      </w:r>
      <w:r w:rsidRPr="00223C9F">
        <w:rPr>
          <w:rFonts w:ascii="Liberation Serif" w:hAnsi="Liberation Serif"/>
          <w:color w:val="000000"/>
          <w:sz w:val="24"/>
          <w:szCs w:val="24"/>
          <w:vertAlign w:val="baseline"/>
        </w:rPr>
        <w:t xml:space="preserve">, </w:t>
      </w:r>
      <w:r w:rsidRPr="00223C9F">
        <w:rPr>
          <w:rFonts w:ascii="Liberation Serif" w:hAnsi="Liberation Serif"/>
          <w:sz w:val="24"/>
          <w:szCs w:val="24"/>
          <w:vertAlign w:val="baseline"/>
          <w:lang w:eastAsia="en-US"/>
        </w:rPr>
        <w:t>стандартами Национального объединения строителей,</w:t>
      </w:r>
      <w:r w:rsidR="00E61286">
        <w:rPr>
          <w:rFonts w:ascii="Liberation Serif" w:hAnsi="Liberation Serif"/>
          <w:sz w:val="24"/>
          <w:szCs w:val="24"/>
          <w:vertAlign w:val="baseline"/>
          <w:lang w:eastAsia="en-US"/>
        </w:rPr>
        <w:t xml:space="preserve"> </w:t>
      </w:r>
      <w:r w:rsidRPr="00223C9F">
        <w:rPr>
          <w:rFonts w:ascii="Liberation Serif" w:hAnsi="Liberation Serif"/>
          <w:sz w:val="24"/>
          <w:szCs w:val="24"/>
          <w:vertAlign w:val="baseline"/>
        </w:rPr>
        <w:t xml:space="preserve">в соответствии с ТУ5260-001-98722400-2012 и </w:t>
      </w:r>
      <w:r w:rsidRPr="00EB7AF3">
        <w:rPr>
          <w:rFonts w:ascii="Liberation Serif" w:hAnsi="Liberation Serif"/>
          <w:sz w:val="24"/>
          <w:szCs w:val="24"/>
          <w:vertAlign w:val="baseline"/>
        </w:rPr>
        <w:t>ГОСТ 23118-2019</w:t>
      </w:r>
      <w:r w:rsidRPr="00223C9F">
        <w:rPr>
          <w:rFonts w:ascii="Liberation Serif" w:hAnsi="Liberation Serif"/>
          <w:sz w:val="24"/>
          <w:szCs w:val="24"/>
          <w:vertAlign w:val="baseline"/>
        </w:rPr>
        <w:t xml:space="preserve">, </w:t>
      </w:r>
      <w:r w:rsidRPr="00223C9F">
        <w:rPr>
          <w:rFonts w:ascii="Liberation Serif" w:hAnsi="Liberation Serif"/>
          <w:color w:val="000000"/>
          <w:sz w:val="24"/>
          <w:szCs w:val="24"/>
          <w:vertAlign w:val="baseline"/>
        </w:rPr>
        <w:t xml:space="preserve">с настоящим Техническим заданием. </w:t>
      </w:r>
    </w:p>
    <w:p w:rsidR="00E16F00" w:rsidRPr="00223C9F" w:rsidRDefault="00E16F00" w:rsidP="00E16F00">
      <w:pPr>
        <w:tabs>
          <w:tab w:val="left" w:pos="0"/>
        </w:tabs>
        <w:ind w:firstLine="567"/>
        <w:jc w:val="both"/>
        <w:outlineLvl w:val="4"/>
        <w:rPr>
          <w:rFonts w:ascii="Liberation Serif" w:hAnsi="Liberation Serif"/>
          <w:sz w:val="24"/>
          <w:szCs w:val="24"/>
          <w:vertAlign w:val="baseline"/>
        </w:rPr>
      </w:pPr>
      <w:r w:rsidRPr="00223C9F">
        <w:rPr>
          <w:rFonts w:ascii="Liberation Serif" w:hAnsi="Liberation Serif"/>
          <w:sz w:val="24"/>
          <w:szCs w:val="24"/>
          <w:vertAlign w:val="baseline"/>
        </w:rPr>
        <w:t>Осуществлять все функции Генерального подрядчика, предусмотренные действующим законодательством РФ.</w:t>
      </w:r>
    </w:p>
    <w:p w:rsidR="00E16F00" w:rsidRPr="00223C9F" w:rsidRDefault="00E16F00" w:rsidP="00E16F00">
      <w:pPr>
        <w:tabs>
          <w:tab w:val="left" w:pos="0"/>
        </w:tabs>
        <w:ind w:firstLine="567"/>
        <w:jc w:val="both"/>
        <w:outlineLvl w:val="4"/>
        <w:rPr>
          <w:rFonts w:ascii="Liberation Serif" w:hAnsi="Liberation Serif"/>
          <w:sz w:val="24"/>
          <w:szCs w:val="24"/>
          <w:vertAlign w:val="baseline"/>
        </w:rPr>
      </w:pPr>
      <w:r w:rsidRPr="00223C9F">
        <w:rPr>
          <w:rFonts w:ascii="Liberation Serif" w:hAnsi="Liberation Serif"/>
          <w:sz w:val="24"/>
          <w:szCs w:val="24"/>
          <w:vertAlign w:val="baseline"/>
        </w:rPr>
        <w:t>Лицо, непосредственно осуществляющее выполнение видов работ, предусмотренных Контрактом, для производства которых требуются специальные разрешения (лицензии) должно иметь все вышеуказанные документы.</w:t>
      </w:r>
    </w:p>
    <w:p w:rsidR="00E16F00" w:rsidRPr="00223C9F" w:rsidRDefault="00E16F00" w:rsidP="00E16F00">
      <w:pPr>
        <w:tabs>
          <w:tab w:val="left" w:pos="0"/>
        </w:tabs>
        <w:ind w:firstLine="567"/>
        <w:jc w:val="both"/>
        <w:outlineLvl w:val="4"/>
        <w:rPr>
          <w:rFonts w:ascii="Liberation Serif" w:hAnsi="Liberation Serif"/>
          <w:sz w:val="24"/>
          <w:szCs w:val="24"/>
          <w:vertAlign w:val="baseline"/>
        </w:rPr>
      </w:pPr>
      <w:r w:rsidRPr="00223C9F">
        <w:rPr>
          <w:rFonts w:ascii="Liberation Serif" w:hAnsi="Liberation Serif"/>
          <w:sz w:val="24"/>
          <w:szCs w:val="24"/>
          <w:vertAlign w:val="baseline"/>
        </w:rPr>
        <w:t>Генеральный подрядчик на момент выполнения строительно-монтажных работ должен иметь все необходимые разрешения, требуемые для производства работ.</w:t>
      </w:r>
    </w:p>
    <w:p w:rsidR="00E16F00" w:rsidRPr="00223C9F" w:rsidRDefault="00E16F00" w:rsidP="00E16F00">
      <w:pPr>
        <w:tabs>
          <w:tab w:val="left" w:pos="0"/>
        </w:tabs>
        <w:ind w:firstLine="567"/>
        <w:jc w:val="both"/>
        <w:outlineLvl w:val="4"/>
        <w:rPr>
          <w:rFonts w:ascii="Liberation Serif" w:hAnsi="Liberation Serif"/>
          <w:sz w:val="24"/>
          <w:szCs w:val="24"/>
          <w:vertAlign w:val="baseline"/>
        </w:rPr>
      </w:pPr>
      <w:r w:rsidRPr="00223C9F">
        <w:rPr>
          <w:rFonts w:ascii="Liberation Serif" w:hAnsi="Liberation Serif"/>
          <w:sz w:val="24"/>
          <w:szCs w:val="24"/>
          <w:vertAlign w:val="baseline"/>
        </w:rPr>
        <w:t>До начала производства работ на Объекте Генеральный подрядчик обязан иметь в наличии, а также в случае необходимости предоставить Заказчику и в контролирующие органы следующие документы:</w:t>
      </w:r>
    </w:p>
    <w:p w:rsidR="00E16F00" w:rsidRPr="00223C9F" w:rsidRDefault="00E16F00" w:rsidP="00E16F00">
      <w:pPr>
        <w:tabs>
          <w:tab w:val="left" w:pos="0"/>
        </w:tabs>
        <w:ind w:firstLine="567"/>
        <w:jc w:val="both"/>
        <w:outlineLvl w:val="4"/>
        <w:rPr>
          <w:rFonts w:ascii="Liberation Serif" w:hAnsi="Liberation Serif"/>
          <w:sz w:val="24"/>
          <w:szCs w:val="24"/>
          <w:vertAlign w:val="baseline"/>
        </w:rPr>
      </w:pPr>
      <w:r w:rsidRPr="00223C9F">
        <w:rPr>
          <w:rFonts w:ascii="Liberation Serif" w:hAnsi="Liberation Serif"/>
          <w:sz w:val="24"/>
          <w:szCs w:val="24"/>
          <w:vertAlign w:val="baseline"/>
        </w:rPr>
        <w:t>-</w:t>
      </w:r>
      <w:r w:rsidRPr="00223C9F">
        <w:rPr>
          <w:rFonts w:ascii="Liberation Serif" w:hAnsi="Liberation Serif"/>
          <w:sz w:val="24"/>
          <w:szCs w:val="24"/>
          <w:vertAlign w:val="baseline"/>
        </w:rPr>
        <w:tab/>
        <w:t xml:space="preserve">общие и специальные журналы работ; </w:t>
      </w:r>
    </w:p>
    <w:p w:rsidR="00E16F00" w:rsidRPr="00223C9F" w:rsidRDefault="00E16F00" w:rsidP="00E16F00">
      <w:pPr>
        <w:tabs>
          <w:tab w:val="left" w:pos="0"/>
        </w:tabs>
        <w:ind w:firstLine="567"/>
        <w:jc w:val="both"/>
        <w:outlineLvl w:val="4"/>
        <w:rPr>
          <w:rFonts w:ascii="Liberation Serif" w:hAnsi="Liberation Serif"/>
          <w:sz w:val="24"/>
          <w:szCs w:val="24"/>
          <w:vertAlign w:val="baseline"/>
        </w:rPr>
      </w:pPr>
      <w:r w:rsidRPr="00223C9F">
        <w:rPr>
          <w:rFonts w:ascii="Liberation Serif" w:hAnsi="Liberation Serif"/>
          <w:sz w:val="24"/>
          <w:szCs w:val="24"/>
          <w:vertAlign w:val="baseline"/>
        </w:rPr>
        <w:t>-</w:t>
      </w:r>
      <w:r w:rsidRPr="00223C9F">
        <w:rPr>
          <w:rFonts w:ascii="Liberation Serif" w:hAnsi="Liberation Serif"/>
          <w:sz w:val="24"/>
          <w:szCs w:val="24"/>
          <w:vertAlign w:val="baseline"/>
        </w:rPr>
        <w:tab/>
        <w:t>согласованный Заказчиком проект производства работ.</w:t>
      </w:r>
    </w:p>
    <w:p w:rsidR="00E16F00" w:rsidRPr="00223C9F" w:rsidRDefault="00E16F00" w:rsidP="00E16F00">
      <w:pPr>
        <w:tabs>
          <w:tab w:val="left" w:pos="0"/>
        </w:tabs>
        <w:ind w:firstLine="567"/>
        <w:jc w:val="both"/>
        <w:outlineLvl w:val="4"/>
        <w:rPr>
          <w:rFonts w:ascii="Liberation Serif" w:hAnsi="Liberation Serif"/>
          <w:sz w:val="24"/>
          <w:szCs w:val="24"/>
          <w:vertAlign w:val="baseline"/>
        </w:rPr>
      </w:pPr>
      <w:r w:rsidRPr="00223C9F">
        <w:rPr>
          <w:rFonts w:ascii="Liberation Serif" w:hAnsi="Liberation Serif"/>
          <w:sz w:val="24"/>
          <w:szCs w:val="24"/>
          <w:vertAlign w:val="baseline"/>
        </w:rPr>
        <w:t>При производстве работ на протяжении всего срока выполнения работ Генеральный подрядчик обязан иметь на строительной площадке следующие документы на Объект:</w:t>
      </w:r>
    </w:p>
    <w:p w:rsidR="00E16F00" w:rsidRPr="00223C9F" w:rsidRDefault="00E16F00" w:rsidP="00E16F00">
      <w:pPr>
        <w:tabs>
          <w:tab w:val="left" w:pos="0"/>
        </w:tabs>
        <w:ind w:firstLine="567"/>
        <w:jc w:val="both"/>
        <w:outlineLvl w:val="4"/>
        <w:rPr>
          <w:rFonts w:ascii="Liberation Serif" w:hAnsi="Liberation Serif"/>
          <w:sz w:val="24"/>
          <w:szCs w:val="24"/>
          <w:vertAlign w:val="baseline"/>
        </w:rPr>
      </w:pPr>
      <w:r w:rsidRPr="00223C9F">
        <w:rPr>
          <w:rFonts w:ascii="Liberation Serif" w:hAnsi="Liberation Serif"/>
          <w:sz w:val="24"/>
          <w:szCs w:val="24"/>
          <w:vertAlign w:val="baseline"/>
        </w:rPr>
        <w:t>-</w:t>
      </w:r>
      <w:r w:rsidRPr="00223C9F">
        <w:rPr>
          <w:rFonts w:ascii="Liberation Serif" w:hAnsi="Liberation Serif"/>
          <w:sz w:val="24"/>
          <w:szCs w:val="24"/>
          <w:vertAlign w:val="baseline"/>
        </w:rPr>
        <w:tab/>
        <w:t>проект производства работ (ППР), утвержденный Заказчиком.</w:t>
      </w:r>
    </w:p>
    <w:p w:rsidR="00E16F00" w:rsidRPr="00223C9F" w:rsidRDefault="00E16F00" w:rsidP="00E16F00">
      <w:pPr>
        <w:autoSpaceDE w:val="0"/>
        <w:autoSpaceDN w:val="0"/>
        <w:adjustRightInd w:val="0"/>
        <w:ind w:firstLine="567"/>
        <w:jc w:val="both"/>
        <w:rPr>
          <w:rFonts w:ascii="Liberation Serif" w:hAnsi="Liberation Serif"/>
          <w:sz w:val="24"/>
          <w:szCs w:val="24"/>
          <w:vertAlign w:val="baseline"/>
        </w:rPr>
      </w:pPr>
      <w:r w:rsidRPr="00223C9F">
        <w:rPr>
          <w:rFonts w:ascii="Liberation Serif" w:hAnsi="Liberation Serif"/>
          <w:sz w:val="24"/>
          <w:szCs w:val="24"/>
          <w:vertAlign w:val="baseline"/>
        </w:rPr>
        <w:t>В течение всего времени производства работ на Объекте Генеральный подрядчик должен представлять Заказчику на промежуточную приемку результаты выполненных работ по каждому виду строительно-монтажных работ (конструктивных элементов), которые включают в себя:</w:t>
      </w:r>
    </w:p>
    <w:p w:rsidR="00E16F00" w:rsidRPr="00223C9F" w:rsidRDefault="00E16F00" w:rsidP="00E16F00">
      <w:pPr>
        <w:autoSpaceDE w:val="0"/>
        <w:autoSpaceDN w:val="0"/>
        <w:adjustRightInd w:val="0"/>
        <w:ind w:firstLine="567"/>
        <w:jc w:val="both"/>
        <w:rPr>
          <w:rFonts w:ascii="Liberation Serif" w:hAnsi="Liberation Serif"/>
          <w:sz w:val="24"/>
          <w:szCs w:val="24"/>
          <w:vertAlign w:val="baseline"/>
        </w:rPr>
      </w:pPr>
      <w:r w:rsidRPr="00223C9F">
        <w:rPr>
          <w:rFonts w:ascii="Liberation Serif" w:hAnsi="Liberation Serif"/>
          <w:sz w:val="24"/>
          <w:szCs w:val="24"/>
          <w:vertAlign w:val="baseline"/>
        </w:rPr>
        <w:t>а) визуальный осмотр и проведение необходимых инструментальных замеров (объем замеров должен соответствовать требованиям нормативной документации);</w:t>
      </w:r>
    </w:p>
    <w:p w:rsidR="00E16F00" w:rsidRPr="00223C9F" w:rsidRDefault="00E16F00" w:rsidP="00E16F00">
      <w:pPr>
        <w:autoSpaceDE w:val="0"/>
        <w:autoSpaceDN w:val="0"/>
        <w:adjustRightInd w:val="0"/>
        <w:ind w:firstLine="567"/>
        <w:jc w:val="both"/>
        <w:rPr>
          <w:rFonts w:ascii="Liberation Serif" w:hAnsi="Liberation Serif"/>
          <w:sz w:val="24"/>
          <w:szCs w:val="24"/>
          <w:vertAlign w:val="baseline"/>
        </w:rPr>
      </w:pPr>
      <w:r w:rsidRPr="00223C9F">
        <w:rPr>
          <w:rFonts w:ascii="Liberation Serif" w:hAnsi="Liberation Serif"/>
          <w:sz w:val="24"/>
          <w:szCs w:val="24"/>
          <w:vertAlign w:val="baseline"/>
        </w:rPr>
        <w:t>б) проверку наличия сертификатов и паспортов на материалы, готовые изделия и конструкции, прилагаемые к каждой партии материалов и конструкций. Материалы или узлы, принятые на основе сертификата соответствия, должны пройти входной контроль в соответствии с действующими нормативными требованиями;</w:t>
      </w:r>
    </w:p>
    <w:p w:rsidR="00E16F00" w:rsidRPr="00223C9F" w:rsidRDefault="0036385F" w:rsidP="00E16F00">
      <w:pPr>
        <w:autoSpaceDE w:val="0"/>
        <w:autoSpaceDN w:val="0"/>
        <w:adjustRightInd w:val="0"/>
        <w:ind w:firstLine="567"/>
        <w:jc w:val="both"/>
        <w:rPr>
          <w:rFonts w:ascii="Liberation Serif" w:hAnsi="Liberation Serif"/>
          <w:sz w:val="24"/>
          <w:szCs w:val="24"/>
          <w:vertAlign w:val="baseline"/>
        </w:rPr>
      </w:pPr>
      <w:r>
        <w:rPr>
          <w:rFonts w:ascii="Liberation Serif" w:hAnsi="Liberation Serif"/>
          <w:sz w:val="24"/>
          <w:szCs w:val="24"/>
          <w:vertAlign w:val="baseline"/>
        </w:rPr>
        <w:t>в</w:t>
      </w:r>
      <w:r w:rsidR="00E16F00" w:rsidRPr="00223C9F">
        <w:rPr>
          <w:rFonts w:ascii="Liberation Serif" w:hAnsi="Liberation Serif"/>
          <w:sz w:val="24"/>
          <w:szCs w:val="24"/>
          <w:vertAlign w:val="baseline"/>
        </w:rPr>
        <w:t>) составление актов освидетельствования скрытых работ, в том числе, актов промежуточной приемки</w:t>
      </w:r>
      <w:r>
        <w:rPr>
          <w:rFonts w:ascii="Liberation Serif" w:hAnsi="Liberation Serif"/>
          <w:sz w:val="24"/>
          <w:szCs w:val="24"/>
          <w:vertAlign w:val="baseline"/>
        </w:rPr>
        <w:t xml:space="preserve"> (при необходимости) </w:t>
      </w:r>
      <w:r w:rsidR="00E16F00" w:rsidRPr="00223C9F">
        <w:rPr>
          <w:rFonts w:ascii="Liberation Serif" w:hAnsi="Liberation Serif"/>
          <w:sz w:val="24"/>
          <w:szCs w:val="24"/>
          <w:vertAlign w:val="baseline"/>
        </w:rPr>
        <w:t xml:space="preserve"> ответственных конструкций, по формам, указанным в Приказе Ростехнадзора от 26.12.2006 № 1128</w:t>
      </w:r>
      <w:r w:rsidR="00E16F00" w:rsidRPr="00223C9F">
        <w:rPr>
          <w:rFonts w:ascii="Liberation Serif" w:hAnsi="Liberation Serif"/>
          <w:sz w:val="24"/>
          <w:szCs w:val="24"/>
          <w:vertAlign w:val="baseline"/>
          <w:lang w:eastAsia="en-US"/>
        </w:rPr>
        <w:t>,</w:t>
      </w:r>
      <w:r w:rsidR="00E16F00" w:rsidRPr="00223C9F">
        <w:rPr>
          <w:rFonts w:ascii="Liberation Serif" w:hAnsi="Liberation Serif"/>
          <w:sz w:val="24"/>
          <w:szCs w:val="24"/>
          <w:vertAlign w:val="baseline"/>
        </w:rPr>
        <w:t xml:space="preserve"> не менее чем в 3-х экземплярах (для работ или конструктивных элементов, которые полностью или частично будут скрыты при последующих работах), согласно Перечню работ, подлежащих освидетельствованию. (Приложение 6, 7 к ВСН 19-89). </w:t>
      </w:r>
    </w:p>
    <w:p w:rsidR="00E16F00" w:rsidRDefault="00E16F00" w:rsidP="00E16F00">
      <w:pPr>
        <w:tabs>
          <w:tab w:val="left" w:pos="0"/>
        </w:tabs>
        <w:ind w:firstLine="567"/>
        <w:jc w:val="both"/>
        <w:outlineLvl w:val="4"/>
        <w:rPr>
          <w:rFonts w:ascii="Liberation Serif" w:hAnsi="Liberation Serif"/>
          <w:sz w:val="24"/>
          <w:szCs w:val="24"/>
          <w:vertAlign w:val="baseline"/>
        </w:rPr>
      </w:pPr>
      <w:r w:rsidRPr="00223C9F">
        <w:rPr>
          <w:rFonts w:ascii="Liberation Serif" w:hAnsi="Liberation Serif"/>
          <w:sz w:val="24"/>
          <w:szCs w:val="24"/>
          <w:vertAlign w:val="baseline"/>
        </w:rPr>
        <w:t>Генеральный подрядчик обязан обеспечить передачу готового к эксплуатации Объекта Заказчику после принятия всех субподрядных и подрядных работ не позднее срока выполнения работ по условиям Контракта</w:t>
      </w:r>
      <w:r w:rsidR="00822896">
        <w:rPr>
          <w:rFonts w:ascii="Liberation Serif" w:hAnsi="Liberation Serif"/>
          <w:sz w:val="24"/>
          <w:szCs w:val="24"/>
          <w:vertAlign w:val="baseline"/>
        </w:rPr>
        <w:t>.</w:t>
      </w:r>
    </w:p>
    <w:p w:rsidR="0036385F" w:rsidRDefault="0036385F" w:rsidP="00E16F00">
      <w:pPr>
        <w:tabs>
          <w:tab w:val="left" w:pos="0"/>
        </w:tabs>
        <w:ind w:firstLine="567"/>
        <w:jc w:val="both"/>
        <w:outlineLvl w:val="4"/>
        <w:rPr>
          <w:rFonts w:ascii="Liberation Serif" w:hAnsi="Liberation Serif"/>
          <w:sz w:val="24"/>
          <w:szCs w:val="24"/>
          <w:vertAlign w:val="baseline"/>
        </w:rPr>
      </w:pPr>
    </w:p>
    <w:p w:rsidR="00E16F00" w:rsidRPr="00223C9F" w:rsidRDefault="00E16F00" w:rsidP="00E16F00">
      <w:pPr>
        <w:numPr>
          <w:ilvl w:val="0"/>
          <w:numId w:val="25"/>
        </w:numPr>
        <w:tabs>
          <w:tab w:val="left" w:pos="0"/>
        </w:tabs>
        <w:ind w:left="0" w:firstLine="567"/>
        <w:jc w:val="both"/>
        <w:outlineLvl w:val="4"/>
        <w:rPr>
          <w:rFonts w:ascii="Liberation Serif" w:hAnsi="Liberation Serif"/>
          <w:sz w:val="24"/>
          <w:szCs w:val="24"/>
          <w:vertAlign w:val="baseline"/>
        </w:rPr>
      </w:pPr>
      <w:r w:rsidRPr="001261D0">
        <w:rPr>
          <w:rFonts w:ascii="Liberation Serif" w:hAnsi="Liberation Serif"/>
          <w:sz w:val="24"/>
          <w:szCs w:val="24"/>
          <w:vertAlign w:val="baseline"/>
        </w:rPr>
        <w:t>Порядок (последовательность, этапы) выполнения работ (оказания услуг):</w:t>
      </w:r>
      <w:r w:rsidRPr="00223C9F">
        <w:rPr>
          <w:rFonts w:ascii="Liberation Serif" w:hAnsi="Liberation Serif"/>
          <w:sz w:val="24"/>
          <w:szCs w:val="24"/>
          <w:vertAlign w:val="baseline"/>
        </w:rPr>
        <w:t xml:space="preserve"> в соответствии с требованиями нормативной документации. </w:t>
      </w:r>
    </w:p>
    <w:p w:rsidR="00E16F00" w:rsidRPr="00223C9F" w:rsidRDefault="00E16F00" w:rsidP="00E16F00">
      <w:pPr>
        <w:numPr>
          <w:ilvl w:val="0"/>
          <w:numId w:val="25"/>
        </w:numPr>
        <w:tabs>
          <w:tab w:val="left" w:pos="0"/>
        </w:tabs>
        <w:ind w:left="0" w:firstLine="567"/>
        <w:jc w:val="both"/>
        <w:outlineLvl w:val="4"/>
        <w:rPr>
          <w:rFonts w:ascii="Liberation Serif" w:hAnsi="Liberation Serif"/>
          <w:b/>
          <w:sz w:val="24"/>
          <w:szCs w:val="24"/>
          <w:vertAlign w:val="baseline"/>
        </w:rPr>
      </w:pPr>
      <w:r w:rsidRPr="001261D0">
        <w:rPr>
          <w:rFonts w:ascii="Liberation Serif" w:hAnsi="Liberation Serif"/>
          <w:sz w:val="24"/>
          <w:szCs w:val="24"/>
          <w:vertAlign w:val="baseline"/>
        </w:rPr>
        <w:t>Требования к качеству работ (услуг), в том числе технология производства работ (оказания услуг), методы производства работ (оказания услуг), методики оказания услуг, организационно-технологическая схема производства работ, безопасность выполняемых</w:t>
      </w:r>
      <w:r w:rsidRPr="00223C9F">
        <w:rPr>
          <w:rFonts w:ascii="Liberation Serif" w:hAnsi="Liberation Serif"/>
          <w:b/>
          <w:sz w:val="24"/>
          <w:szCs w:val="24"/>
          <w:vertAlign w:val="baseline"/>
        </w:rPr>
        <w:t xml:space="preserve"> работ: </w:t>
      </w:r>
      <w:r w:rsidR="00E53D30">
        <w:rPr>
          <w:rFonts w:ascii="Liberation Serif" w:hAnsi="Liberation Serif"/>
          <w:b/>
          <w:sz w:val="24"/>
          <w:szCs w:val="24"/>
          <w:vertAlign w:val="baseline"/>
        </w:rPr>
        <w:t xml:space="preserve">                                                                                                                                                    </w:t>
      </w:r>
      <w:r w:rsidRPr="00223C9F">
        <w:rPr>
          <w:rFonts w:ascii="Liberation Serif" w:hAnsi="Liberation Serif"/>
          <w:sz w:val="24"/>
          <w:szCs w:val="24"/>
          <w:vertAlign w:val="baseline"/>
        </w:rPr>
        <w:lastRenderedPageBreak/>
        <w:t>Выполненные работы, используемые для выполнения работ товары и качество результатов выполненных работ должны соответствовать:</w:t>
      </w:r>
    </w:p>
    <w:p w:rsidR="00E16F00" w:rsidRPr="00223C9F" w:rsidRDefault="00E16F00" w:rsidP="00E16F00">
      <w:pPr>
        <w:ind w:firstLine="567"/>
        <w:contextualSpacing/>
        <w:jc w:val="both"/>
        <w:rPr>
          <w:rFonts w:ascii="Liberation Serif" w:hAnsi="Liberation Serif"/>
          <w:sz w:val="24"/>
          <w:szCs w:val="24"/>
          <w:vertAlign w:val="baseline"/>
          <w:lang w:eastAsia="en-US"/>
        </w:rPr>
      </w:pPr>
      <w:r w:rsidRPr="00223C9F">
        <w:rPr>
          <w:rFonts w:ascii="Liberation Serif" w:hAnsi="Liberation Serif"/>
          <w:sz w:val="24"/>
          <w:szCs w:val="24"/>
          <w:vertAlign w:val="baseline"/>
          <w:lang w:eastAsia="en-US"/>
        </w:rPr>
        <w:t>-</w:t>
      </w:r>
      <w:r w:rsidRPr="00223C9F">
        <w:rPr>
          <w:rFonts w:ascii="Liberation Serif" w:hAnsi="Liberation Serif"/>
          <w:sz w:val="24"/>
          <w:szCs w:val="24"/>
          <w:vertAlign w:val="baseline"/>
          <w:lang w:eastAsia="en-US"/>
        </w:rPr>
        <w:tab/>
        <w:t xml:space="preserve">условиям контракта; </w:t>
      </w:r>
    </w:p>
    <w:p w:rsidR="00E16F00" w:rsidRPr="00223C9F" w:rsidRDefault="00E16F00" w:rsidP="00E16F00">
      <w:pPr>
        <w:ind w:firstLine="567"/>
        <w:contextualSpacing/>
        <w:jc w:val="both"/>
        <w:rPr>
          <w:rFonts w:ascii="Liberation Serif" w:hAnsi="Liberation Serif"/>
          <w:sz w:val="24"/>
          <w:szCs w:val="24"/>
          <w:vertAlign w:val="baseline"/>
          <w:lang w:eastAsia="en-US"/>
        </w:rPr>
      </w:pPr>
      <w:r w:rsidRPr="00223C9F">
        <w:rPr>
          <w:rFonts w:ascii="Liberation Serif" w:hAnsi="Liberation Serif"/>
          <w:sz w:val="24"/>
          <w:szCs w:val="24"/>
          <w:vertAlign w:val="baseline"/>
          <w:lang w:eastAsia="en-US"/>
        </w:rPr>
        <w:t>-</w:t>
      </w:r>
      <w:r w:rsidRPr="00223C9F">
        <w:rPr>
          <w:rFonts w:ascii="Liberation Serif" w:hAnsi="Liberation Serif"/>
          <w:sz w:val="24"/>
          <w:szCs w:val="24"/>
          <w:vertAlign w:val="baseline"/>
          <w:lang w:eastAsia="en-US"/>
        </w:rPr>
        <w:tab/>
        <w:t xml:space="preserve">национальным стандартам и сводам правил, указанным в Перечне, утвержденном </w:t>
      </w:r>
      <w:r w:rsidRPr="00977697">
        <w:rPr>
          <w:rFonts w:ascii="Liberation Serif" w:hAnsi="Liberation Serif"/>
          <w:sz w:val="24"/>
          <w:szCs w:val="24"/>
          <w:vertAlign w:val="baseline"/>
          <w:lang w:eastAsia="en-US"/>
        </w:rPr>
        <w:t xml:space="preserve">Постановление </w:t>
      </w:r>
      <w:r>
        <w:rPr>
          <w:rFonts w:ascii="Liberation Serif" w:hAnsi="Liberation Serif"/>
          <w:sz w:val="24"/>
          <w:szCs w:val="24"/>
          <w:vertAlign w:val="baseline"/>
          <w:lang w:eastAsia="en-US"/>
        </w:rPr>
        <w:t>Правительства РФ от 28.05.2021 №</w:t>
      </w:r>
      <w:r w:rsidRPr="00977697">
        <w:rPr>
          <w:rFonts w:ascii="Liberation Serif" w:hAnsi="Liberation Serif"/>
          <w:sz w:val="24"/>
          <w:szCs w:val="24"/>
          <w:vertAlign w:val="baseline"/>
          <w:lang w:eastAsia="en-US"/>
        </w:rPr>
        <w:t xml:space="preserve"> 815"Об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и о признании утратившим силу постановления Правительства Российской Федерации от 4 июля 2020 г. N 985"</w:t>
      </w:r>
      <w:r w:rsidRPr="00223C9F">
        <w:rPr>
          <w:rFonts w:ascii="Liberation Serif" w:hAnsi="Liberation Serif"/>
          <w:sz w:val="24"/>
          <w:szCs w:val="24"/>
          <w:vertAlign w:val="baseline"/>
          <w:lang w:eastAsia="en-US"/>
        </w:rPr>
        <w:t>;</w:t>
      </w:r>
    </w:p>
    <w:p w:rsidR="00E16F00" w:rsidRPr="00223C9F" w:rsidRDefault="00E16F00" w:rsidP="00E16F00">
      <w:pPr>
        <w:ind w:firstLine="567"/>
        <w:contextualSpacing/>
        <w:jc w:val="both"/>
        <w:rPr>
          <w:rFonts w:ascii="Liberation Serif" w:hAnsi="Liberation Serif"/>
          <w:sz w:val="24"/>
          <w:szCs w:val="24"/>
          <w:vertAlign w:val="baseline"/>
          <w:lang w:eastAsia="en-US"/>
        </w:rPr>
      </w:pPr>
      <w:r w:rsidRPr="00223C9F">
        <w:rPr>
          <w:rFonts w:ascii="Liberation Serif" w:hAnsi="Liberation Serif"/>
          <w:sz w:val="24"/>
          <w:szCs w:val="24"/>
          <w:vertAlign w:val="baseline"/>
          <w:lang w:eastAsia="en-US"/>
        </w:rPr>
        <w:t>-</w:t>
      </w:r>
      <w:r w:rsidRPr="00223C9F">
        <w:rPr>
          <w:rFonts w:ascii="Liberation Serif" w:hAnsi="Liberation Serif"/>
          <w:sz w:val="24"/>
          <w:szCs w:val="24"/>
          <w:vertAlign w:val="baseline"/>
          <w:lang w:eastAsia="en-US"/>
        </w:rPr>
        <w:tab/>
        <w:t xml:space="preserve">межгосударственным стандартам, национальным стандартам и сводам правил, указанным в Перечне документов в области стандартизации, утвержденном Приказом Росстандарта от 02.04.2020 № 687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 декабря 2009 г. № 384-ФЗ «Технический регламент о безопасности зданий и сооружений»; </w:t>
      </w:r>
    </w:p>
    <w:p w:rsidR="00E16F00" w:rsidRDefault="00E16F00" w:rsidP="00E16F00">
      <w:pPr>
        <w:ind w:firstLine="567"/>
        <w:contextualSpacing/>
        <w:jc w:val="both"/>
        <w:rPr>
          <w:rFonts w:ascii="Liberation Serif" w:hAnsi="Liberation Serif"/>
          <w:sz w:val="24"/>
          <w:szCs w:val="24"/>
          <w:vertAlign w:val="baseline"/>
          <w:lang w:eastAsia="en-US"/>
        </w:rPr>
      </w:pPr>
      <w:r w:rsidRPr="00223C9F">
        <w:rPr>
          <w:rFonts w:ascii="Liberation Serif" w:hAnsi="Liberation Serif"/>
          <w:sz w:val="24"/>
          <w:szCs w:val="24"/>
          <w:vertAlign w:val="baseline"/>
          <w:lang w:eastAsia="en-US"/>
        </w:rPr>
        <w:t>-</w:t>
      </w:r>
      <w:r w:rsidRPr="00223C9F">
        <w:rPr>
          <w:rFonts w:ascii="Liberation Serif" w:hAnsi="Liberation Serif"/>
          <w:sz w:val="24"/>
          <w:szCs w:val="24"/>
          <w:vertAlign w:val="baseline"/>
          <w:lang w:eastAsia="en-US"/>
        </w:rPr>
        <w:tab/>
        <w:t>стандартам Национального объединения строителей;</w:t>
      </w:r>
    </w:p>
    <w:p w:rsidR="00E53D30" w:rsidRDefault="00E53D30" w:rsidP="006D468C">
      <w:pPr>
        <w:jc w:val="both"/>
        <w:rPr>
          <w:rFonts w:ascii="Liberation Serif" w:hAnsi="Liberation Serif"/>
          <w:sz w:val="24"/>
          <w:szCs w:val="24"/>
          <w:vertAlign w:val="baseline"/>
          <w:lang w:eastAsia="en-US"/>
        </w:rPr>
      </w:pPr>
      <w:r w:rsidRPr="00F34E0A">
        <w:rPr>
          <w:rFonts w:ascii="Liberation Serif" w:hAnsi="Liberation Serif"/>
          <w:sz w:val="24"/>
          <w:szCs w:val="24"/>
          <w:vertAlign w:val="baseline"/>
          <w:lang w:eastAsia="en-US"/>
        </w:rPr>
        <w:t>Подрядчик несет полную ответственность за соблюдение правил производственной и пожарной безопасности, нормативных документов по охране труда. В случае, если в процессе выполнения работ по настоящему договору с работником (работниками) Подрядчика либо с третьими лицами произошел несчастный случай, повлекший за собой причинение вреда жизни и здоровью, а также смерть работника (работников), третьих лиц, Подрядчик несет полную ответственность за причиненный вред.</w:t>
      </w:r>
    </w:p>
    <w:p w:rsidR="00F34E0A" w:rsidRDefault="00F34E0A" w:rsidP="006D468C">
      <w:pPr>
        <w:jc w:val="both"/>
        <w:rPr>
          <w:rFonts w:ascii="Liberation Serif" w:hAnsi="Liberation Serif"/>
          <w:sz w:val="24"/>
          <w:szCs w:val="24"/>
          <w:vertAlign w:val="baseline"/>
          <w:lang w:eastAsia="en-US"/>
        </w:rPr>
      </w:pPr>
      <w:r w:rsidRPr="00F34E0A">
        <w:rPr>
          <w:rFonts w:ascii="Liberation Serif" w:hAnsi="Liberation Serif"/>
          <w:sz w:val="24"/>
          <w:szCs w:val="24"/>
          <w:vertAlign w:val="baseline"/>
          <w:lang w:eastAsia="en-US"/>
        </w:rPr>
        <w:t>Подрядчик обеспечивает безопасность рабочих и людей, находящихся вблизи опасной зоны, которую необходимо огородить информационными знаками. Ограждение мест производства работ производится в соответствии с требованиями нормативных документов. Схема организации движения при работе с выходом на проезжую часть должна быть согласована с заказчиком и ОГИБДД МВД России.</w:t>
      </w:r>
    </w:p>
    <w:p w:rsidR="00F34E0A" w:rsidRPr="00F34E0A" w:rsidRDefault="00F34E0A" w:rsidP="006D468C">
      <w:pPr>
        <w:tabs>
          <w:tab w:val="left" w:pos="426"/>
        </w:tabs>
        <w:autoSpaceDE w:val="0"/>
        <w:autoSpaceDN w:val="0"/>
        <w:adjustRightInd w:val="0"/>
        <w:jc w:val="both"/>
        <w:rPr>
          <w:rFonts w:ascii="Liberation Serif" w:hAnsi="Liberation Serif"/>
          <w:sz w:val="24"/>
          <w:szCs w:val="24"/>
          <w:vertAlign w:val="baseline"/>
          <w:lang w:eastAsia="en-US"/>
        </w:rPr>
      </w:pPr>
      <w:r w:rsidRPr="00F34E0A">
        <w:rPr>
          <w:rFonts w:ascii="Liberation Serif" w:hAnsi="Liberation Serif"/>
          <w:sz w:val="24"/>
          <w:szCs w:val="24"/>
          <w:vertAlign w:val="baseline"/>
          <w:lang w:eastAsia="en-US"/>
        </w:rPr>
        <w:t>Подрядчик обязан соблюдать природоохранное законодательство, гигиенические требования к размещению и обезвреживанию отходов производства и потребления. В случае несоблюдения работниками Подрядчика или работниками его субподрядных организаций на территории объекта природоохранного законодательства, Подрядчик обязан возместить убытки в полном объеме.</w:t>
      </w:r>
    </w:p>
    <w:p w:rsidR="00F34E0A" w:rsidRDefault="00F34E0A" w:rsidP="006D468C">
      <w:pPr>
        <w:jc w:val="both"/>
        <w:rPr>
          <w:rFonts w:ascii="Liberation Serif" w:hAnsi="Liberation Serif"/>
          <w:sz w:val="24"/>
          <w:szCs w:val="24"/>
          <w:vertAlign w:val="baseline"/>
          <w:lang w:eastAsia="en-US"/>
        </w:rPr>
      </w:pPr>
    </w:p>
    <w:p w:rsidR="00F34E0A" w:rsidRPr="00F34E0A" w:rsidRDefault="00E16F00" w:rsidP="00F34E0A">
      <w:pPr>
        <w:pStyle w:val="affffa"/>
        <w:numPr>
          <w:ilvl w:val="0"/>
          <w:numId w:val="25"/>
        </w:numPr>
        <w:jc w:val="both"/>
        <w:rPr>
          <w:rFonts w:ascii="Liberation Serif" w:hAnsi="Liberation Serif"/>
          <w:szCs w:val="24"/>
        </w:rPr>
      </w:pPr>
      <w:r w:rsidRPr="00F34E0A">
        <w:rPr>
          <w:rFonts w:ascii="Liberation Serif" w:hAnsi="Liberation Serif"/>
          <w:b/>
          <w:szCs w:val="24"/>
        </w:rPr>
        <w:t xml:space="preserve">Требования по объему гарантий качества работ: </w:t>
      </w:r>
    </w:p>
    <w:p w:rsidR="00F34E0A" w:rsidRDefault="00F34E0A" w:rsidP="005E7D09">
      <w:pPr>
        <w:ind w:firstLine="709"/>
        <w:jc w:val="both"/>
        <w:rPr>
          <w:rFonts w:ascii="Liberation Serif" w:hAnsi="Liberation Serif"/>
          <w:sz w:val="24"/>
          <w:szCs w:val="24"/>
          <w:vertAlign w:val="baseline"/>
          <w:lang w:eastAsia="en-US"/>
        </w:rPr>
      </w:pPr>
      <w:r>
        <w:rPr>
          <w:rFonts w:ascii="Liberation Serif" w:hAnsi="Liberation Serif"/>
          <w:sz w:val="24"/>
          <w:szCs w:val="24"/>
          <w:vertAlign w:val="baseline"/>
          <w:lang w:eastAsia="en-US"/>
        </w:rPr>
        <w:t>-</w:t>
      </w:r>
      <w:r w:rsidR="00452816">
        <w:rPr>
          <w:rFonts w:ascii="Liberation Serif" w:hAnsi="Liberation Serif"/>
          <w:sz w:val="24"/>
          <w:szCs w:val="24"/>
          <w:vertAlign w:val="baseline"/>
          <w:lang w:eastAsia="en-US"/>
        </w:rPr>
        <w:t xml:space="preserve">   В</w:t>
      </w:r>
      <w:r w:rsidR="00E16F00" w:rsidRPr="00F34E0A">
        <w:rPr>
          <w:rFonts w:ascii="Liberation Serif" w:hAnsi="Liberation Serif"/>
          <w:sz w:val="24"/>
          <w:szCs w:val="24"/>
          <w:vertAlign w:val="baseline"/>
          <w:lang w:eastAsia="en-US"/>
        </w:rPr>
        <w:t xml:space="preserve"> соответствии с условиями контракта</w:t>
      </w:r>
      <w:r>
        <w:rPr>
          <w:rFonts w:ascii="Liberation Serif" w:hAnsi="Liberation Serif"/>
          <w:sz w:val="24"/>
          <w:szCs w:val="24"/>
          <w:vertAlign w:val="baseline"/>
          <w:lang w:eastAsia="en-US"/>
        </w:rPr>
        <w:t>,</w:t>
      </w:r>
    </w:p>
    <w:p w:rsidR="00331FB6" w:rsidRDefault="00F34E0A" w:rsidP="005E7D09">
      <w:pPr>
        <w:ind w:firstLine="709"/>
        <w:jc w:val="both"/>
        <w:rPr>
          <w:rFonts w:ascii="Liberation Serif" w:hAnsi="Liberation Serif"/>
          <w:sz w:val="24"/>
          <w:szCs w:val="24"/>
          <w:vertAlign w:val="baseline"/>
          <w:lang w:eastAsia="en-US"/>
        </w:rPr>
      </w:pPr>
      <w:r>
        <w:rPr>
          <w:rFonts w:ascii="Liberation Serif" w:hAnsi="Liberation Serif"/>
          <w:sz w:val="24"/>
          <w:szCs w:val="24"/>
          <w:vertAlign w:val="baseline"/>
          <w:lang w:eastAsia="en-US"/>
        </w:rPr>
        <w:t xml:space="preserve">- </w:t>
      </w:r>
      <w:r w:rsidRPr="00F34E0A">
        <w:rPr>
          <w:rFonts w:ascii="Liberation Serif" w:hAnsi="Liberation Serif"/>
          <w:sz w:val="24"/>
          <w:szCs w:val="24"/>
          <w:vertAlign w:val="baseline"/>
          <w:lang w:eastAsia="en-US"/>
        </w:rPr>
        <w:t>Подрядчик гарантирует: надлежащее качество используемых материалов, конструкций и оборудования, соответствие их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качество; качество выполнения всех работ в соответствии со сметной документацией и действующими нормами и техническими условиями; своевременное устранение недостатков и дефектов, выявленных при приемке работ и в период гарантийного срока; возможность использования результатов работ н</w:t>
      </w:r>
      <w:r w:rsidR="005E7D09">
        <w:rPr>
          <w:rFonts w:ascii="Liberation Serif" w:hAnsi="Liberation Serif"/>
          <w:sz w:val="24"/>
          <w:szCs w:val="24"/>
          <w:vertAlign w:val="baseline"/>
          <w:lang w:eastAsia="en-US"/>
        </w:rPr>
        <w:t>а протяжении гарантийного срока.</w:t>
      </w:r>
    </w:p>
    <w:p w:rsidR="005E7D09" w:rsidRPr="005E7D09" w:rsidRDefault="005E7D09" w:rsidP="005E7D09">
      <w:pPr>
        <w:ind w:firstLine="709"/>
        <w:jc w:val="both"/>
        <w:rPr>
          <w:rFonts w:ascii="Liberation Serif" w:hAnsi="Liberation Serif"/>
          <w:sz w:val="24"/>
          <w:szCs w:val="24"/>
          <w:vertAlign w:val="baseline"/>
          <w:lang w:eastAsia="en-US"/>
        </w:rPr>
      </w:pPr>
      <w:r>
        <w:rPr>
          <w:rFonts w:ascii="Liberation Serif" w:hAnsi="Liberation Serif"/>
          <w:sz w:val="24"/>
          <w:szCs w:val="24"/>
          <w:vertAlign w:val="baseline"/>
          <w:lang w:eastAsia="en-US"/>
        </w:rPr>
        <w:t xml:space="preserve">- </w:t>
      </w:r>
      <w:r w:rsidRPr="005E7D09">
        <w:rPr>
          <w:rFonts w:ascii="Liberation Serif" w:hAnsi="Liberation Serif"/>
          <w:sz w:val="24"/>
          <w:szCs w:val="24"/>
          <w:vertAlign w:val="baseline"/>
          <w:lang w:eastAsia="en-US"/>
        </w:rPr>
        <w:t>Срок гарантии эксплуатации Объектов и входящих в них инженерных систем, оборудования, материалов и работ в пределах установленных норм составляет:</w:t>
      </w:r>
    </w:p>
    <w:p w:rsidR="005E7D09" w:rsidRPr="005E7D09" w:rsidRDefault="005E7D09" w:rsidP="005E7D09">
      <w:pPr>
        <w:ind w:firstLine="709"/>
        <w:rPr>
          <w:rFonts w:ascii="Liberation Serif" w:hAnsi="Liberation Serif"/>
          <w:sz w:val="24"/>
          <w:szCs w:val="24"/>
          <w:vertAlign w:val="baseline"/>
          <w:lang w:eastAsia="en-US"/>
        </w:rPr>
      </w:pPr>
      <w:r w:rsidRPr="005E7D09">
        <w:rPr>
          <w:rFonts w:ascii="Liberation Serif" w:hAnsi="Liberation Serif"/>
          <w:sz w:val="24"/>
          <w:szCs w:val="24"/>
          <w:vertAlign w:val="baseline"/>
          <w:lang w:eastAsia="en-US"/>
        </w:rPr>
        <w:t>- земляное полотно, слои основания дорожной одежды – 6 лет.</w:t>
      </w:r>
    </w:p>
    <w:p w:rsidR="005E7D09" w:rsidRPr="005E7D09" w:rsidRDefault="005E7D09" w:rsidP="005E7D09">
      <w:pPr>
        <w:ind w:firstLine="709"/>
        <w:rPr>
          <w:rFonts w:ascii="Liberation Serif" w:hAnsi="Liberation Serif"/>
          <w:sz w:val="24"/>
          <w:szCs w:val="24"/>
          <w:vertAlign w:val="baseline"/>
          <w:lang w:eastAsia="en-US"/>
        </w:rPr>
      </w:pPr>
      <w:r w:rsidRPr="005E7D09">
        <w:rPr>
          <w:rFonts w:ascii="Liberation Serif" w:hAnsi="Liberation Serif"/>
          <w:sz w:val="24"/>
          <w:szCs w:val="24"/>
          <w:vertAlign w:val="baseline"/>
          <w:lang w:eastAsia="en-US"/>
        </w:rPr>
        <w:t>- </w:t>
      </w:r>
      <w:r w:rsidR="00AC1D77">
        <w:rPr>
          <w:rFonts w:ascii="Liberation Serif" w:hAnsi="Liberation Serif"/>
          <w:sz w:val="24"/>
          <w:szCs w:val="24"/>
          <w:vertAlign w:val="baseline"/>
          <w:lang w:eastAsia="en-US"/>
        </w:rPr>
        <w:t>верхний</w:t>
      </w:r>
      <w:r w:rsidRPr="005E7D09">
        <w:rPr>
          <w:rFonts w:ascii="Liberation Serif" w:hAnsi="Liberation Serif"/>
          <w:sz w:val="24"/>
          <w:szCs w:val="24"/>
          <w:vertAlign w:val="baseline"/>
          <w:lang w:eastAsia="en-US"/>
        </w:rPr>
        <w:t xml:space="preserve"> слой покрытия</w:t>
      </w:r>
      <w:r w:rsidR="00AC1D77">
        <w:rPr>
          <w:rFonts w:ascii="Liberation Serif" w:hAnsi="Liberation Serif"/>
          <w:sz w:val="24"/>
          <w:szCs w:val="24"/>
          <w:vertAlign w:val="baseline"/>
          <w:lang w:eastAsia="en-US"/>
        </w:rPr>
        <w:t xml:space="preserve"> из щебня</w:t>
      </w:r>
      <w:r w:rsidRPr="005E7D09">
        <w:rPr>
          <w:rFonts w:ascii="Liberation Serif" w:hAnsi="Liberation Serif"/>
          <w:sz w:val="24"/>
          <w:szCs w:val="24"/>
          <w:vertAlign w:val="baseline"/>
          <w:lang w:eastAsia="en-US"/>
        </w:rPr>
        <w:t xml:space="preserve"> – 5 лет.</w:t>
      </w:r>
    </w:p>
    <w:p w:rsidR="005E7D09" w:rsidRPr="005E7D09" w:rsidRDefault="005E7D09" w:rsidP="005E7D09">
      <w:pPr>
        <w:pStyle w:val="37"/>
        <w:tabs>
          <w:tab w:val="left" w:pos="-62"/>
        </w:tabs>
        <w:spacing w:after="0"/>
        <w:ind w:left="-2"/>
        <w:contextualSpacing/>
        <w:jc w:val="both"/>
        <w:rPr>
          <w:rFonts w:ascii="Liberation Serif" w:hAnsi="Liberation Serif"/>
          <w:sz w:val="24"/>
          <w:szCs w:val="24"/>
          <w:lang w:val="ru-RU" w:eastAsia="en-US"/>
        </w:rPr>
      </w:pPr>
      <w:r>
        <w:rPr>
          <w:rFonts w:ascii="Liberation Serif" w:hAnsi="Liberation Serif"/>
          <w:sz w:val="24"/>
          <w:szCs w:val="24"/>
          <w:lang w:val="ru-RU" w:eastAsia="en-US"/>
        </w:rPr>
        <w:t>с</w:t>
      </w:r>
      <w:r w:rsidRPr="005E7D09">
        <w:rPr>
          <w:rFonts w:ascii="Liberation Serif" w:hAnsi="Liberation Serif"/>
          <w:sz w:val="24"/>
          <w:szCs w:val="24"/>
          <w:lang w:val="ru-RU" w:eastAsia="en-US"/>
        </w:rPr>
        <w:t>рок гарантии гарантия на поставляемое оборудование и сооружения составляет не менее 24 (двадцати четырех) рабочих месяцев со дня подписания Сторонами акта сдачи-приемки выполненных работ.</w:t>
      </w:r>
    </w:p>
    <w:p w:rsidR="005E7D09" w:rsidRPr="00F34E0A" w:rsidRDefault="005E7D09" w:rsidP="005E7D09">
      <w:pPr>
        <w:jc w:val="both"/>
        <w:rPr>
          <w:rFonts w:ascii="Liberation Serif" w:hAnsi="Liberation Serif"/>
          <w:sz w:val="24"/>
          <w:szCs w:val="24"/>
          <w:vertAlign w:val="baseline"/>
          <w:lang w:eastAsia="en-US"/>
        </w:rPr>
      </w:pPr>
      <w:r w:rsidRPr="005E7D09">
        <w:rPr>
          <w:rFonts w:ascii="Liberation Serif" w:hAnsi="Liberation Serif"/>
          <w:sz w:val="24"/>
          <w:szCs w:val="24"/>
          <w:vertAlign w:val="baseline"/>
          <w:lang w:eastAsia="en-US"/>
        </w:rPr>
        <w:t>В случае если в течение гарантийного срока происходит гарантийный случай, Подрядчик обязан устранить все неисправности своими силами и за свой счет.</w:t>
      </w:r>
    </w:p>
    <w:p w:rsidR="00F34E0A" w:rsidRDefault="00F34E0A" w:rsidP="00F34E0A">
      <w:pPr>
        <w:rPr>
          <w:sz w:val="22"/>
          <w:szCs w:val="22"/>
        </w:rPr>
      </w:pPr>
    </w:p>
    <w:p w:rsidR="00F34E0A" w:rsidRDefault="00F34E0A" w:rsidP="00F34E0A">
      <w:pPr>
        <w:rPr>
          <w:sz w:val="22"/>
          <w:szCs w:val="22"/>
        </w:rPr>
      </w:pPr>
    </w:p>
    <w:p w:rsidR="00F34E0A" w:rsidRDefault="00F34E0A" w:rsidP="00F34E0A">
      <w:pPr>
        <w:rPr>
          <w:b/>
          <w:sz w:val="28"/>
          <w:szCs w:val="28"/>
          <w:vertAlign w:val="baseline"/>
        </w:rPr>
      </w:pPr>
    </w:p>
    <w:p w:rsidR="00873E8D" w:rsidRDefault="00873E8D" w:rsidP="00873E8D">
      <w:pPr>
        <w:ind w:firstLine="567"/>
        <w:contextualSpacing/>
        <w:jc w:val="both"/>
        <w:rPr>
          <w:rFonts w:ascii="Liberation Serif" w:hAnsi="Liberation Serif"/>
          <w:sz w:val="24"/>
          <w:szCs w:val="24"/>
          <w:vertAlign w:val="baseline"/>
          <w:lang w:eastAsia="en-US"/>
        </w:rPr>
      </w:pPr>
      <w:r w:rsidRPr="00873E8D">
        <w:rPr>
          <w:rFonts w:ascii="Liberation Serif" w:hAnsi="Liberation Serif"/>
          <w:sz w:val="24"/>
          <w:szCs w:val="24"/>
          <w:vertAlign w:val="baseline"/>
          <w:lang w:eastAsia="en-US"/>
        </w:rPr>
        <w:t xml:space="preserve">Приложение: </w:t>
      </w:r>
      <w:r w:rsidR="00EC46A7">
        <w:rPr>
          <w:rFonts w:ascii="Liberation Serif" w:hAnsi="Liberation Serif"/>
          <w:sz w:val="24"/>
          <w:szCs w:val="24"/>
          <w:vertAlign w:val="baseline"/>
          <w:lang w:eastAsia="en-US"/>
        </w:rPr>
        <w:t>Карт</w:t>
      </w:r>
      <w:r w:rsidR="00E16D0F">
        <w:rPr>
          <w:rFonts w:ascii="Liberation Serif" w:hAnsi="Liberation Serif"/>
          <w:sz w:val="24"/>
          <w:szCs w:val="24"/>
          <w:vertAlign w:val="baseline"/>
          <w:lang w:eastAsia="en-US"/>
        </w:rPr>
        <w:t>ы</w:t>
      </w:r>
      <w:r w:rsidR="00EC46A7">
        <w:rPr>
          <w:rFonts w:ascii="Liberation Serif" w:hAnsi="Liberation Serif"/>
          <w:sz w:val="24"/>
          <w:szCs w:val="24"/>
          <w:vertAlign w:val="baseline"/>
          <w:lang w:eastAsia="en-US"/>
        </w:rPr>
        <w:t xml:space="preserve"> </w:t>
      </w:r>
      <w:r w:rsidR="00E16D0F">
        <w:rPr>
          <w:rFonts w:ascii="Liberation Serif" w:hAnsi="Liberation Serif"/>
          <w:sz w:val="24"/>
          <w:szCs w:val="24"/>
          <w:vertAlign w:val="baseline"/>
          <w:lang w:eastAsia="en-US"/>
        </w:rPr>
        <w:t>Схемы</w:t>
      </w:r>
      <w:r w:rsidRPr="00873E8D">
        <w:rPr>
          <w:rFonts w:ascii="Liberation Serif" w:hAnsi="Liberation Serif"/>
          <w:sz w:val="24"/>
          <w:szCs w:val="24"/>
          <w:vertAlign w:val="baseline"/>
          <w:lang w:eastAsia="en-US"/>
        </w:rPr>
        <w:t>.</w:t>
      </w:r>
    </w:p>
    <w:p w:rsidR="00EC46A7" w:rsidRDefault="00EC46A7" w:rsidP="00873E8D">
      <w:pPr>
        <w:ind w:firstLine="567"/>
        <w:contextualSpacing/>
        <w:jc w:val="both"/>
        <w:rPr>
          <w:rFonts w:ascii="Liberation Serif" w:hAnsi="Liberation Serif"/>
          <w:sz w:val="24"/>
          <w:szCs w:val="24"/>
          <w:vertAlign w:val="baseline"/>
          <w:lang w:eastAsia="en-US"/>
        </w:rPr>
      </w:pPr>
      <w:r>
        <w:rPr>
          <w:rFonts w:ascii="Liberation Serif" w:hAnsi="Liberation Serif"/>
          <w:sz w:val="24"/>
          <w:szCs w:val="24"/>
          <w:vertAlign w:val="baseline"/>
          <w:lang w:eastAsia="en-US"/>
        </w:rPr>
        <w:t>Предоставля</w:t>
      </w:r>
      <w:r w:rsidR="00E16D0F">
        <w:rPr>
          <w:rFonts w:ascii="Liberation Serif" w:hAnsi="Liberation Serif"/>
          <w:sz w:val="24"/>
          <w:szCs w:val="24"/>
          <w:vertAlign w:val="baseline"/>
          <w:lang w:eastAsia="en-US"/>
        </w:rPr>
        <w:t>ю</w:t>
      </w:r>
      <w:r>
        <w:rPr>
          <w:rFonts w:ascii="Liberation Serif" w:hAnsi="Liberation Serif"/>
          <w:sz w:val="24"/>
          <w:szCs w:val="24"/>
          <w:vertAlign w:val="baseline"/>
          <w:lang w:eastAsia="en-US"/>
        </w:rPr>
        <w:t>тся отдельным файлом.</w:t>
      </w:r>
    </w:p>
    <w:sectPr w:rsidR="00EC46A7" w:rsidSect="009C7CF3">
      <w:headerReference w:type="even" r:id="rId8"/>
      <w:footerReference w:type="even" r:id="rId9"/>
      <w:footerReference w:type="default" r:id="rId10"/>
      <w:pgSz w:w="11906" w:h="16838"/>
      <w:pgMar w:top="719" w:right="993" w:bottom="360" w:left="566" w:header="0" w:footer="0" w:gutter="0"/>
      <w:cols w:space="720"/>
      <w:docGrid w:linePitch="16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2A5D" w:rsidRDefault="007E2A5D">
      <w:pPr>
        <w:spacing w:after="60"/>
        <w:jc w:val="both"/>
        <w:rPr>
          <w:sz w:val="24"/>
          <w:szCs w:val="24"/>
          <w:vertAlign w:val="baseline"/>
        </w:rPr>
      </w:pPr>
      <w:r>
        <w:rPr>
          <w:sz w:val="24"/>
          <w:szCs w:val="24"/>
          <w:vertAlign w:val="baseline"/>
        </w:rPr>
        <w:separator/>
      </w:r>
    </w:p>
  </w:endnote>
  <w:endnote w:type="continuationSeparator" w:id="1">
    <w:p w:rsidR="007E2A5D" w:rsidRDefault="007E2A5D">
      <w:pPr>
        <w:spacing w:after="60"/>
        <w:jc w:val="both"/>
        <w:rPr>
          <w:sz w:val="24"/>
          <w:szCs w:val="24"/>
          <w:vertAlign w:val="baseline"/>
        </w:rPr>
      </w:pPr>
      <w:r>
        <w:rPr>
          <w:sz w:val="24"/>
          <w:szCs w:val="24"/>
          <w:vertAlign w:val="baseline"/>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TTierce">
    <w:altName w:val="Times New Roman"/>
    <w:panose1 w:val="00000000000000000000"/>
    <w:charset w:val="CC"/>
    <w:family w:val="auto"/>
    <w:notTrueType/>
    <w:pitch w:val="variable"/>
    <w:sig w:usb0="00000203" w:usb1="00000000" w:usb2="00000000" w:usb3="00000000" w:csb0="00000005"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Liberation Serif">
    <w:altName w:val="Times New Roman"/>
    <w:charset w:val="CC"/>
    <w:family w:val="roman"/>
    <w:pitch w:val="variable"/>
    <w:sig w:usb0="00000001" w:usb1="500078F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4A5" w:rsidRDefault="00D545D6" w:rsidP="00AA2ECB">
    <w:pPr>
      <w:pStyle w:val="aff3"/>
      <w:framePr w:wrap="around" w:vAnchor="text" w:hAnchor="margin" w:xAlign="center" w:y="1"/>
      <w:rPr>
        <w:rStyle w:val="af9"/>
      </w:rPr>
    </w:pPr>
    <w:r>
      <w:rPr>
        <w:rStyle w:val="af9"/>
      </w:rPr>
      <w:fldChar w:fldCharType="begin"/>
    </w:r>
    <w:r w:rsidR="00BC64A5">
      <w:rPr>
        <w:rStyle w:val="af9"/>
      </w:rPr>
      <w:instrText xml:space="preserve">PAGE  </w:instrText>
    </w:r>
    <w:r>
      <w:rPr>
        <w:rStyle w:val="af9"/>
      </w:rPr>
      <w:fldChar w:fldCharType="end"/>
    </w:r>
  </w:p>
  <w:p w:rsidR="00BC64A5" w:rsidRDefault="00BC64A5">
    <w:pPr>
      <w:pStyle w:val="aff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4A5" w:rsidRDefault="00D545D6">
    <w:pPr>
      <w:pStyle w:val="aff3"/>
      <w:jc w:val="right"/>
    </w:pPr>
    <w:r>
      <w:fldChar w:fldCharType="begin"/>
    </w:r>
    <w:r w:rsidR="00BC64A5">
      <w:instrText>PAGE   \* MERGEFORMAT</w:instrText>
    </w:r>
    <w:r>
      <w:fldChar w:fldCharType="separate"/>
    </w:r>
    <w:r w:rsidR="001261D0">
      <w:t>2</w:t>
    </w:r>
    <w:r>
      <w:fldChar w:fldCharType="end"/>
    </w:r>
  </w:p>
  <w:p w:rsidR="00BC64A5" w:rsidRDefault="00BC64A5">
    <w:pPr>
      <w:pStyle w:val="aff3"/>
      <w:tabs>
        <w:tab w:val="right" w:pos="9840"/>
      </w:tabs>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2A5D" w:rsidRDefault="007E2A5D">
      <w:pPr>
        <w:spacing w:after="60"/>
        <w:jc w:val="both"/>
        <w:rPr>
          <w:sz w:val="24"/>
          <w:szCs w:val="24"/>
          <w:vertAlign w:val="baseline"/>
        </w:rPr>
      </w:pPr>
      <w:r>
        <w:rPr>
          <w:sz w:val="24"/>
          <w:szCs w:val="24"/>
          <w:vertAlign w:val="baseline"/>
        </w:rPr>
        <w:separator/>
      </w:r>
    </w:p>
  </w:footnote>
  <w:footnote w:type="continuationSeparator" w:id="1">
    <w:p w:rsidR="007E2A5D" w:rsidRDefault="007E2A5D">
      <w:pPr>
        <w:spacing w:after="60"/>
        <w:jc w:val="both"/>
        <w:rPr>
          <w:sz w:val="24"/>
          <w:szCs w:val="24"/>
          <w:vertAlign w:val="baseline"/>
        </w:rPr>
      </w:pPr>
      <w:r>
        <w:rPr>
          <w:sz w:val="24"/>
          <w:szCs w:val="24"/>
          <w:vertAlign w:val="baseline"/>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4A5" w:rsidRDefault="00D545D6">
    <w:pPr>
      <w:pStyle w:val="aff0"/>
      <w:framePr w:wrap="around" w:vAnchor="text" w:hAnchor="margin" w:xAlign="center" w:y="1"/>
      <w:rPr>
        <w:rStyle w:val="af9"/>
      </w:rPr>
    </w:pPr>
    <w:r>
      <w:rPr>
        <w:rStyle w:val="af9"/>
      </w:rPr>
      <w:fldChar w:fldCharType="begin"/>
    </w:r>
    <w:r w:rsidR="00BC64A5">
      <w:rPr>
        <w:rStyle w:val="af9"/>
      </w:rPr>
      <w:instrText xml:space="preserve">PAGE  </w:instrText>
    </w:r>
    <w:r>
      <w:rPr>
        <w:rStyle w:val="af9"/>
      </w:rPr>
      <w:fldChar w:fldCharType="end"/>
    </w:r>
  </w:p>
  <w:p w:rsidR="00BC64A5" w:rsidRDefault="00BC64A5">
    <w:pPr>
      <w:pStyle w:val="af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E8CF590"/>
    <w:lvl w:ilvl="0">
      <w:start w:val="1"/>
      <w:numFmt w:val="decimal"/>
      <w:lvlText w:val="%1."/>
      <w:lvlJc w:val="left"/>
      <w:pPr>
        <w:tabs>
          <w:tab w:val="num" w:pos="1492"/>
        </w:tabs>
        <w:ind w:left="1492" w:hanging="360"/>
      </w:pPr>
    </w:lvl>
  </w:abstractNum>
  <w:abstractNum w:abstractNumId="1">
    <w:nsid w:val="FFFFFF7D"/>
    <w:multiLevelType w:val="singleLevel"/>
    <w:tmpl w:val="6E44B820"/>
    <w:lvl w:ilvl="0">
      <w:start w:val="1"/>
      <w:numFmt w:val="decimal"/>
      <w:lvlText w:val="%1."/>
      <w:lvlJc w:val="left"/>
      <w:pPr>
        <w:tabs>
          <w:tab w:val="num" w:pos="1209"/>
        </w:tabs>
        <w:ind w:left="1209" w:hanging="360"/>
      </w:pPr>
    </w:lvl>
  </w:abstractNum>
  <w:abstractNum w:abstractNumId="2">
    <w:nsid w:val="FFFFFF7E"/>
    <w:multiLevelType w:val="singleLevel"/>
    <w:tmpl w:val="F0580564"/>
    <w:lvl w:ilvl="0">
      <w:start w:val="1"/>
      <w:numFmt w:val="decimal"/>
      <w:pStyle w:val="a"/>
      <w:lvlText w:val="%1."/>
      <w:lvlJc w:val="left"/>
      <w:pPr>
        <w:tabs>
          <w:tab w:val="num" w:pos="926"/>
        </w:tabs>
        <w:ind w:left="926" w:hanging="360"/>
      </w:pPr>
      <w:rPr>
        <w:rFonts w:cs="Times New Roman"/>
      </w:rPr>
    </w:lvl>
  </w:abstractNum>
  <w:abstractNum w:abstractNumId="3">
    <w:nsid w:val="FFFFFF7F"/>
    <w:multiLevelType w:val="singleLevel"/>
    <w:tmpl w:val="A63CD0EA"/>
    <w:lvl w:ilvl="0">
      <w:start w:val="1"/>
      <w:numFmt w:val="decimal"/>
      <w:pStyle w:val="3"/>
      <w:lvlText w:val="%1."/>
      <w:lvlJc w:val="left"/>
      <w:pPr>
        <w:tabs>
          <w:tab w:val="num" w:pos="643"/>
        </w:tabs>
        <w:ind w:left="643" w:hanging="360"/>
      </w:pPr>
      <w:rPr>
        <w:rFonts w:cs="Times New Roman"/>
      </w:rPr>
    </w:lvl>
  </w:abstractNum>
  <w:abstractNum w:abstractNumId="4">
    <w:nsid w:val="FFFFFF80"/>
    <w:multiLevelType w:val="singleLevel"/>
    <w:tmpl w:val="DD7690B8"/>
    <w:lvl w:ilvl="0">
      <w:start w:val="1"/>
      <w:numFmt w:val="bullet"/>
      <w:pStyle w:val="5"/>
      <w:lvlText w:val=""/>
      <w:lvlJc w:val="left"/>
      <w:pPr>
        <w:tabs>
          <w:tab w:val="num" w:pos="1492"/>
        </w:tabs>
        <w:ind w:left="1492" w:hanging="360"/>
      </w:pPr>
      <w:rPr>
        <w:rFonts w:ascii="Symbol" w:hAnsi="Symbol" w:hint="default"/>
      </w:rPr>
    </w:lvl>
  </w:abstractNum>
  <w:abstractNum w:abstractNumId="5">
    <w:nsid w:val="FFFFFF81"/>
    <w:multiLevelType w:val="singleLevel"/>
    <w:tmpl w:val="A4B05BFA"/>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2"/>
    <w:multiLevelType w:val="singleLevel"/>
    <w:tmpl w:val="B060DA84"/>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70BC3C40"/>
    <w:lvl w:ilvl="0">
      <w:start w:val="1"/>
      <w:numFmt w:val="bullet"/>
      <w:pStyle w:val="50"/>
      <w:lvlText w:val=""/>
      <w:lvlJc w:val="left"/>
      <w:pPr>
        <w:tabs>
          <w:tab w:val="num" w:pos="643"/>
        </w:tabs>
        <w:ind w:left="643" w:hanging="360"/>
      </w:pPr>
      <w:rPr>
        <w:rFonts w:ascii="Symbol" w:hAnsi="Symbol" w:hint="default"/>
      </w:rPr>
    </w:lvl>
  </w:abstractNum>
  <w:abstractNum w:abstractNumId="8">
    <w:nsid w:val="FFFFFF88"/>
    <w:multiLevelType w:val="singleLevel"/>
    <w:tmpl w:val="CD80251E"/>
    <w:lvl w:ilvl="0">
      <w:start w:val="1"/>
      <w:numFmt w:val="decimal"/>
      <w:pStyle w:val="40"/>
      <w:lvlText w:val="%1."/>
      <w:lvlJc w:val="left"/>
      <w:pPr>
        <w:tabs>
          <w:tab w:val="num" w:pos="360"/>
        </w:tabs>
        <w:ind w:left="360" w:hanging="360"/>
      </w:pPr>
      <w:rPr>
        <w:rFonts w:cs="Times New Roman"/>
      </w:rPr>
    </w:lvl>
  </w:abstractNum>
  <w:abstractNum w:abstractNumId="9">
    <w:nsid w:val="FFFFFF89"/>
    <w:multiLevelType w:val="singleLevel"/>
    <w:tmpl w:val="C3F2C0AA"/>
    <w:lvl w:ilvl="0">
      <w:start w:val="1"/>
      <w:numFmt w:val="bullet"/>
      <w:pStyle w:val="2"/>
      <w:lvlText w:val=""/>
      <w:lvlJc w:val="left"/>
      <w:pPr>
        <w:tabs>
          <w:tab w:val="num" w:pos="360"/>
        </w:tabs>
        <w:ind w:left="360" w:hanging="360"/>
      </w:pPr>
      <w:rPr>
        <w:rFonts w:ascii="Symbol" w:hAnsi="Symbol" w:hint="default"/>
      </w:rPr>
    </w:lvl>
  </w:abstractNum>
  <w:abstractNum w:abstractNumId="10">
    <w:nsid w:val="12EE5BB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C64713E"/>
    <w:multiLevelType w:val="multilevel"/>
    <w:tmpl w:val="136085D0"/>
    <w:styleLink w:val="a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b/>
      </w:rPr>
    </w:lvl>
    <w:lvl w:ilvl="2">
      <w:start w:val="1"/>
      <w:numFmt w:val="decimal"/>
      <w:lvlText w:val="%1.%2.%3"/>
      <w:lvlJc w:val="left"/>
      <w:pPr>
        <w:tabs>
          <w:tab w:val="num" w:pos="2880"/>
        </w:tabs>
        <w:ind w:left="2880" w:hanging="720"/>
      </w:pPr>
      <w:rPr>
        <w:rFonts w:cs="Times New Roman"/>
        <w:sz w:val="24"/>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12">
    <w:nsid w:val="1E0967C9"/>
    <w:multiLevelType w:val="multilevel"/>
    <w:tmpl w:val="6BF2AC06"/>
    <w:lvl w:ilvl="0">
      <w:start w:val="1"/>
      <w:numFmt w:val="decimal"/>
      <w:pStyle w:val="31"/>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nsid w:val="1E7E04D5"/>
    <w:multiLevelType w:val="singleLevel"/>
    <w:tmpl w:val="D34A6FD8"/>
    <w:lvl w:ilvl="0">
      <w:start w:val="1"/>
      <w:numFmt w:val="decimal"/>
      <w:pStyle w:val="a1"/>
      <w:lvlText w:val="%1."/>
      <w:lvlJc w:val="left"/>
      <w:pPr>
        <w:tabs>
          <w:tab w:val="num" w:pos="360"/>
        </w:tabs>
        <w:ind w:left="360" w:hanging="360"/>
      </w:pPr>
      <w:rPr>
        <w:rFonts w:cs="Times New Roman"/>
      </w:rPr>
    </w:lvl>
  </w:abstractNum>
  <w:abstractNum w:abstractNumId="14">
    <w:nsid w:val="23C200A0"/>
    <w:multiLevelType w:val="hybridMultilevel"/>
    <w:tmpl w:val="DFF43C62"/>
    <w:lvl w:ilvl="0" w:tplc="E7F8A9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32CC058A"/>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nsid w:val="5EEB382E"/>
    <w:multiLevelType w:val="hybridMultilevel"/>
    <w:tmpl w:val="F9805956"/>
    <w:lvl w:ilvl="0" w:tplc="99B4F39C">
      <w:start w:val="1"/>
      <w:numFmt w:val="decimal"/>
      <w:lvlText w:val="%1."/>
      <w:lvlJc w:val="left"/>
      <w:pPr>
        <w:ind w:left="720" w:hanging="360"/>
      </w:pPr>
      <w:rPr>
        <w:rFonts w:cs="Times New Roman" w:hint="default"/>
        <w:b/>
        <w:color w:val="auto"/>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6CF70BC1"/>
    <w:multiLevelType w:val="multilevel"/>
    <w:tmpl w:val="1B3E6ED0"/>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pStyle w:val="2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sz w:val="40"/>
        <w:szCs w:val="40"/>
      </w:rPr>
    </w:lvl>
    <w:lvl w:ilvl="1">
      <w:start w:val="1"/>
      <w:numFmt w:val="decimal"/>
      <w:pStyle w:val="a2"/>
      <w:lvlText w:val="РАЗДЕЛ %1.%2"/>
      <w:lvlJc w:val="left"/>
      <w:pPr>
        <w:tabs>
          <w:tab w:val="num" w:pos="144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3"/>
  </w:num>
  <w:num w:numId="2">
    <w:abstractNumId w:val="9"/>
  </w:num>
  <w:num w:numId="3">
    <w:abstractNumId w:val="8"/>
  </w:num>
  <w:num w:numId="4">
    <w:abstractNumId w:val="7"/>
  </w:num>
  <w:num w:numId="5">
    <w:abstractNumId w:val="6"/>
  </w:num>
  <w:num w:numId="6">
    <w:abstractNumId w:val="5"/>
  </w:num>
  <w:num w:numId="7">
    <w:abstractNumId w:val="4"/>
  </w:num>
  <w:num w:numId="8">
    <w:abstractNumId w:val="2"/>
  </w:num>
  <w:num w:numId="9">
    <w:abstractNumId w:val="1"/>
  </w:num>
  <w:num w:numId="10">
    <w:abstractNumId w:val="0"/>
  </w:num>
  <w:num w:numId="11">
    <w:abstractNumId w:val="3"/>
  </w:num>
  <w:num w:numId="12">
    <w:abstractNumId w:val="9"/>
  </w:num>
  <w:num w:numId="13">
    <w:abstractNumId w:val="8"/>
  </w:num>
  <w:num w:numId="14">
    <w:abstractNumId w:val="7"/>
  </w:num>
  <w:num w:numId="15">
    <w:abstractNumId w:val="6"/>
  </w:num>
  <w:num w:numId="16">
    <w:abstractNumId w:val="5"/>
  </w:num>
  <w:num w:numId="17">
    <w:abstractNumId w:val="4"/>
  </w:num>
  <w:num w:numId="18">
    <w:abstractNumId w:val="2"/>
  </w:num>
  <w:num w:numId="19">
    <w:abstractNumId w:val="18"/>
  </w:num>
  <w:num w:numId="20">
    <w:abstractNumId w:val="12"/>
  </w:num>
  <w:num w:numId="21">
    <w:abstractNumId w:val="13"/>
  </w:num>
  <w:num w:numId="22">
    <w:abstractNumId w:val="17"/>
  </w:num>
  <w:num w:numId="23">
    <w:abstractNumId w:val="11"/>
  </w:num>
  <w:num w:numId="24">
    <w:abstractNumId w:val="15"/>
  </w:num>
  <w:num w:numId="25">
    <w:abstractNumId w:val="16"/>
  </w:num>
  <w:num w:numId="26">
    <w:abstractNumId w:val="14"/>
  </w:num>
  <w:num w:numId="27">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09"/>
  <w:drawingGridHorizontalSpacing w:val="60"/>
  <w:displayHorizontalDrawingGridEvery w:val="2"/>
  <w:characterSpacingControl w:val="doNotCompress"/>
  <w:footnotePr>
    <w:footnote w:id="0"/>
    <w:footnote w:id="1"/>
  </w:footnotePr>
  <w:endnotePr>
    <w:endnote w:id="0"/>
    <w:endnote w:id="1"/>
  </w:endnotePr>
  <w:compat/>
  <w:rsids>
    <w:rsidRoot w:val="00AA2ECB"/>
    <w:rsid w:val="000000DE"/>
    <w:rsid w:val="00000918"/>
    <w:rsid w:val="000009F3"/>
    <w:rsid w:val="00000A87"/>
    <w:rsid w:val="00002A95"/>
    <w:rsid w:val="000036D2"/>
    <w:rsid w:val="0000377C"/>
    <w:rsid w:val="00003793"/>
    <w:rsid w:val="00003E44"/>
    <w:rsid w:val="00004EC4"/>
    <w:rsid w:val="00005114"/>
    <w:rsid w:val="00005880"/>
    <w:rsid w:val="000061DF"/>
    <w:rsid w:val="00006483"/>
    <w:rsid w:val="000065CA"/>
    <w:rsid w:val="00006697"/>
    <w:rsid w:val="00006D06"/>
    <w:rsid w:val="000074D4"/>
    <w:rsid w:val="0001087C"/>
    <w:rsid w:val="00010D2E"/>
    <w:rsid w:val="000113CF"/>
    <w:rsid w:val="00011DED"/>
    <w:rsid w:val="00011EEC"/>
    <w:rsid w:val="000122DD"/>
    <w:rsid w:val="000132FD"/>
    <w:rsid w:val="00014C42"/>
    <w:rsid w:val="00014ECC"/>
    <w:rsid w:val="00014F7C"/>
    <w:rsid w:val="00014FAE"/>
    <w:rsid w:val="000150C5"/>
    <w:rsid w:val="00015F91"/>
    <w:rsid w:val="0001702B"/>
    <w:rsid w:val="00020036"/>
    <w:rsid w:val="000212C4"/>
    <w:rsid w:val="00022710"/>
    <w:rsid w:val="0002316B"/>
    <w:rsid w:val="00023334"/>
    <w:rsid w:val="000236F5"/>
    <w:rsid w:val="00023A40"/>
    <w:rsid w:val="00023ED3"/>
    <w:rsid w:val="00025279"/>
    <w:rsid w:val="000269F6"/>
    <w:rsid w:val="00026BE7"/>
    <w:rsid w:val="00026C41"/>
    <w:rsid w:val="00027033"/>
    <w:rsid w:val="000271D6"/>
    <w:rsid w:val="00027987"/>
    <w:rsid w:val="000303A1"/>
    <w:rsid w:val="00030BC1"/>
    <w:rsid w:val="00032219"/>
    <w:rsid w:val="00032E0D"/>
    <w:rsid w:val="00032E69"/>
    <w:rsid w:val="00032F62"/>
    <w:rsid w:val="0003357B"/>
    <w:rsid w:val="000335DB"/>
    <w:rsid w:val="000337BE"/>
    <w:rsid w:val="00033A5D"/>
    <w:rsid w:val="000342BA"/>
    <w:rsid w:val="000347A0"/>
    <w:rsid w:val="000348F3"/>
    <w:rsid w:val="000353AC"/>
    <w:rsid w:val="00035B4E"/>
    <w:rsid w:val="00035D1F"/>
    <w:rsid w:val="00036571"/>
    <w:rsid w:val="0003672A"/>
    <w:rsid w:val="00040723"/>
    <w:rsid w:val="00040DB8"/>
    <w:rsid w:val="00040F12"/>
    <w:rsid w:val="0004137B"/>
    <w:rsid w:val="000416BA"/>
    <w:rsid w:val="0004221F"/>
    <w:rsid w:val="0004298E"/>
    <w:rsid w:val="00043A9A"/>
    <w:rsid w:val="00044887"/>
    <w:rsid w:val="00044E65"/>
    <w:rsid w:val="00044ED5"/>
    <w:rsid w:val="00045443"/>
    <w:rsid w:val="00045ACE"/>
    <w:rsid w:val="00045E51"/>
    <w:rsid w:val="000460AD"/>
    <w:rsid w:val="000461A0"/>
    <w:rsid w:val="00046BE6"/>
    <w:rsid w:val="00047409"/>
    <w:rsid w:val="00047B73"/>
    <w:rsid w:val="00047FA9"/>
    <w:rsid w:val="00051665"/>
    <w:rsid w:val="00051AFA"/>
    <w:rsid w:val="00051C98"/>
    <w:rsid w:val="000522CA"/>
    <w:rsid w:val="0005326F"/>
    <w:rsid w:val="00053A9B"/>
    <w:rsid w:val="000542D9"/>
    <w:rsid w:val="00056DD2"/>
    <w:rsid w:val="00057711"/>
    <w:rsid w:val="00057A47"/>
    <w:rsid w:val="00057C1B"/>
    <w:rsid w:val="000600F5"/>
    <w:rsid w:val="0006156C"/>
    <w:rsid w:val="00061C5A"/>
    <w:rsid w:val="00061D7F"/>
    <w:rsid w:val="00063010"/>
    <w:rsid w:val="00064806"/>
    <w:rsid w:val="00066F80"/>
    <w:rsid w:val="0006734D"/>
    <w:rsid w:val="00070C23"/>
    <w:rsid w:val="00070D2E"/>
    <w:rsid w:val="0007204A"/>
    <w:rsid w:val="00072609"/>
    <w:rsid w:val="00072808"/>
    <w:rsid w:val="00072C1A"/>
    <w:rsid w:val="0007361C"/>
    <w:rsid w:val="000746F9"/>
    <w:rsid w:val="00074C72"/>
    <w:rsid w:val="0007589D"/>
    <w:rsid w:val="00075F35"/>
    <w:rsid w:val="00075F8B"/>
    <w:rsid w:val="0007616B"/>
    <w:rsid w:val="00076230"/>
    <w:rsid w:val="000762E9"/>
    <w:rsid w:val="00076489"/>
    <w:rsid w:val="000774CA"/>
    <w:rsid w:val="000802B0"/>
    <w:rsid w:val="000822AB"/>
    <w:rsid w:val="0008303A"/>
    <w:rsid w:val="0008319D"/>
    <w:rsid w:val="00083421"/>
    <w:rsid w:val="0008356F"/>
    <w:rsid w:val="00083D62"/>
    <w:rsid w:val="00083EDE"/>
    <w:rsid w:val="00083F31"/>
    <w:rsid w:val="0008490F"/>
    <w:rsid w:val="0008629A"/>
    <w:rsid w:val="00086535"/>
    <w:rsid w:val="0008666A"/>
    <w:rsid w:val="00087BDB"/>
    <w:rsid w:val="00087CB0"/>
    <w:rsid w:val="00087EC5"/>
    <w:rsid w:val="0009062E"/>
    <w:rsid w:val="000906A4"/>
    <w:rsid w:val="0009070A"/>
    <w:rsid w:val="000912AA"/>
    <w:rsid w:val="00091B06"/>
    <w:rsid w:val="00091CF5"/>
    <w:rsid w:val="000927B7"/>
    <w:rsid w:val="00092F84"/>
    <w:rsid w:val="00093081"/>
    <w:rsid w:val="00094F33"/>
    <w:rsid w:val="0009501F"/>
    <w:rsid w:val="0009580D"/>
    <w:rsid w:val="00096084"/>
    <w:rsid w:val="00096168"/>
    <w:rsid w:val="00096B33"/>
    <w:rsid w:val="00097391"/>
    <w:rsid w:val="00097D18"/>
    <w:rsid w:val="000A1741"/>
    <w:rsid w:val="000A22DD"/>
    <w:rsid w:val="000A2B25"/>
    <w:rsid w:val="000A2BE4"/>
    <w:rsid w:val="000A2BF7"/>
    <w:rsid w:val="000A2E1D"/>
    <w:rsid w:val="000A2EBE"/>
    <w:rsid w:val="000A3D2E"/>
    <w:rsid w:val="000A4A30"/>
    <w:rsid w:val="000A4C32"/>
    <w:rsid w:val="000A4FEA"/>
    <w:rsid w:val="000A6746"/>
    <w:rsid w:val="000A7566"/>
    <w:rsid w:val="000A7E49"/>
    <w:rsid w:val="000B07CC"/>
    <w:rsid w:val="000B0E57"/>
    <w:rsid w:val="000B17CD"/>
    <w:rsid w:val="000B2224"/>
    <w:rsid w:val="000B22C4"/>
    <w:rsid w:val="000B23F5"/>
    <w:rsid w:val="000B28E3"/>
    <w:rsid w:val="000B2D17"/>
    <w:rsid w:val="000B3536"/>
    <w:rsid w:val="000B37C4"/>
    <w:rsid w:val="000B3B42"/>
    <w:rsid w:val="000B4004"/>
    <w:rsid w:val="000B46E1"/>
    <w:rsid w:val="000B5131"/>
    <w:rsid w:val="000B52E5"/>
    <w:rsid w:val="000B59E8"/>
    <w:rsid w:val="000B5B45"/>
    <w:rsid w:val="000B6185"/>
    <w:rsid w:val="000B6232"/>
    <w:rsid w:val="000B6875"/>
    <w:rsid w:val="000B68CB"/>
    <w:rsid w:val="000B6D5F"/>
    <w:rsid w:val="000B6F62"/>
    <w:rsid w:val="000B77D8"/>
    <w:rsid w:val="000C0BC6"/>
    <w:rsid w:val="000C141E"/>
    <w:rsid w:val="000C1722"/>
    <w:rsid w:val="000C185F"/>
    <w:rsid w:val="000C2B8D"/>
    <w:rsid w:val="000C3236"/>
    <w:rsid w:val="000C3628"/>
    <w:rsid w:val="000C45F0"/>
    <w:rsid w:val="000C55EA"/>
    <w:rsid w:val="000C57AD"/>
    <w:rsid w:val="000C7980"/>
    <w:rsid w:val="000D0636"/>
    <w:rsid w:val="000D08DE"/>
    <w:rsid w:val="000D0927"/>
    <w:rsid w:val="000D09C3"/>
    <w:rsid w:val="000D19B4"/>
    <w:rsid w:val="000D2027"/>
    <w:rsid w:val="000D2534"/>
    <w:rsid w:val="000D3F9F"/>
    <w:rsid w:val="000D4080"/>
    <w:rsid w:val="000D4315"/>
    <w:rsid w:val="000D4853"/>
    <w:rsid w:val="000D5597"/>
    <w:rsid w:val="000D5F5E"/>
    <w:rsid w:val="000D622B"/>
    <w:rsid w:val="000D6285"/>
    <w:rsid w:val="000D6E20"/>
    <w:rsid w:val="000D71E6"/>
    <w:rsid w:val="000E08E7"/>
    <w:rsid w:val="000E0FE0"/>
    <w:rsid w:val="000E147F"/>
    <w:rsid w:val="000E1522"/>
    <w:rsid w:val="000E2701"/>
    <w:rsid w:val="000E2CAA"/>
    <w:rsid w:val="000E312F"/>
    <w:rsid w:val="000E34B9"/>
    <w:rsid w:val="000E4441"/>
    <w:rsid w:val="000E4B9B"/>
    <w:rsid w:val="000E4FE1"/>
    <w:rsid w:val="000E56BB"/>
    <w:rsid w:val="000E5A0A"/>
    <w:rsid w:val="000E5A1D"/>
    <w:rsid w:val="000E656C"/>
    <w:rsid w:val="000E7D43"/>
    <w:rsid w:val="000F1D99"/>
    <w:rsid w:val="000F1F1B"/>
    <w:rsid w:val="000F226A"/>
    <w:rsid w:val="000F2274"/>
    <w:rsid w:val="000F25E1"/>
    <w:rsid w:val="000F266C"/>
    <w:rsid w:val="000F2FAA"/>
    <w:rsid w:val="000F31E6"/>
    <w:rsid w:val="000F3B95"/>
    <w:rsid w:val="000F479F"/>
    <w:rsid w:val="000F584E"/>
    <w:rsid w:val="000F59B7"/>
    <w:rsid w:val="000F59E9"/>
    <w:rsid w:val="000F5E98"/>
    <w:rsid w:val="000F64FB"/>
    <w:rsid w:val="000F791D"/>
    <w:rsid w:val="000F7AE2"/>
    <w:rsid w:val="001002FE"/>
    <w:rsid w:val="00100E00"/>
    <w:rsid w:val="001010A6"/>
    <w:rsid w:val="00102577"/>
    <w:rsid w:val="00105272"/>
    <w:rsid w:val="0010528B"/>
    <w:rsid w:val="00105CAC"/>
    <w:rsid w:val="00106141"/>
    <w:rsid w:val="00107E11"/>
    <w:rsid w:val="001101D5"/>
    <w:rsid w:val="00110247"/>
    <w:rsid w:val="0011049E"/>
    <w:rsid w:val="00113549"/>
    <w:rsid w:val="00114000"/>
    <w:rsid w:val="0011430B"/>
    <w:rsid w:val="00114B5F"/>
    <w:rsid w:val="0011533D"/>
    <w:rsid w:val="00115474"/>
    <w:rsid w:val="001158FA"/>
    <w:rsid w:val="00115A04"/>
    <w:rsid w:val="00115DE1"/>
    <w:rsid w:val="00115F15"/>
    <w:rsid w:val="001162AE"/>
    <w:rsid w:val="0011652E"/>
    <w:rsid w:val="00117315"/>
    <w:rsid w:val="00122AA1"/>
    <w:rsid w:val="001239B6"/>
    <w:rsid w:val="00124708"/>
    <w:rsid w:val="00125127"/>
    <w:rsid w:val="001261D0"/>
    <w:rsid w:val="0012668C"/>
    <w:rsid w:val="001266F7"/>
    <w:rsid w:val="001267C7"/>
    <w:rsid w:val="0012691F"/>
    <w:rsid w:val="0012743B"/>
    <w:rsid w:val="001302C2"/>
    <w:rsid w:val="001305E9"/>
    <w:rsid w:val="00130D10"/>
    <w:rsid w:val="0013283D"/>
    <w:rsid w:val="00132A8B"/>
    <w:rsid w:val="00133AFA"/>
    <w:rsid w:val="00133ED1"/>
    <w:rsid w:val="00134561"/>
    <w:rsid w:val="001346CC"/>
    <w:rsid w:val="001347E8"/>
    <w:rsid w:val="001358FE"/>
    <w:rsid w:val="00136396"/>
    <w:rsid w:val="00136F1D"/>
    <w:rsid w:val="001403A9"/>
    <w:rsid w:val="0014043B"/>
    <w:rsid w:val="00140A87"/>
    <w:rsid w:val="00142B78"/>
    <w:rsid w:val="00144DCD"/>
    <w:rsid w:val="00144F7C"/>
    <w:rsid w:val="001451D4"/>
    <w:rsid w:val="001452F0"/>
    <w:rsid w:val="0014533A"/>
    <w:rsid w:val="00145B10"/>
    <w:rsid w:val="00146DE9"/>
    <w:rsid w:val="0014715F"/>
    <w:rsid w:val="00150895"/>
    <w:rsid w:val="00150916"/>
    <w:rsid w:val="00150FE9"/>
    <w:rsid w:val="001516AA"/>
    <w:rsid w:val="001517BC"/>
    <w:rsid w:val="001528EF"/>
    <w:rsid w:val="00152DED"/>
    <w:rsid w:val="001546CF"/>
    <w:rsid w:val="00154E69"/>
    <w:rsid w:val="00155148"/>
    <w:rsid w:val="00155752"/>
    <w:rsid w:val="00155864"/>
    <w:rsid w:val="00156D71"/>
    <w:rsid w:val="00157C44"/>
    <w:rsid w:val="00157D55"/>
    <w:rsid w:val="0016263C"/>
    <w:rsid w:val="00162954"/>
    <w:rsid w:val="00162FD6"/>
    <w:rsid w:val="00163105"/>
    <w:rsid w:val="001635C0"/>
    <w:rsid w:val="00164220"/>
    <w:rsid w:val="00164248"/>
    <w:rsid w:val="00164BEE"/>
    <w:rsid w:val="00165F37"/>
    <w:rsid w:val="00166331"/>
    <w:rsid w:val="00166C2E"/>
    <w:rsid w:val="001670B3"/>
    <w:rsid w:val="001670F3"/>
    <w:rsid w:val="00167822"/>
    <w:rsid w:val="00167892"/>
    <w:rsid w:val="00167A0B"/>
    <w:rsid w:val="001704FD"/>
    <w:rsid w:val="001707DA"/>
    <w:rsid w:val="0017090F"/>
    <w:rsid w:val="00170B7E"/>
    <w:rsid w:val="00172569"/>
    <w:rsid w:val="00172C2C"/>
    <w:rsid w:val="00172DAC"/>
    <w:rsid w:val="00173072"/>
    <w:rsid w:val="001731E7"/>
    <w:rsid w:val="0017333F"/>
    <w:rsid w:val="00175129"/>
    <w:rsid w:val="00175C95"/>
    <w:rsid w:val="00175F4A"/>
    <w:rsid w:val="00175FFD"/>
    <w:rsid w:val="0017616D"/>
    <w:rsid w:val="00176224"/>
    <w:rsid w:val="0017691B"/>
    <w:rsid w:val="00177690"/>
    <w:rsid w:val="00177A2D"/>
    <w:rsid w:val="00177CD4"/>
    <w:rsid w:val="0018082E"/>
    <w:rsid w:val="001808CB"/>
    <w:rsid w:val="00180B6B"/>
    <w:rsid w:val="00182359"/>
    <w:rsid w:val="001824E5"/>
    <w:rsid w:val="00182EC6"/>
    <w:rsid w:val="00183198"/>
    <w:rsid w:val="00183FEE"/>
    <w:rsid w:val="0018426D"/>
    <w:rsid w:val="001848A1"/>
    <w:rsid w:val="0018497A"/>
    <w:rsid w:val="001853CA"/>
    <w:rsid w:val="0018556C"/>
    <w:rsid w:val="001856A7"/>
    <w:rsid w:val="0018570A"/>
    <w:rsid w:val="00185929"/>
    <w:rsid w:val="00185D2C"/>
    <w:rsid w:val="00185FFF"/>
    <w:rsid w:val="001864A5"/>
    <w:rsid w:val="0018660B"/>
    <w:rsid w:val="00187582"/>
    <w:rsid w:val="00187D59"/>
    <w:rsid w:val="001910B2"/>
    <w:rsid w:val="00192888"/>
    <w:rsid w:val="001935B4"/>
    <w:rsid w:val="00193671"/>
    <w:rsid w:val="001940E8"/>
    <w:rsid w:val="00195393"/>
    <w:rsid w:val="00195FE8"/>
    <w:rsid w:val="00196208"/>
    <w:rsid w:val="00196315"/>
    <w:rsid w:val="001970BE"/>
    <w:rsid w:val="00197E6B"/>
    <w:rsid w:val="001A018E"/>
    <w:rsid w:val="001A0E4F"/>
    <w:rsid w:val="001A1426"/>
    <w:rsid w:val="001A292E"/>
    <w:rsid w:val="001A2BB9"/>
    <w:rsid w:val="001A336D"/>
    <w:rsid w:val="001A3446"/>
    <w:rsid w:val="001A5489"/>
    <w:rsid w:val="001A55A5"/>
    <w:rsid w:val="001A6311"/>
    <w:rsid w:val="001A6A08"/>
    <w:rsid w:val="001A6DB2"/>
    <w:rsid w:val="001A7560"/>
    <w:rsid w:val="001A7A66"/>
    <w:rsid w:val="001A7ECC"/>
    <w:rsid w:val="001B0A2D"/>
    <w:rsid w:val="001B17CF"/>
    <w:rsid w:val="001B17EB"/>
    <w:rsid w:val="001B1813"/>
    <w:rsid w:val="001B29A0"/>
    <w:rsid w:val="001B3EE3"/>
    <w:rsid w:val="001B48F8"/>
    <w:rsid w:val="001B4D95"/>
    <w:rsid w:val="001B5586"/>
    <w:rsid w:val="001B5C0A"/>
    <w:rsid w:val="001B6864"/>
    <w:rsid w:val="001B6997"/>
    <w:rsid w:val="001B6A69"/>
    <w:rsid w:val="001B7CB5"/>
    <w:rsid w:val="001C0EA0"/>
    <w:rsid w:val="001C115A"/>
    <w:rsid w:val="001C1D01"/>
    <w:rsid w:val="001C1DF7"/>
    <w:rsid w:val="001C26B5"/>
    <w:rsid w:val="001C28BC"/>
    <w:rsid w:val="001C2A27"/>
    <w:rsid w:val="001C2A82"/>
    <w:rsid w:val="001C3600"/>
    <w:rsid w:val="001C3C5D"/>
    <w:rsid w:val="001C62CA"/>
    <w:rsid w:val="001C6A6A"/>
    <w:rsid w:val="001C6F77"/>
    <w:rsid w:val="001C78E9"/>
    <w:rsid w:val="001C7B83"/>
    <w:rsid w:val="001C7F42"/>
    <w:rsid w:val="001D05DB"/>
    <w:rsid w:val="001D14EF"/>
    <w:rsid w:val="001D218C"/>
    <w:rsid w:val="001D2845"/>
    <w:rsid w:val="001D29B9"/>
    <w:rsid w:val="001D3427"/>
    <w:rsid w:val="001D38C2"/>
    <w:rsid w:val="001D4BD7"/>
    <w:rsid w:val="001D6B2F"/>
    <w:rsid w:val="001D7734"/>
    <w:rsid w:val="001E01BB"/>
    <w:rsid w:val="001E03E3"/>
    <w:rsid w:val="001E0ECB"/>
    <w:rsid w:val="001E1996"/>
    <w:rsid w:val="001E2344"/>
    <w:rsid w:val="001E2C0C"/>
    <w:rsid w:val="001E3400"/>
    <w:rsid w:val="001E4391"/>
    <w:rsid w:val="001E4980"/>
    <w:rsid w:val="001E4ABC"/>
    <w:rsid w:val="001E53C8"/>
    <w:rsid w:val="001E5CB5"/>
    <w:rsid w:val="001E7BA8"/>
    <w:rsid w:val="001E7ED1"/>
    <w:rsid w:val="001F0329"/>
    <w:rsid w:val="001F0E75"/>
    <w:rsid w:val="001F2C30"/>
    <w:rsid w:val="001F3A6C"/>
    <w:rsid w:val="001F443E"/>
    <w:rsid w:val="001F4AAF"/>
    <w:rsid w:val="001F4B94"/>
    <w:rsid w:val="001F4C63"/>
    <w:rsid w:val="001F5A06"/>
    <w:rsid w:val="001F5B34"/>
    <w:rsid w:val="001F5B87"/>
    <w:rsid w:val="001F5F35"/>
    <w:rsid w:val="001F6246"/>
    <w:rsid w:val="001F7774"/>
    <w:rsid w:val="001F7E6A"/>
    <w:rsid w:val="001F7E83"/>
    <w:rsid w:val="0020043A"/>
    <w:rsid w:val="002012AB"/>
    <w:rsid w:val="002018FD"/>
    <w:rsid w:val="00202C22"/>
    <w:rsid w:val="002046ED"/>
    <w:rsid w:val="002053DF"/>
    <w:rsid w:val="00205E92"/>
    <w:rsid w:val="0020668E"/>
    <w:rsid w:val="00206D48"/>
    <w:rsid w:val="0020704E"/>
    <w:rsid w:val="0021012B"/>
    <w:rsid w:val="00210385"/>
    <w:rsid w:val="00211271"/>
    <w:rsid w:val="00212073"/>
    <w:rsid w:val="002122E9"/>
    <w:rsid w:val="002123A3"/>
    <w:rsid w:val="00212C58"/>
    <w:rsid w:val="00215022"/>
    <w:rsid w:val="00215186"/>
    <w:rsid w:val="0021650B"/>
    <w:rsid w:val="00216D40"/>
    <w:rsid w:val="00216F1A"/>
    <w:rsid w:val="00217029"/>
    <w:rsid w:val="00217170"/>
    <w:rsid w:val="00220C46"/>
    <w:rsid w:val="002215B2"/>
    <w:rsid w:val="0022221C"/>
    <w:rsid w:val="00222296"/>
    <w:rsid w:val="00224DB0"/>
    <w:rsid w:val="002256BF"/>
    <w:rsid w:val="0022574B"/>
    <w:rsid w:val="00225E5F"/>
    <w:rsid w:val="002260C3"/>
    <w:rsid w:val="002265A0"/>
    <w:rsid w:val="00227095"/>
    <w:rsid w:val="002273FC"/>
    <w:rsid w:val="00227742"/>
    <w:rsid w:val="00230FA4"/>
    <w:rsid w:val="00231131"/>
    <w:rsid w:val="002321CD"/>
    <w:rsid w:val="00232DC2"/>
    <w:rsid w:val="002332A7"/>
    <w:rsid w:val="002339FA"/>
    <w:rsid w:val="00233A97"/>
    <w:rsid w:val="00233B05"/>
    <w:rsid w:val="00233E93"/>
    <w:rsid w:val="002360DA"/>
    <w:rsid w:val="00236DB1"/>
    <w:rsid w:val="00237908"/>
    <w:rsid w:val="00240A2F"/>
    <w:rsid w:val="00240D3D"/>
    <w:rsid w:val="00241811"/>
    <w:rsid w:val="00241877"/>
    <w:rsid w:val="002424DA"/>
    <w:rsid w:val="00243591"/>
    <w:rsid w:val="00243743"/>
    <w:rsid w:val="00244557"/>
    <w:rsid w:val="00244E26"/>
    <w:rsid w:val="00244EB8"/>
    <w:rsid w:val="002457FA"/>
    <w:rsid w:val="00245C2D"/>
    <w:rsid w:val="00246CD1"/>
    <w:rsid w:val="002473D2"/>
    <w:rsid w:val="00250490"/>
    <w:rsid w:val="00250B4A"/>
    <w:rsid w:val="002511D4"/>
    <w:rsid w:val="00252200"/>
    <w:rsid w:val="0025296D"/>
    <w:rsid w:val="00252FA2"/>
    <w:rsid w:val="0025333A"/>
    <w:rsid w:val="00253693"/>
    <w:rsid w:val="00253718"/>
    <w:rsid w:val="00253769"/>
    <w:rsid w:val="002542B9"/>
    <w:rsid w:val="00254564"/>
    <w:rsid w:val="00254DDE"/>
    <w:rsid w:val="0025770E"/>
    <w:rsid w:val="0025786A"/>
    <w:rsid w:val="00260A0C"/>
    <w:rsid w:val="002621FB"/>
    <w:rsid w:val="00262562"/>
    <w:rsid w:val="00262C88"/>
    <w:rsid w:val="0026620A"/>
    <w:rsid w:val="00266260"/>
    <w:rsid w:val="002662D7"/>
    <w:rsid w:val="00266395"/>
    <w:rsid w:val="002666CE"/>
    <w:rsid w:val="00266922"/>
    <w:rsid w:val="0026776C"/>
    <w:rsid w:val="00267788"/>
    <w:rsid w:val="00267B24"/>
    <w:rsid w:val="002702EF"/>
    <w:rsid w:val="0027060E"/>
    <w:rsid w:val="00270785"/>
    <w:rsid w:val="00270C4B"/>
    <w:rsid w:val="0027166B"/>
    <w:rsid w:val="00272646"/>
    <w:rsid w:val="00272A6E"/>
    <w:rsid w:val="00273FF4"/>
    <w:rsid w:val="00274538"/>
    <w:rsid w:val="0027456D"/>
    <w:rsid w:val="00274575"/>
    <w:rsid w:val="00274B1B"/>
    <w:rsid w:val="00275D1B"/>
    <w:rsid w:val="00275ED3"/>
    <w:rsid w:val="002765D3"/>
    <w:rsid w:val="00277ED8"/>
    <w:rsid w:val="00280214"/>
    <w:rsid w:val="0028077B"/>
    <w:rsid w:val="00280C4E"/>
    <w:rsid w:val="00280F35"/>
    <w:rsid w:val="002815B9"/>
    <w:rsid w:val="0028190C"/>
    <w:rsid w:val="0028232A"/>
    <w:rsid w:val="00283A56"/>
    <w:rsid w:val="00283EA5"/>
    <w:rsid w:val="00284A27"/>
    <w:rsid w:val="00285BB1"/>
    <w:rsid w:val="00286995"/>
    <w:rsid w:val="00287D1F"/>
    <w:rsid w:val="00290572"/>
    <w:rsid w:val="00290D28"/>
    <w:rsid w:val="00291495"/>
    <w:rsid w:val="00292040"/>
    <w:rsid w:val="00292BC3"/>
    <w:rsid w:val="002934F6"/>
    <w:rsid w:val="002943D1"/>
    <w:rsid w:val="00294E2B"/>
    <w:rsid w:val="00295092"/>
    <w:rsid w:val="00296427"/>
    <w:rsid w:val="002A03EC"/>
    <w:rsid w:val="002A0938"/>
    <w:rsid w:val="002A1635"/>
    <w:rsid w:val="002A2FE4"/>
    <w:rsid w:val="002A3006"/>
    <w:rsid w:val="002A3B63"/>
    <w:rsid w:val="002A414A"/>
    <w:rsid w:val="002A43A8"/>
    <w:rsid w:val="002A4508"/>
    <w:rsid w:val="002A482E"/>
    <w:rsid w:val="002A5CED"/>
    <w:rsid w:val="002A6B20"/>
    <w:rsid w:val="002A6F7F"/>
    <w:rsid w:val="002A7B60"/>
    <w:rsid w:val="002A7CD7"/>
    <w:rsid w:val="002B0216"/>
    <w:rsid w:val="002B10E7"/>
    <w:rsid w:val="002B1836"/>
    <w:rsid w:val="002B196D"/>
    <w:rsid w:val="002B1AA2"/>
    <w:rsid w:val="002B29C2"/>
    <w:rsid w:val="002B2A45"/>
    <w:rsid w:val="002B2CE7"/>
    <w:rsid w:val="002B2EE1"/>
    <w:rsid w:val="002B4268"/>
    <w:rsid w:val="002B5A35"/>
    <w:rsid w:val="002B6023"/>
    <w:rsid w:val="002B6598"/>
    <w:rsid w:val="002B68C0"/>
    <w:rsid w:val="002B7B79"/>
    <w:rsid w:val="002C1284"/>
    <w:rsid w:val="002C13FB"/>
    <w:rsid w:val="002C20BB"/>
    <w:rsid w:val="002C2398"/>
    <w:rsid w:val="002C2FE3"/>
    <w:rsid w:val="002C3239"/>
    <w:rsid w:val="002C44C0"/>
    <w:rsid w:val="002C48F4"/>
    <w:rsid w:val="002C5343"/>
    <w:rsid w:val="002C6622"/>
    <w:rsid w:val="002C68E9"/>
    <w:rsid w:val="002C7433"/>
    <w:rsid w:val="002D0164"/>
    <w:rsid w:val="002D038F"/>
    <w:rsid w:val="002D0CCA"/>
    <w:rsid w:val="002D0D5E"/>
    <w:rsid w:val="002D22AA"/>
    <w:rsid w:val="002D37AC"/>
    <w:rsid w:val="002D38A1"/>
    <w:rsid w:val="002D3945"/>
    <w:rsid w:val="002D42FA"/>
    <w:rsid w:val="002D4319"/>
    <w:rsid w:val="002D55B6"/>
    <w:rsid w:val="002D571D"/>
    <w:rsid w:val="002D6FB9"/>
    <w:rsid w:val="002E061C"/>
    <w:rsid w:val="002E0E61"/>
    <w:rsid w:val="002E1A2C"/>
    <w:rsid w:val="002E1DDD"/>
    <w:rsid w:val="002E1FB1"/>
    <w:rsid w:val="002E4733"/>
    <w:rsid w:val="002E47B7"/>
    <w:rsid w:val="002E4941"/>
    <w:rsid w:val="002E4E32"/>
    <w:rsid w:val="002E5DA2"/>
    <w:rsid w:val="002F03AB"/>
    <w:rsid w:val="002F06D5"/>
    <w:rsid w:val="002F0EDA"/>
    <w:rsid w:val="002F1176"/>
    <w:rsid w:val="002F16F6"/>
    <w:rsid w:val="002F1871"/>
    <w:rsid w:val="002F18BC"/>
    <w:rsid w:val="002F2094"/>
    <w:rsid w:val="002F2EAB"/>
    <w:rsid w:val="002F36B5"/>
    <w:rsid w:val="002F3C64"/>
    <w:rsid w:val="002F40E7"/>
    <w:rsid w:val="002F4719"/>
    <w:rsid w:val="002F4AD9"/>
    <w:rsid w:val="002F593C"/>
    <w:rsid w:val="002F5FC0"/>
    <w:rsid w:val="002F61E8"/>
    <w:rsid w:val="002F6408"/>
    <w:rsid w:val="002F7AFD"/>
    <w:rsid w:val="002F7E74"/>
    <w:rsid w:val="0030048B"/>
    <w:rsid w:val="003009CB"/>
    <w:rsid w:val="00300D98"/>
    <w:rsid w:val="00300EE4"/>
    <w:rsid w:val="00300FAE"/>
    <w:rsid w:val="00300FB0"/>
    <w:rsid w:val="00301502"/>
    <w:rsid w:val="0030155C"/>
    <w:rsid w:val="00302DC8"/>
    <w:rsid w:val="00302E87"/>
    <w:rsid w:val="003034A3"/>
    <w:rsid w:val="003038D5"/>
    <w:rsid w:val="00303D94"/>
    <w:rsid w:val="0030467E"/>
    <w:rsid w:val="00305093"/>
    <w:rsid w:val="00305510"/>
    <w:rsid w:val="00305819"/>
    <w:rsid w:val="00305E9C"/>
    <w:rsid w:val="0030601C"/>
    <w:rsid w:val="003069A2"/>
    <w:rsid w:val="003071F7"/>
    <w:rsid w:val="003075F0"/>
    <w:rsid w:val="00307C54"/>
    <w:rsid w:val="003109A9"/>
    <w:rsid w:val="00310B44"/>
    <w:rsid w:val="00311B63"/>
    <w:rsid w:val="00311BD1"/>
    <w:rsid w:val="00311DDC"/>
    <w:rsid w:val="00312152"/>
    <w:rsid w:val="00312C1C"/>
    <w:rsid w:val="003143C9"/>
    <w:rsid w:val="00314D04"/>
    <w:rsid w:val="00315165"/>
    <w:rsid w:val="00316AB3"/>
    <w:rsid w:val="003176C2"/>
    <w:rsid w:val="003179E4"/>
    <w:rsid w:val="00320417"/>
    <w:rsid w:val="003205FC"/>
    <w:rsid w:val="003208BE"/>
    <w:rsid w:val="00320D6A"/>
    <w:rsid w:val="00321C27"/>
    <w:rsid w:val="00322A89"/>
    <w:rsid w:val="00322D76"/>
    <w:rsid w:val="0032377B"/>
    <w:rsid w:val="003237B2"/>
    <w:rsid w:val="00323991"/>
    <w:rsid w:val="003239F9"/>
    <w:rsid w:val="00323BC4"/>
    <w:rsid w:val="0032444D"/>
    <w:rsid w:val="00324D63"/>
    <w:rsid w:val="00324D90"/>
    <w:rsid w:val="00324FC8"/>
    <w:rsid w:val="003256FC"/>
    <w:rsid w:val="0032594F"/>
    <w:rsid w:val="00326715"/>
    <w:rsid w:val="00330D49"/>
    <w:rsid w:val="00330DC9"/>
    <w:rsid w:val="0033163E"/>
    <w:rsid w:val="00331CB7"/>
    <w:rsid w:val="00331FB6"/>
    <w:rsid w:val="00332477"/>
    <w:rsid w:val="00333C83"/>
    <w:rsid w:val="003340F5"/>
    <w:rsid w:val="003347BF"/>
    <w:rsid w:val="00335658"/>
    <w:rsid w:val="00336092"/>
    <w:rsid w:val="00337069"/>
    <w:rsid w:val="00337100"/>
    <w:rsid w:val="00337485"/>
    <w:rsid w:val="00337B50"/>
    <w:rsid w:val="0034042F"/>
    <w:rsid w:val="00340703"/>
    <w:rsid w:val="00340821"/>
    <w:rsid w:val="003408B2"/>
    <w:rsid w:val="00340DB1"/>
    <w:rsid w:val="00340FAC"/>
    <w:rsid w:val="003412BD"/>
    <w:rsid w:val="00341E82"/>
    <w:rsid w:val="0034263A"/>
    <w:rsid w:val="00343F96"/>
    <w:rsid w:val="00345E8B"/>
    <w:rsid w:val="00346138"/>
    <w:rsid w:val="003469CD"/>
    <w:rsid w:val="00347083"/>
    <w:rsid w:val="003471D1"/>
    <w:rsid w:val="00347E4F"/>
    <w:rsid w:val="00350428"/>
    <w:rsid w:val="00352035"/>
    <w:rsid w:val="003520FF"/>
    <w:rsid w:val="003524FB"/>
    <w:rsid w:val="00352B3F"/>
    <w:rsid w:val="00353422"/>
    <w:rsid w:val="00353D63"/>
    <w:rsid w:val="0035484E"/>
    <w:rsid w:val="00354C64"/>
    <w:rsid w:val="0035540F"/>
    <w:rsid w:val="00356B32"/>
    <w:rsid w:val="003574A3"/>
    <w:rsid w:val="0035773B"/>
    <w:rsid w:val="0035773E"/>
    <w:rsid w:val="00360039"/>
    <w:rsid w:val="00360089"/>
    <w:rsid w:val="00360476"/>
    <w:rsid w:val="00360605"/>
    <w:rsid w:val="0036071B"/>
    <w:rsid w:val="00361AD2"/>
    <w:rsid w:val="00361D72"/>
    <w:rsid w:val="00361E75"/>
    <w:rsid w:val="0036210C"/>
    <w:rsid w:val="00362919"/>
    <w:rsid w:val="00362B70"/>
    <w:rsid w:val="0036385F"/>
    <w:rsid w:val="00363C0B"/>
    <w:rsid w:val="00363F2A"/>
    <w:rsid w:val="00363F52"/>
    <w:rsid w:val="003649A0"/>
    <w:rsid w:val="0036532E"/>
    <w:rsid w:val="0036580B"/>
    <w:rsid w:val="0036599D"/>
    <w:rsid w:val="00365A50"/>
    <w:rsid w:val="00365A69"/>
    <w:rsid w:val="00365AF3"/>
    <w:rsid w:val="00366382"/>
    <w:rsid w:val="00370B30"/>
    <w:rsid w:val="00371193"/>
    <w:rsid w:val="0037133A"/>
    <w:rsid w:val="003716C7"/>
    <w:rsid w:val="003719CE"/>
    <w:rsid w:val="00372C0D"/>
    <w:rsid w:val="00373291"/>
    <w:rsid w:val="00373B0A"/>
    <w:rsid w:val="00376462"/>
    <w:rsid w:val="003767EB"/>
    <w:rsid w:val="00377D8C"/>
    <w:rsid w:val="00377F56"/>
    <w:rsid w:val="00380416"/>
    <w:rsid w:val="003807FE"/>
    <w:rsid w:val="00380B8D"/>
    <w:rsid w:val="0038111B"/>
    <w:rsid w:val="00381DF5"/>
    <w:rsid w:val="00382375"/>
    <w:rsid w:val="00383A1F"/>
    <w:rsid w:val="00384670"/>
    <w:rsid w:val="0038471E"/>
    <w:rsid w:val="00384FB2"/>
    <w:rsid w:val="00385355"/>
    <w:rsid w:val="00386B6D"/>
    <w:rsid w:val="00386CAE"/>
    <w:rsid w:val="00386D5E"/>
    <w:rsid w:val="00386DAF"/>
    <w:rsid w:val="00387A77"/>
    <w:rsid w:val="00387AFB"/>
    <w:rsid w:val="00390249"/>
    <w:rsid w:val="00390795"/>
    <w:rsid w:val="00391060"/>
    <w:rsid w:val="00391760"/>
    <w:rsid w:val="00391EC1"/>
    <w:rsid w:val="0039279D"/>
    <w:rsid w:val="00392EDB"/>
    <w:rsid w:val="00393327"/>
    <w:rsid w:val="00394437"/>
    <w:rsid w:val="00394E5D"/>
    <w:rsid w:val="0039544A"/>
    <w:rsid w:val="00395722"/>
    <w:rsid w:val="00395EC9"/>
    <w:rsid w:val="00395EDF"/>
    <w:rsid w:val="00395F8F"/>
    <w:rsid w:val="003973C7"/>
    <w:rsid w:val="0039741A"/>
    <w:rsid w:val="00397A76"/>
    <w:rsid w:val="003A0788"/>
    <w:rsid w:val="003A1641"/>
    <w:rsid w:val="003A40BE"/>
    <w:rsid w:val="003A41A4"/>
    <w:rsid w:val="003A444F"/>
    <w:rsid w:val="003A44C9"/>
    <w:rsid w:val="003A4AAF"/>
    <w:rsid w:val="003A6424"/>
    <w:rsid w:val="003A6A48"/>
    <w:rsid w:val="003A6B5D"/>
    <w:rsid w:val="003A6C79"/>
    <w:rsid w:val="003B029F"/>
    <w:rsid w:val="003B0C14"/>
    <w:rsid w:val="003B16CA"/>
    <w:rsid w:val="003B172D"/>
    <w:rsid w:val="003B1EEE"/>
    <w:rsid w:val="003B254E"/>
    <w:rsid w:val="003B2C1D"/>
    <w:rsid w:val="003B2FD3"/>
    <w:rsid w:val="003B382F"/>
    <w:rsid w:val="003B38D8"/>
    <w:rsid w:val="003B3FDD"/>
    <w:rsid w:val="003B4018"/>
    <w:rsid w:val="003B4261"/>
    <w:rsid w:val="003B57BD"/>
    <w:rsid w:val="003B5C93"/>
    <w:rsid w:val="003B6B84"/>
    <w:rsid w:val="003B7845"/>
    <w:rsid w:val="003B7CD9"/>
    <w:rsid w:val="003B7D0A"/>
    <w:rsid w:val="003C03AE"/>
    <w:rsid w:val="003C0F17"/>
    <w:rsid w:val="003C137E"/>
    <w:rsid w:val="003C3829"/>
    <w:rsid w:val="003C3DB1"/>
    <w:rsid w:val="003C43F8"/>
    <w:rsid w:val="003C4AC1"/>
    <w:rsid w:val="003C52DE"/>
    <w:rsid w:val="003C5F84"/>
    <w:rsid w:val="003C6478"/>
    <w:rsid w:val="003C6539"/>
    <w:rsid w:val="003C7FA2"/>
    <w:rsid w:val="003D0C13"/>
    <w:rsid w:val="003D16B9"/>
    <w:rsid w:val="003D1AB7"/>
    <w:rsid w:val="003D219C"/>
    <w:rsid w:val="003D2DD6"/>
    <w:rsid w:val="003D2EA5"/>
    <w:rsid w:val="003D3425"/>
    <w:rsid w:val="003D3756"/>
    <w:rsid w:val="003D396D"/>
    <w:rsid w:val="003D3AEF"/>
    <w:rsid w:val="003D4715"/>
    <w:rsid w:val="003D4A44"/>
    <w:rsid w:val="003D59A3"/>
    <w:rsid w:val="003D6B5D"/>
    <w:rsid w:val="003D702E"/>
    <w:rsid w:val="003D74E6"/>
    <w:rsid w:val="003E0CE2"/>
    <w:rsid w:val="003E1F5D"/>
    <w:rsid w:val="003E2330"/>
    <w:rsid w:val="003E25C1"/>
    <w:rsid w:val="003E2E24"/>
    <w:rsid w:val="003E32B8"/>
    <w:rsid w:val="003E3F18"/>
    <w:rsid w:val="003E536A"/>
    <w:rsid w:val="003E608B"/>
    <w:rsid w:val="003E7000"/>
    <w:rsid w:val="003E7E71"/>
    <w:rsid w:val="003F0616"/>
    <w:rsid w:val="003F0A93"/>
    <w:rsid w:val="003F192B"/>
    <w:rsid w:val="003F1DC5"/>
    <w:rsid w:val="003F214F"/>
    <w:rsid w:val="003F2BDE"/>
    <w:rsid w:val="003F3A3D"/>
    <w:rsid w:val="003F4EBB"/>
    <w:rsid w:val="003F594A"/>
    <w:rsid w:val="003F61C6"/>
    <w:rsid w:val="003F6618"/>
    <w:rsid w:val="003F702C"/>
    <w:rsid w:val="003F74B4"/>
    <w:rsid w:val="003F7D87"/>
    <w:rsid w:val="003F7E3D"/>
    <w:rsid w:val="00400CBF"/>
    <w:rsid w:val="00400E79"/>
    <w:rsid w:val="00401C1C"/>
    <w:rsid w:val="00401EB3"/>
    <w:rsid w:val="004038F7"/>
    <w:rsid w:val="00404763"/>
    <w:rsid w:val="00404786"/>
    <w:rsid w:val="00404F72"/>
    <w:rsid w:val="00405A1F"/>
    <w:rsid w:val="00407DE2"/>
    <w:rsid w:val="00410067"/>
    <w:rsid w:val="004110D4"/>
    <w:rsid w:val="004114B8"/>
    <w:rsid w:val="0041164F"/>
    <w:rsid w:val="004141F3"/>
    <w:rsid w:val="00414472"/>
    <w:rsid w:val="004147DC"/>
    <w:rsid w:val="00414890"/>
    <w:rsid w:val="00414E97"/>
    <w:rsid w:val="00414F6D"/>
    <w:rsid w:val="004150F9"/>
    <w:rsid w:val="00415721"/>
    <w:rsid w:val="0041577E"/>
    <w:rsid w:val="0041593B"/>
    <w:rsid w:val="00416E8E"/>
    <w:rsid w:val="00420959"/>
    <w:rsid w:val="00422871"/>
    <w:rsid w:val="004237CE"/>
    <w:rsid w:val="004261AB"/>
    <w:rsid w:val="004263B0"/>
    <w:rsid w:val="0042707D"/>
    <w:rsid w:val="00427588"/>
    <w:rsid w:val="00430AAD"/>
    <w:rsid w:val="0043155B"/>
    <w:rsid w:val="004317BD"/>
    <w:rsid w:val="0043185C"/>
    <w:rsid w:val="00432542"/>
    <w:rsid w:val="0043368E"/>
    <w:rsid w:val="004337C4"/>
    <w:rsid w:val="00433B3F"/>
    <w:rsid w:val="00434770"/>
    <w:rsid w:val="0043483C"/>
    <w:rsid w:val="0043556E"/>
    <w:rsid w:val="00436D24"/>
    <w:rsid w:val="00436F77"/>
    <w:rsid w:val="004379B6"/>
    <w:rsid w:val="00437F50"/>
    <w:rsid w:val="00440E06"/>
    <w:rsid w:val="0044100B"/>
    <w:rsid w:val="004422CC"/>
    <w:rsid w:val="00442718"/>
    <w:rsid w:val="00442B7E"/>
    <w:rsid w:val="004431DB"/>
    <w:rsid w:val="00443248"/>
    <w:rsid w:val="004436D5"/>
    <w:rsid w:val="00443D37"/>
    <w:rsid w:val="00444F44"/>
    <w:rsid w:val="004459A7"/>
    <w:rsid w:val="00445D17"/>
    <w:rsid w:val="00446467"/>
    <w:rsid w:val="00447F18"/>
    <w:rsid w:val="00450090"/>
    <w:rsid w:val="0045032D"/>
    <w:rsid w:val="00450C06"/>
    <w:rsid w:val="00451815"/>
    <w:rsid w:val="0045194C"/>
    <w:rsid w:val="0045198F"/>
    <w:rsid w:val="004526A9"/>
    <w:rsid w:val="004526FC"/>
    <w:rsid w:val="00452816"/>
    <w:rsid w:val="00453780"/>
    <w:rsid w:val="00455B66"/>
    <w:rsid w:val="00455BB5"/>
    <w:rsid w:val="004565DA"/>
    <w:rsid w:val="00456EE6"/>
    <w:rsid w:val="004572B8"/>
    <w:rsid w:val="00457524"/>
    <w:rsid w:val="00457729"/>
    <w:rsid w:val="00457E89"/>
    <w:rsid w:val="004600E9"/>
    <w:rsid w:val="00460D42"/>
    <w:rsid w:val="00462FC6"/>
    <w:rsid w:val="00463E5A"/>
    <w:rsid w:val="004641AF"/>
    <w:rsid w:val="004650F5"/>
    <w:rsid w:val="00465208"/>
    <w:rsid w:val="004657E6"/>
    <w:rsid w:val="00466E24"/>
    <w:rsid w:val="00467B13"/>
    <w:rsid w:val="00470272"/>
    <w:rsid w:val="004702B1"/>
    <w:rsid w:val="004712BA"/>
    <w:rsid w:val="00472C26"/>
    <w:rsid w:val="00474A1F"/>
    <w:rsid w:val="0047576D"/>
    <w:rsid w:val="00475DB4"/>
    <w:rsid w:val="00475E3E"/>
    <w:rsid w:val="0047639D"/>
    <w:rsid w:val="00477E17"/>
    <w:rsid w:val="0048021B"/>
    <w:rsid w:val="00480648"/>
    <w:rsid w:val="004808E8"/>
    <w:rsid w:val="00480B18"/>
    <w:rsid w:val="00480BB2"/>
    <w:rsid w:val="00480F72"/>
    <w:rsid w:val="00480FBF"/>
    <w:rsid w:val="00481836"/>
    <w:rsid w:val="00482E2C"/>
    <w:rsid w:val="00483163"/>
    <w:rsid w:val="0048349E"/>
    <w:rsid w:val="00483B6F"/>
    <w:rsid w:val="00483EE9"/>
    <w:rsid w:val="004848A9"/>
    <w:rsid w:val="00485C32"/>
    <w:rsid w:val="00486F9E"/>
    <w:rsid w:val="004905AF"/>
    <w:rsid w:val="004909A0"/>
    <w:rsid w:val="00491F74"/>
    <w:rsid w:val="00493204"/>
    <w:rsid w:val="00493528"/>
    <w:rsid w:val="00493C42"/>
    <w:rsid w:val="00494182"/>
    <w:rsid w:val="00494B1A"/>
    <w:rsid w:val="004952DD"/>
    <w:rsid w:val="004967D6"/>
    <w:rsid w:val="0049709C"/>
    <w:rsid w:val="00497FBD"/>
    <w:rsid w:val="004A0052"/>
    <w:rsid w:val="004A0375"/>
    <w:rsid w:val="004A050B"/>
    <w:rsid w:val="004A0F1B"/>
    <w:rsid w:val="004A1180"/>
    <w:rsid w:val="004A2223"/>
    <w:rsid w:val="004A380C"/>
    <w:rsid w:val="004A3931"/>
    <w:rsid w:val="004A4068"/>
    <w:rsid w:val="004A45BF"/>
    <w:rsid w:val="004A491D"/>
    <w:rsid w:val="004A4C59"/>
    <w:rsid w:val="004A51C6"/>
    <w:rsid w:val="004A578C"/>
    <w:rsid w:val="004A7CF3"/>
    <w:rsid w:val="004B014E"/>
    <w:rsid w:val="004B01D9"/>
    <w:rsid w:val="004B0E0F"/>
    <w:rsid w:val="004B15F5"/>
    <w:rsid w:val="004B164D"/>
    <w:rsid w:val="004B2298"/>
    <w:rsid w:val="004B3359"/>
    <w:rsid w:val="004B481F"/>
    <w:rsid w:val="004B4E53"/>
    <w:rsid w:val="004B5054"/>
    <w:rsid w:val="004B5578"/>
    <w:rsid w:val="004B623E"/>
    <w:rsid w:val="004B7241"/>
    <w:rsid w:val="004B737D"/>
    <w:rsid w:val="004B7B6E"/>
    <w:rsid w:val="004C03CD"/>
    <w:rsid w:val="004C0EC3"/>
    <w:rsid w:val="004C1030"/>
    <w:rsid w:val="004C138D"/>
    <w:rsid w:val="004C18CC"/>
    <w:rsid w:val="004C32BA"/>
    <w:rsid w:val="004C3D3D"/>
    <w:rsid w:val="004C4237"/>
    <w:rsid w:val="004C5447"/>
    <w:rsid w:val="004C59E8"/>
    <w:rsid w:val="004C5AFC"/>
    <w:rsid w:val="004C6259"/>
    <w:rsid w:val="004C65B5"/>
    <w:rsid w:val="004C78FE"/>
    <w:rsid w:val="004D0326"/>
    <w:rsid w:val="004D0C41"/>
    <w:rsid w:val="004D109B"/>
    <w:rsid w:val="004D116B"/>
    <w:rsid w:val="004D1C26"/>
    <w:rsid w:val="004D272F"/>
    <w:rsid w:val="004D3FDD"/>
    <w:rsid w:val="004D431E"/>
    <w:rsid w:val="004D4FE9"/>
    <w:rsid w:val="004D53CD"/>
    <w:rsid w:val="004D6515"/>
    <w:rsid w:val="004D6BD7"/>
    <w:rsid w:val="004D6FFD"/>
    <w:rsid w:val="004D70D4"/>
    <w:rsid w:val="004E001D"/>
    <w:rsid w:val="004E0361"/>
    <w:rsid w:val="004E0B59"/>
    <w:rsid w:val="004E14C9"/>
    <w:rsid w:val="004E161D"/>
    <w:rsid w:val="004E1B0D"/>
    <w:rsid w:val="004E1B7D"/>
    <w:rsid w:val="004E1C13"/>
    <w:rsid w:val="004E2294"/>
    <w:rsid w:val="004E22B9"/>
    <w:rsid w:val="004E2434"/>
    <w:rsid w:val="004E2DBF"/>
    <w:rsid w:val="004E2E45"/>
    <w:rsid w:val="004E2F52"/>
    <w:rsid w:val="004E33FA"/>
    <w:rsid w:val="004E3498"/>
    <w:rsid w:val="004E3589"/>
    <w:rsid w:val="004E41A0"/>
    <w:rsid w:val="004E4568"/>
    <w:rsid w:val="004E45CF"/>
    <w:rsid w:val="004E4DBE"/>
    <w:rsid w:val="004E4E6D"/>
    <w:rsid w:val="004E5037"/>
    <w:rsid w:val="004E5B14"/>
    <w:rsid w:val="004E67DB"/>
    <w:rsid w:val="004E771F"/>
    <w:rsid w:val="004E7D6A"/>
    <w:rsid w:val="004E7D89"/>
    <w:rsid w:val="004F17D4"/>
    <w:rsid w:val="004F1D9F"/>
    <w:rsid w:val="004F23EE"/>
    <w:rsid w:val="004F3CFB"/>
    <w:rsid w:val="004F4570"/>
    <w:rsid w:val="004F4B46"/>
    <w:rsid w:val="004F4B56"/>
    <w:rsid w:val="004F4D02"/>
    <w:rsid w:val="004F4DDD"/>
    <w:rsid w:val="004F554C"/>
    <w:rsid w:val="004F615D"/>
    <w:rsid w:val="004F6FD9"/>
    <w:rsid w:val="00501330"/>
    <w:rsid w:val="005019B9"/>
    <w:rsid w:val="00501E28"/>
    <w:rsid w:val="005022D6"/>
    <w:rsid w:val="0050239E"/>
    <w:rsid w:val="00502508"/>
    <w:rsid w:val="0050311A"/>
    <w:rsid w:val="00503605"/>
    <w:rsid w:val="0050437D"/>
    <w:rsid w:val="005046D9"/>
    <w:rsid w:val="0050551D"/>
    <w:rsid w:val="005056AA"/>
    <w:rsid w:val="00505C51"/>
    <w:rsid w:val="00506BEA"/>
    <w:rsid w:val="00507C04"/>
    <w:rsid w:val="0051020F"/>
    <w:rsid w:val="005111B6"/>
    <w:rsid w:val="00511631"/>
    <w:rsid w:val="00511ACF"/>
    <w:rsid w:val="00511ADE"/>
    <w:rsid w:val="00511DCE"/>
    <w:rsid w:val="00512EE6"/>
    <w:rsid w:val="0051350A"/>
    <w:rsid w:val="00513540"/>
    <w:rsid w:val="00513D11"/>
    <w:rsid w:val="00513D95"/>
    <w:rsid w:val="005165E3"/>
    <w:rsid w:val="00516EFC"/>
    <w:rsid w:val="0051743C"/>
    <w:rsid w:val="0051764A"/>
    <w:rsid w:val="005202F7"/>
    <w:rsid w:val="00520825"/>
    <w:rsid w:val="005216AD"/>
    <w:rsid w:val="00522FD1"/>
    <w:rsid w:val="00524CD5"/>
    <w:rsid w:val="00525185"/>
    <w:rsid w:val="005255FA"/>
    <w:rsid w:val="00526CDE"/>
    <w:rsid w:val="00527268"/>
    <w:rsid w:val="00527649"/>
    <w:rsid w:val="00527D03"/>
    <w:rsid w:val="00530293"/>
    <w:rsid w:val="0053032F"/>
    <w:rsid w:val="00531A13"/>
    <w:rsid w:val="00532000"/>
    <w:rsid w:val="00532B0C"/>
    <w:rsid w:val="00532B96"/>
    <w:rsid w:val="0053312E"/>
    <w:rsid w:val="005331F8"/>
    <w:rsid w:val="0053342C"/>
    <w:rsid w:val="00533900"/>
    <w:rsid w:val="00533F89"/>
    <w:rsid w:val="005340EE"/>
    <w:rsid w:val="005343FF"/>
    <w:rsid w:val="00534FFE"/>
    <w:rsid w:val="00535DFF"/>
    <w:rsid w:val="00536BBF"/>
    <w:rsid w:val="00537D41"/>
    <w:rsid w:val="00542D17"/>
    <w:rsid w:val="00542DFA"/>
    <w:rsid w:val="005446DA"/>
    <w:rsid w:val="00545D29"/>
    <w:rsid w:val="00546DC9"/>
    <w:rsid w:val="0054753D"/>
    <w:rsid w:val="00547FE2"/>
    <w:rsid w:val="00550279"/>
    <w:rsid w:val="0055044D"/>
    <w:rsid w:val="00550810"/>
    <w:rsid w:val="00550D20"/>
    <w:rsid w:val="00552548"/>
    <w:rsid w:val="005530E5"/>
    <w:rsid w:val="0055319D"/>
    <w:rsid w:val="005532D7"/>
    <w:rsid w:val="00555443"/>
    <w:rsid w:val="00556CDA"/>
    <w:rsid w:val="0055770B"/>
    <w:rsid w:val="00561C2D"/>
    <w:rsid w:val="005620C3"/>
    <w:rsid w:val="00562B76"/>
    <w:rsid w:val="00562CFE"/>
    <w:rsid w:val="00562E98"/>
    <w:rsid w:val="00563ED2"/>
    <w:rsid w:val="0056420F"/>
    <w:rsid w:val="005642ED"/>
    <w:rsid w:val="00565119"/>
    <w:rsid w:val="005652CE"/>
    <w:rsid w:val="005660E4"/>
    <w:rsid w:val="00566199"/>
    <w:rsid w:val="00566612"/>
    <w:rsid w:val="00566D4F"/>
    <w:rsid w:val="00567093"/>
    <w:rsid w:val="00567BBC"/>
    <w:rsid w:val="00567F16"/>
    <w:rsid w:val="00570076"/>
    <w:rsid w:val="00570F08"/>
    <w:rsid w:val="0057100E"/>
    <w:rsid w:val="00571466"/>
    <w:rsid w:val="00571A32"/>
    <w:rsid w:val="00571A82"/>
    <w:rsid w:val="00572A4D"/>
    <w:rsid w:val="00573749"/>
    <w:rsid w:val="0057467B"/>
    <w:rsid w:val="00574E6A"/>
    <w:rsid w:val="00574ED2"/>
    <w:rsid w:val="00575AE0"/>
    <w:rsid w:val="0057677C"/>
    <w:rsid w:val="00576F65"/>
    <w:rsid w:val="00577BDB"/>
    <w:rsid w:val="00580436"/>
    <w:rsid w:val="00580533"/>
    <w:rsid w:val="00580F81"/>
    <w:rsid w:val="00581F80"/>
    <w:rsid w:val="00582612"/>
    <w:rsid w:val="00582EC6"/>
    <w:rsid w:val="005831D6"/>
    <w:rsid w:val="00583C78"/>
    <w:rsid w:val="00584C11"/>
    <w:rsid w:val="005850A3"/>
    <w:rsid w:val="00585573"/>
    <w:rsid w:val="005867E8"/>
    <w:rsid w:val="00586FD3"/>
    <w:rsid w:val="005873F1"/>
    <w:rsid w:val="00590091"/>
    <w:rsid w:val="0059025F"/>
    <w:rsid w:val="0059027C"/>
    <w:rsid w:val="005903D4"/>
    <w:rsid w:val="00590B0C"/>
    <w:rsid w:val="00590D82"/>
    <w:rsid w:val="00590E3C"/>
    <w:rsid w:val="00591228"/>
    <w:rsid w:val="00591279"/>
    <w:rsid w:val="005916C0"/>
    <w:rsid w:val="005923AC"/>
    <w:rsid w:val="00592CA0"/>
    <w:rsid w:val="00593A61"/>
    <w:rsid w:val="00593CCC"/>
    <w:rsid w:val="005940B9"/>
    <w:rsid w:val="005943DF"/>
    <w:rsid w:val="0059526C"/>
    <w:rsid w:val="00595791"/>
    <w:rsid w:val="005958AD"/>
    <w:rsid w:val="00595C95"/>
    <w:rsid w:val="00595CBA"/>
    <w:rsid w:val="00596639"/>
    <w:rsid w:val="005967B2"/>
    <w:rsid w:val="00596F06"/>
    <w:rsid w:val="005970D1"/>
    <w:rsid w:val="005979B3"/>
    <w:rsid w:val="00597C2E"/>
    <w:rsid w:val="00597E3A"/>
    <w:rsid w:val="005A1BA5"/>
    <w:rsid w:val="005A1CEF"/>
    <w:rsid w:val="005A29B7"/>
    <w:rsid w:val="005A43DF"/>
    <w:rsid w:val="005A617A"/>
    <w:rsid w:val="005A68FB"/>
    <w:rsid w:val="005A6A3C"/>
    <w:rsid w:val="005A6AB3"/>
    <w:rsid w:val="005A7F33"/>
    <w:rsid w:val="005B005F"/>
    <w:rsid w:val="005B0163"/>
    <w:rsid w:val="005B09FC"/>
    <w:rsid w:val="005B110C"/>
    <w:rsid w:val="005B2580"/>
    <w:rsid w:val="005B2EBB"/>
    <w:rsid w:val="005B569C"/>
    <w:rsid w:val="005B6BC1"/>
    <w:rsid w:val="005C0381"/>
    <w:rsid w:val="005C0441"/>
    <w:rsid w:val="005C0DD0"/>
    <w:rsid w:val="005C12BB"/>
    <w:rsid w:val="005C1466"/>
    <w:rsid w:val="005C217F"/>
    <w:rsid w:val="005C3265"/>
    <w:rsid w:val="005C34A4"/>
    <w:rsid w:val="005C37B6"/>
    <w:rsid w:val="005C3F13"/>
    <w:rsid w:val="005C4D2D"/>
    <w:rsid w:val="005C57A8"/>
    <w:rsid w:val="005C5A32"/>
    <w:rsid w:val="005C5FB5"/>
    <w:rsid w:val="005C69C3"/>
    <w:rsid w:val="005C7544"/>
    <w:rsid w:val="005C7817"/>
    <w:rsid w:val="005C7901"/>
    <w:rsid w:val="005C7F5C"/>
    <w:rsid w:val="005D048E"/>
    <w:rsid w:val="005D0850"/>
    <w:rsid w:val="005D0E01"/>
    <w:rsid w:val="005D1652"/>
    <w:rsid w:val="005D1945"/>
    <w:rsid w:val="005D19A6"/>
    <w:rsid w:val="005D19CE"/>
    <w:rsid w:val="005D20EF"/>
    <w:rsid w:val="005D3884"/>
    <w:rsid w:val="005D3D32"/>
    <w:rsid w:val="005D4032"/>
    <w:rsid w:val="005D4B9E"/>
    <w:rsid w:val="005D5EC4"/>
    <w:rsid w:val="005D67E0"/>
    <w:rsid w:val="005D6AAB"/>
    <w:rsid w:val="005D6DE1"/>
    <w:rsid w:val="005D6E4E"/>
    <w:rsid w:val="005D723B"/>
    <w:rsid w:val="005D7691"/>
    <w:rsid w:val="005E0058"/>
    <w:rsid w:val="005E0ADC"/>
    <w:rsid w:val="005E142A"/>
    <w:rsid w:val="005E2464"/>
    <w:rsid w:val="005E443A"/>
    <w:rsid w:val="005E46A8"/>
    <w:rsid w:val="005E47F0"/>
    <w:rsid w:val="005E5940"/>
    <w:rsid w:val="005E603F"/>
    <w:rsid w:val="005E6A50"/>
    <w:rsid w:val="005E6F7A"/>
    <w:rsid w:val="005E723C"/>
    <w:rsid w:val="005E7640"/>
    <w:rsid w:val="005E77BC"/>
    <w:rsid w:val="005E7D09"/>
    <w:rsid w:val="005E7D60"/>
    <w:rsid w:val="005F0DCB"/>
    <w:rsid w:val="005F1542"/>
    <w:rsid w:val="005F326B"/>
    <w:rsid w:val="005F37C6"/>
    <w:rsid w:val="005F3AC4"/>
    <w:rsid w:val="005F3D07"/>
    <w:rsid w:val="005F3FB4"/>
    <w:rsid w:val="005F477C"/>
    <w:rsid w:val="005F4CF6"/>
    <w:rsid w:val="005F4E46"/>
    <w:rsid w:val="005F63B3"/>
    <w:rsid w:val="005F66C0"/>
    <w:rsid w:val="005F6741"/>
    <w:rsid w:val="00600258"/>
    <w:rsid w:val="00600490"/>
    <w:rsid w:val="00600DC3"/>
    <w:rsid w:val="00600FD3"/>
    <w:rsid w:val="00601304"/>
    <w:rsid w:val="006017A5"/>
    <w:rsid w:val="00601953"/>
    <w:rsid w:val="00601D8A"/>
    <w:rsid w:val="00602AAF"/>
    <w:rsid w:val="00602B0E"/>
    <w:rsid w:val="006031EE"/>
    <w:rsid w:val="00603632"/>
    <w:rsid w:val="00603BBD"/>
    <w:rsid w:val="00603C54"/>
    <w:rsid w:val="00603E48"/>
    <w:rsid w:val="00603EC4"/>
    <w:rsid w:val="00603EF8"/>
    <w:rsid w:val="00604010"/>
    <w:rsid w:val="00604CC6"/>
    <w:rsid w:val="00605362"/>
    <w:rsid w:val="00605F72"/>
    <w:rsid w:val="00606613"/>
    <w:rsid w:val="00606BE0"/>
    <w:rsid w:val="0060754E"/>
    <w:rsid w:val="006076E3"/>
    <w:rsid w:val="0061059D"/>
    <w:rsid w:val="00610A33"/>
    <w:rsid w:val="006113ED"/>
    <w:rsid w:val="006129EE"/>
    <w:rsid w:val="00612CCA"/>
    <w:rsid w:val="00612F22"/>
    <w:rsid w:val="00614A79"/>
    <w:rsid w:val="00620C29"/>
    <w:rsid w:val="006217FF"/>
    <w:rsid w:val="00621843"/>
    <w:rsid w:val="006220ED"/>
    <w:rsid w:val="00622906"/>
    <w:rsid w:val="006240CC"/>
    <w:rsid w:val="00624272"/>
    <w:rsid w:val="006248C8"/>
    <w:rsid w:val="00624E68"/>
    <w:rsid w:val="00624E7D"/>
    <w:rsid w:val="006252EC"/>
    <w:rsid w:val="0062635E"/>
    <w:rsid w:val="00627603"/>
    <w:rsid w:val="00627911"/>
    <w:rsid w:val="00627963"/>
    <w:rsid w:val="0063000A"/>
    <w:rsid w:val="006310B0"/>
    <w:rsid w:val="00631355"/>
    <w:rsid w:val="00631CA0"/>
    <w:rsid w:val="006333D6"/>
    <w:rsid w:val="0063446C"/>
    <w:rsid w:val="0063484B"/>
    <w:rsid w:val="00634F73"/>
    <w:rsid w:val="00635766"/>
    <w:rsid w:val="00640326"/>
    <w:rsid w:val="00641824"/>
    <w:rsid w:val="00641C22"/>
    <w:rsid w:val="00641C53"/>
    <w:rsid w:val="00642250"/>
    <w:rsid w:val="00642C32"/>
    <w:rsid w:val="0064383E"/>
    <w:rsid w:val="00646443"/>
    <w:rsid w:val="00646A15"/>
    <w:rsid w:val="00646B97"/>
    <w:rsid w:val="00647CE6"/>
    <w:rsid w:val="0065056A"/>
    <w:rsid w:val="00650C61"/>
    <w:rsid w:val="006517DA"/>
    <w:rsid w:val="006518E5"/>
    <w:rsid w:val="00651A54"/>
    <w:rsid w:val="00652B13"/>
    <w:rsid w:val="00655225"/>
    <w:rsid w:val="006553F0"/>
    <w:rsid w:val="00656C47"/>
    <w:rsid w:val="00661010"/>
    <w:rsid w:val="00661A78"/>
    <w:rsid w:val="00661FE9"/>
    <w:rsid w:val="006621C6"/>
    <w:rsid w:val="0066224F"/>
    <w:rsid w:val="00662351"/>
    <w:rsid w:val="0066317E"/>
    <w:rsid w:val="006663B8"/>
    <w:rsid w:val="006669B6"/>
    <w:rsid w:val="00666EE8"/>
    <w:rsid w:val="00667112"/>
    <w:rsid w:val="006677C5"/>
    <w:rsid w:val="00667991"/>
    <w:rsid w:val="00667B93"/>
    <w:rsid w:val="00667E47"/>
    <w:rsid w:val="0067055F"/>
    <w:rsid w:val="00670776"/>
    <w:rsid w:val="00670B10"/>
    <w:rsid w:val="006717B4"/>
    <w:rsid w:val="0067191C"/>
    <w:rsid w:val="006726FE"/>
    <w:rsid w:val="00672F8A"/>
    <w:rsid w:val="00673042"/>
    <w:rsid w:val="00673211"/>
    <w:rsid w:val="00673907"/>
    <w:rsid w:val="00673981"/>
    <w:rsid w:val="00673DE3"/>
    <w:rsid w:val="00674198"/>
    <w:rsid w:val="00674557"/>
    <w:rsid w:val="006751FA"/>
    <w:rsid w:val="00675CFB"/>
    <w:rsid w:val="00677023"/>
    <w:rsid w:val="00677299"/>
    <w:rsid w:val="00677BF3"/>
    <w:rsid w:val="006806EB"/>
    <w:rsid w:val="00680B75"/>
    <w:rsid w:val="00681469"/>
    <w:rsid w:val="006824D0"/>
    <w:rsid w:val="00682A5F"/>
    <w:rsid w:val="00682AD5"/>
    <w:rsid w:val="00683330"/>
    <w:rsid w:val="00684023"/>
    <w:rsid w:val="006845D3"/>
    <w:rsid w:val="00684EC3"/>
    <w:rsid w:val="00684EEF"/>
    <w:rsid w:val="006857A5"/>
    <w:rsid w:val="006858AD"/>
    <w:rsid w:val="00686125"/>
    <w:rsid w:val="006866FB"/>
    <w:rsid w:val="00686960"/>
    <w:rsid w:val="006872CA"/>
    <w:rsid w:val="0068741C"/>
    <w:rsid w:val="00687CB2"/>
    <w:rsid w:val="00690199"/>
    <w:rsid w:val="006907AC"/>
    <w:rsid w:val="00690A36"/>
    <w:rsid w:val="00690A9E"/>
    <w:rsid w:val="0069170B"/>
    <w:rsid w:val="0069313E"/>
    <w:rsid w:val="006932CD"/>
    <w:rsid w:val="006938DA"/>
    <w:rsid w:val="00693BD9"/>
    <w:rsid w:val="00693C51"/>
    <w:rsid w:val="0069411B"/>
    <w:rsid w:val="0069448D"/>
    <w:rsid w:val="00694D78"/>
    <w:rsid w:val="00695F65"/>
    <w:rsid w:val="0069701F"/>
    <w:rsid w:val="00697DA4"/>
    <w:rsid w:val="006A075A"/>
    <w:rsid w:val="006A0D01"/>
    <w:rsid w:val="006A197B"/>
    <w:rsid w:val="006A1F6E"/>
    <w:rsid w:val="006A269B"/>
    <w:rsid w:val="006A2A3F"/>
    <w:rsid w:val="006A32F7"/>
    <w:rsid w:val="006A62C4"/>
    <w:rsid w:val="006A6458"/>
    <w:rsid w:val="006A6533"/>
    <w:rsid w:val="006A699D"/>
    <w:rsid w:val="006A7ACB"/>
    <w:rsid w:val="006A7F6D"/>
    <w:rsid w:val="006B2937"/>
    <w:rsid w:val="006B2CF4"/>
    <w:rsid w:val="006B2EDD"/>
    <w:rsid w:val="006B3238"/>
    <w:rsid w:val="006B4999"/>
    <w:rsid w:val="006B4BBA"/>
    <w:rsid w:val="006B5078"/>
    <w:rsid w:val="006B59A0"/>
    <w:rsid w:val="006B5B07"/>
    <w:rsid w:val="006B6BB4"/>
    <w:rsid w:val="006B6CEB"/>
    <w:rsid w:val="006B74EE"/>
    <w:rsid w:val="006B7B6F"/>
    <w:rsid w:val="006C018A"/>
    <w:rsid w:val="006C060D"/>
    <w:rsid w:val="006C0633"/>
    <w:rsid w:val="006C0865"/>
    <w:rsid w:val="006C12A1"/>
    <w:rsid w:val="006C14F9"/>
    <w:rsid w:val="006C17C1"/>
    <w:rsid w:val="006C21D3"/>
    <w:rsid w:val="006C3C01"/>
    <w:rsid w:val="006C3C7B"/>
    <w:rsid w:val="006C4033"/>
    <w:rsid w:val="006C4047"/>
    <w:rsid w:val="006C5461"/>
    <w:rsid w:val="006C5D0E"/>
    <w:rsid w:val="006D0047"/>
    <w:rsid w:val="006D14DB"/>
    <w:rsid w:val="006D1752"/>
    <w:rsid w:val="006D1783"/>
    <w:rsid w:val="006D1BDB"/>
    <w:rsid w:val="006D1C0C"/>
    <w:rsid w:val="006D253F"/>
    <w:rsid w:val="006D3ABC"/>
    <w:rsid w:val="006D3AC8"/>
    <w:rsid w:val="006D3D30"/>
    <w:rsid w:val="006D4554"/>
    <w:rsid w:val="006D468C"/>
    <w:rsid w:val="006D4707"/>
    <w:rsid w:val="006D4A9A"/>
    <w:rsid w:val="006D5551"/>
    <w:rsid w:val="006D5B77"/>
    <w:rsid w:val="006D6436"/>
    <w:rsid w:val="006D6615"/>
    <w:rsid w:val="006D67DA"/>
    <w:rsid w:val="006D6C21"/>
    <w:rsid w:val="006D7433"/>
    <w:rsid w:val="006E028E"/>
    <w:rsid w:val="006E02B9"/>
    <w:rsid w:val="006E0876"/>
    <w:rsid w:val="006E2BB5"/>
    <w:rsid w:val="006E2DC7"/>
    <w:rsid w:val="006E34CC"/>
    <w:rsid w:val="006E3970"/>
    <w:rsid w:val="006E4034"/>
    <w:rsid w:val="006E41AD"/>
    <w:rsid w:val="006E4864"/>
    <w:rsid w:val="006E4E7A"/>
    <w:rsid w:val="006E5094"/>
    <w:rsid w:val="006E50FF"/>
    <w:rsid w:val="006E5899"/>
    <w:rsid w:val="006E5B26"/>
    <w:rsid w:val="006E6411"/>
    <w:rsid w:val="006E74CA"/>
    <w:rsid w:val="006E7A5D"/>
    <w:rsid w:val="006F0371"/>
    <w:rsid w:val="006F138A"/>
    <w:rsid w:val="006F14A7"/>
    <w:rsid w:val="006F16CC"/>
    <w:rsid w:val="006F1A48"/>
    <w:rsid w:val="006F3278"/>
    <w:rsid w:val="006F516D"/>
    <w:rsid w:val="006F56C7"/>
    <w:rsid w:val="006F573D"/>
    <w:rsid w:val="006F58F6"/>
    <w:rsid w:val="006F607D"/>
    <w:rsid w:val="006F6D3C"/>
    <w:rsid w:val="006F6DF2"/>
    <w:rsid w:val="006F70DC"/>
    <w:rsid w:val="006F7428"/>
    <w:rsid w:val="0070036E"/>
    <w:rsid w:val="0070057C"/>
    <w:rsid w:val="007007FA"/>
    <w:rsid w:val="00701058"/>
    <w:rsid w:val="007011B7"/>
    <w:rsid w:val="00701FD5"/>
    <w:rsid w:val="0070260F"/>
    <w:rsid w:val="00702697"/>
    <w:rsid w:val="007030D7"/>
    <w:rsid w:val="00703372"/>
    <w:rsid w:val="007044AB"/>
    <w:rsid w:val="007047E1"/>
    <w:rsid w:val="00706CCE"/>
    <w:rsid w:val="00706E1F"/>
    <w:rsid w:val="00707DC1"/>
    <w:rsid w:val="0071010F"/>
    <w:rsid w:val="00710251"/>
    <w:rsid w:val="0071035B"/>
    <w:rsid w:val="00710C60"/>
    <w:rsid w:val="007119D4"/>
    <w:rsid w:val="00712A6F"/>
    <w:rsid w:val="00714151"/>
    <w:rsid w:val="00714752"/>
    <w:rsid w:val="00714D69"/>
    <w:rsid w:val="007153BE"/>
    <w:rsid w:val="00716FE7"/>
    <w:rsid w:val="007205EA"/>
    <w:rsid w:val="007208B7"/>
    <w:rsid w:val="007216B6"/>
    <w:rsid w:val="00721C08"/>
    <w:rsid w:val="00721C56"/>
    <w:rsid w:val="00721EEC"/>
    <w:rsid w:val="00722152"/>
    <w:rsid w:val="00722329"/>
    <w:rsid w:val="00722933"/>
    <w:rsid w:val="00722E37"/>
    <w:rsid w:val="00723749"/>
    <w:rsid w:val="0072421B"/>
    <w:rsid w:val="00724325"/>
    <w:rsid w:val="00724507"/>
    <w:rsid w:val="00724674"/>
    <w:rsid w:val="007256A0"/>
    <w:rsid w:val="00725BF4"/>
    <w:rsid w:val="00725EEB"/>
    <w:rsid w:val="00726DDB"/>
    <w:rsid w:val="00727710"/>
    <w:rsid w:val="0073091E"/>
    <w:rsid w:val="00731D7B"/>
    <w:rsid w:val="00732B4D"/>
    <w:rsid w:val="0073306B"/>
    <w:rsid w:val="0073386C"/>
    <w:rsid w:val="00734E9E"/>
    <w:rsid w:val="00734F7A"/>
    <w:rsid w:val="0073627B"/>
    <w:rsid w:val="0073666C"/>
    <w:rsid w:val="00736B2B"/>
    <w:rsid w:val="0073755D"/>
    <w:rsid w:val="00737A18"/>
    <w:rsid w:val="00737B39"/>
    <w:rsid w:val="007404DA"/>
    <w:rsid w:val="00740C74"/>
    <w:rsid w:val="00740DAB"/>
    <w:rsid w:val="00741B66"/>
    <w:rsid w:val="0074243B"/>
    <w:rsid w:val="00742565"/>
    <w:rsid w:val="007425C1"/>
    <w:rsid w:val="00742FB2"/>
    <w:rsid w:val="00743B2F"/>
    <w:rsid w:val="00745115"/>
    <w:rsid w:val="0074652C"/>
    <w:rsid w:val="00746596"/>
    <w:rsid w:val="007469B0"/>
    <w:rsid w:val="0074711F"/>
    <w:rsid w:val="0074737D"/>
    <w:rsid w:val="00747911"/>
    <w:rsid w:val="00750ED3"/>
    <w:rsid w:val="00751089"/>
    <w:rsid w:val="00751BF4"/>
    <w:rsid w:val="00753616"/>
    <w:rsid w:val="00754CA8"/>
    <w:rsid w:val="00754E20"/>
    <w:rsid w:val="00756877"/>
    <w:rsid w:val="00757126"/>
    <w:rsid w:val="00757BE9"/>
    <w:rsid w:val="00760148"/>
    <w:rsid w:val="007610AE"/>
    <w:rsid w:val="00761699"/>
    <w:rsid w:val="00761BE1"/>
    <w:rsid w:val="007639E6"/>
    <w:rsid w:val="00763E32"/>
    <w:rsid w:val="00763FC7"/>
    <w:rsid w:val="00764644"/>
    <w:rsid w:val="0076524D"/>
    <w:rsid w:val="00765E90"/>
    <w:rsid w:val="00767D5C"/>
    <w:rsid w:val="00767F03"/>
    <w:rsid w:val="007721E3"/>
    <w:rsid w:val="0077226A"/>
    <w:rsid w:val="0077275D"/>
    <w:rsid w:val="0077318E"/>
    <w:rsid w:val="0077329E"/>
    <w:rsid w:val="00774090"/>
    <w:rsid w:val="00774959"/>
    <w:rsid w:val="00775B2D"/>
    <w:rsid w:val="00775B69"/>
    <w:rsid w:val="00775E3E"/>
    <w:rsid w:val="00776523"/>
    <w:rsid w:val="007766A4"/>
    <w:rsid w:val="00776C79"/>
    <w:rsid w:val="00776DBE"/>
    <w:rsid w:val="007774F3"/>
    <w:rsid w:val="007805FF"/>
    <w:rsid w:val="00780D1C"/>
    <w:rsid w:val="00780F95"/>
    <w:rsid w:val="007812B6"/>
    <w:rsid w:val="00781CC0"/>
    <w:rsid w:val="00782B7F"/>
    <w:rsid w:val="00783653"/>
    <w:rsid w:val="00783998"/>
    <w:rsid w:val="007839A8"/>
    <w:rsid w:val="00783B51"/>
    <w:rsid w:val="00783C7D"/>
    <w:rsid w:val="007842A0"/>
    <w:rsid w:val="00784622"/>
    <w:rsid w:val="00784BAC"/>
    <w:rsid w:val="00784C5A"/>
    <w:rsid w:val="0078511C"/>
    <w:rsid w:val="00785182"/>
    <w:rsid w:val="00785CB2"/>
    <w:rsid w:val="00786851"/>
    <w:rsid w:val="00786889"/>
    <w:rsid w:val="007872BB"/>
    <w:rsid w:val="007875C3"/>
    <w:rsid w:val="00790903"/>
    <w:rsid w:val="00790BDA"/>
    <w:rsid w:val="00790FC9"/>
    <w:rsid w:val="00791B55"/>
    <w:rsid w:val="0079213D"/>
    <w:rsid w:val="007929FC"/>
    <w:rsid w:val="00792C2B"/>
    <w:rsid w:val="0079311B"/>
    <w:rsid w:val="00793F2F"/>
    <w:rsid w:val="00793F9A"/>
    <w:rsid w:val="007945EB"/>
    <w:rsid w:val="007954F5"/>
    <w:rsid w:val="00795DE1"/>
    <w:rsid w:val="00797AD8"/>
    <w:rsid w:val="007A0283"/>
    <w:rsid w:val="007A0643"/>
    <w:rsid w:val="007A0C2C"/>
    <w:rsid w:val="007A27FF"/>
    <w:rsid w:val="007A30B0"/>
    <w:rsid w:val="007A33F4"/>
    <w:rsid w:val="007A3A36"/>
    <w:rsid w:val="007A3C2B"/>
    <w:rsid w:val="007A3CFC"/>
    <w:rsid w:val="007A4089"/>
    <w:rsid w:val="007A42E0"/>
    <w:rsid w:val="007A50A5"/>
    <w:rsid w:val="007A549D"/>
    <w:rsid w:val="007A5AEE"/>
    <w:rsid w:val="007A5BE2"/>
    <w:rsid w:val="007A6076"/>
    <w:rsid w:val="007A6538"/>
    <w:rsid w:val="007A68C6"/>
    <w:rsid w:val="007A68CB"/>
    <w:rsid w:val="007B0F3A"/>
    <w:rsid w:val="007B1647"/>
    <w:rsid w:val="007B1F16"/>
    <w:rsid w:val="007B225A"/>
    <w:rsid w:val="007B2656"/>
    <w:rsid w:val="007B2715"/>
    <w:rsid w:val="007B2E66"/>
    <w:rsid w:val="007B3625"/>
    <w:rsid w:val="007B4863"/>
    <w:rsid w:val="007B555B"/>
    <w:rsid w:val="007B6903"/>
    <w:rsid w:val="007C046A"/>
    <w:rsid w:val="007C0A76"/>
    <w:rsid w:val="007C16D3"/>
    <w:rsid w:val="007C2B7A"/>
    <w:rsid w:val="007C4BE4"/>
    <w:rsid w:val="007C566E"/>
    <w:rsid w:val="007C7B90"/>
    <w:rsid w:val="007D116B"/>
    <w:rsid w:val="007D1CE3"/>
    <w:rsid w:val="007D2561"/>
    <w:rsid w:val="007D2D7B"/>
    <w:rsid w:val="007D3206"/>
    <w:rsid w:val="007D3286"/>
    <w:rsid w:val="007D3A8D"/>
    <w:rsid w:val="007D3B7A"/>
    <w:rsid w:val="007D4AAE"/>
    <w:rsid w:val="007D59E9"/>
    <w:rsid w:val="007D5A1D"/>
    <w:rsid w:val="007D6045"/>
    <w:rsid w:val="007D60CB"/>
    <w:rsid w:val="007D76B0"/>
    <w:rsid w:val="007D7A08"/>
    <w:rsid w:val="007E1B01"/>
    <w:rsid w:val="007E20A3"/>
    <w:rsid w:val="007E222E"/>
    <w:rsid w:val="007E2A36"/>
    <w:rsid w:val="007E2A5D"/>
    <w:rsid w:val="007E3676"/>
    <w:rsid w:val="007E3D83"/>
    <w:rsid w:val="007E467A"/>
    <w:rsid w:val="007E46CE"/>
    <w:rsid w:val="007E4E75"/>
    <w:rsid w:val="007E5295"/>
    <w:rsid w:val="007E58B2"/>
    <w:rsid w:val="007E5B86"/>
    <w:rsid w:val="007E5D83"/>
    <w:rsid w:val="007E6A44"/>
    <w:rsid w:val="007E6BB9"/>
    <w:rsid w:val="007E6BCC"/>
    <w:rsid w:val="007E76F3"/>
    <w:rsid w:val="007E798C"/>
    <w:rsid w:val="007F035E"/>
    <w:rsid w:val="007F0A6F"/>
    <w:rsid w:val="007F167C"/>
    <w:rsid w:val="007F17C6"/>
    <w:rsid w:val="007F35CA"/>
    <w:rsid w:val="007F38E6"/>
    <w:rsid w:val="007F409C"/>
    <w:rsid w:val="007F49DA"/>
    <w:rsid w:val="007F5334"/>
    <w:rsid w:val="007F5353"/>
    <w:rsid w:val="007F53CA"/>
    <w:rsid w:val="007F5A96"/>
    <w:rsid w:val="007F5B20"/>
    <w:rsid w:val="007F5F43"/>
    <w:rsid w:val="007F6212"/>
    <w:rsid w:val="007F6531"/>
    <w:rsid w:val="007F6E53"/>
    <w:rsid w:val="007F7423"/>
    <w:rsid w:val="007F7551"/>
    <w:rsid w:val="00800456"/>
    <w:rsid w:val="00801B3F"/>
    <w:rsid w:val="008023CF"/>
    <w:rsid w:val="00802617"/>
    <w:rsid w:val="00802690"/>
    <w:rsid w:val="00804DAB"/>
    <w:rsid w:val="008052A5"/>
    <w:rsid w:val="008052F8"/>
    <w:rsid w:val="00805635"/>
    <w:rsid w:val="00805C7C"/>
    <w:rsid w:val="00805D5D"/>
    <w:rsid w:val="008061A3"/>
    <w:rsid w:val="00806910"/>
    <w:rsid w:val="00806C95"/>
    <w:rsid w:val="00806CB3"/>
    <w:rsid w:val="00806EA7"/>
    <w:rsid w:val="008075A8"/>
    <w:rsid w:val="0081018C"/>
    <w:rsid w:val="00810647"/>
    <w:rsid w:val="00810A51"/>
    <w:rsid w:val="00810C1A"/>
    <w:rsid w:val="008112F8"/>
    <w:rsid w:val="008119BD"/>
    <w:rsid w:val="00811CEC"/>
    <w:rsid w:val="008124D5"/>
    <w:rsid w:val="008129FB"/>
    <w:rsid w:val="008134A1"/>
    <w:rsid w:val="00813826"/>
    <w:rsid w:val="00813F9E"/>
    <w:rsid w:val="0081547B"/>
    <w:rsid w:val="008162B2"/>
    <w:rsid w:val="0081658B"/>
    <w:rsid w:val="00816620"/>
    <w:rsid w:val="00816AE9"/>
    <w:rsid w:val="00816BAB"/>
    <w:rsid w:val="00816D71"/>
    <w:rsid w:val="00817209"/>
    <w:rsid w:val="0081728D"/>
    <w:rsid w:val="00820573"/>
    <w:rsid w:val="00820650"/>
    <w:rsid w:val="00820936"/>
    <w:rsid w:val="0082194C"/>
    <w:rsid w:val="00822896"/>
    <w:rsid w:val="00822B42"/>
    <w:rsid w:val="00822E00"/>
    <w:rsid w:val="00822EEA"/>
    <w:rsid w:val="00822F0D"/>
    <w:rsid w:val="008230C8"/>
    <w:rsid w:val="0082417E"/>
    <w:rsid w:val="00825064"/>
    <w:rsid w:val="008258D1"/>
    <w:rsid w:val="00826140"/>
    <w:rsid w:val="00826272"/>
    <w:rsid w:val="008264D8"/>
    <w:rsid w:val="0083081F"/>
    <w:rsid w:val="00830CDF"/>
    <w:rsid w:val="008313C7"/>
    <w:rsid w:val="008322A6"/>
    <w:rsid w:val="0083273D"/>
    <w:rsid w:val="00832B88"/>
    <w:rsid w:val="00832ECE"/>
    <w:rsid w:val="00833B24"/>
    <w:rsid w:val="00833FE4"/>
    <w:rsid w:val="0083414F"/>
    <w:rsid w:val="008345E7"/>
    <w:rsid w:val="00834E8A"/>
    <w:rsid w:val="00834F18"/>
    <w:rsid w:val="00835BD2"/>
    <w:rsid w:val="008361A7"/>
    <w:rsid w:val="008362CC"/>
    <w:rsid w:val="008362DA"/>
    <w:rsid w:val="00836453"/>
    <w:rsid w:val="008365C5"/>
    <w:rsid w:val="008366C9"/>
    <w:rsid w:val="00836C8A"/>
    <w:rsid w:val="008371C0"/>
    <w:rsid w:val="00837366"/>
    <w:rsid w:val="008374AE"/>
    <w:rsid w:val="008400BE"/>
    <w:rsid w:val="00840654"/>
    <w:rsid w:val="008410E0"/>
    <w:rsid w:val="00843459"/>
    <w:rsid w:val="0084347E"/>
    <w:rsid w:val="008435E4"/>
    <w:rsid w:val="0084395E"/>
    <w:rsid w:val="00844243"/>
    <w:rsid w:val="00844C9D"/>
    <w:rsid w:val="00845863"/>
    <w:rsid w:val="00846279"/>
    <w:rsid w:val="00846878"/>
    <w:rsid w:val="008471C6"/>
    <w:rsid w:val="0084781A"/>
    <w:rsid w:val="00847C15"/>
    <w:rsid w:val="0085068D"/>
    <w:rsid w:val="00850CED"/>
    <w:rsid w:val="00850DAD"/>
    <w:rsid w:val="0085225D"/>
    <w:rsid w:val="008528E1"/>
    <w:rsid w:val="00854127"/>
    <w:rsid w:val="00854178"/>
    <w:rsid w:val="008541C0"/>
    <w:rsid w:val="00854911"/>
    <w:rsid w:val="008551FE"/>
    <w:rsid w:val="0085566E"/>
    <w:rsid w:val="00855E0F"/>
    <w:rsid w:val="0085607A"/>
    <w:rsid w:val="00856E49"/>
    <w:rsid w:val="008578D0"/>
    <w:rsid w:val="00857A1C"/>
    <w:rsid w:val="008607F2"/>
    <w:rsid w:val="00860EBF"/>
    <w:rsid w:val="0086290D"/>
    <w:rsid w:val="00862A49"/>
    <w:rsid w:val="00862A75"/>
    <w:rsid w:val="0086379C"/>
    <w:rsid w:val="00864868"/>
    <w:rsid w:val="00864941"/>
    <w:rsid w:val="00866C4C"/>
    <w:rsid w:val="00866F5E"/>
    <w:rsid w:val="00870956"/>
    <w:rsid w:val="008722CF"/>
    <w:rsid w:val="008725C5"/>
    <w:rsid w:val="00873E8D"/>
    <w:rsid w:val="00874710"/>
    <w:rsid w:val="0087490F"/>
    <w:rsid w:val="00876028"/>
    <w:rsid w:val="00876C84"/>
    <w:rsid w:val="00876EFE"/>
    <w:rsid w:val="0087799F"/>
    <w:rsid w:val="0088120B"/>
    <w:rsid w:val="00881298"/>
    <w:rsid w:val="008840DA"/>
    <w:rsid w:val="008844D4"/>
    <w:rsid w:val="008844E4"/>
    <w:rsid w:val="008845C6"/>
    <w:rsid w:val="00884A03"/>
    <w:rsid w:val="008856E9"/>
    <w:rsid w:val="00885918"/>
    <w:rsid w:val="00885DEE"/>
    <w:rsid w:val="00887380"/>
    <w:rsid w:val="00887B43"/>
    <w:rsid w:val="00887BBC"/>
    <w:rsid w:val="00890670"/>
    <w:rsid w:val="00890750"/>
    <w:rsid w:val="00891CD9"/>
    <w:rsid w:val="0089315B"/>
    <w:rsid w:val="008937CF"/>
    <w:rsid w:val="00893EBF"/>
    <w:rsid w:val="00894153"/>
    <w:rsid w:val="00894A6A"/>
    <w:rsid w:val="00894B08"/>
    <w:rsid w:val="00895727"/>
    <w:rsid w:val="00895AF8"/>
    <w:rsid w:val="00895BB5"/>
    <w:rsid w:val="00895CDA"/>
    <w:rsid w:val="00895F90"/>
    <w:rsid w:val="0089691F"/>
    <w:rsid w:val="008971B5"/>
    <w:rsid w:val="00897BD7"/>
    <w:rsid w:val="008A0E6C"/>
    <w:rsid w:val="008A0F76"/>
    <w:rsid w:val="008A2579"/>
    <w:rsid w:val="008A27BC"/>
    <w:rsid w:val="008A2F45"/>
    <w:rsid w:val="008A2FE4"/>
    <w:rsid w:val="008A3374"/>
    <w:rsid w:val="008A35AB"/>
    <w:rsid w:val="008A366C"/>
    <w:rsid w:val="008A4333"/>
    <w:rsid w:val="008A46E8"/>
    <w:rsid w:val="008A4927"/>
    <w:rsid w:val="008A4A34"/>
    <w:rsid w:val="008A4CB4"/>
    <w:rsid w:val="008A5006"/>
    <w:rsid w:val="008A5098"/>
    <w:rsid w:val="008A5D1C"/>
    <w:rsid w:val="008A6616"/>
    <w:rsid w:val="008A7207"/>
    <w:rsid w:val="008A739D"/>
    <w:rsid w:val="008A747C"/>
    <w:rsid w:val="008A7708"/>
    <w:rsid w:val="008B028E"/>
    <w:rsid w:val="008B17A2"/>
    <w:rsid w:val="008B1B7D"/>
    <w:rsid w:val="008B2191"/>
    <w:rsid w:val="008B24EC"/>
    <w:rsid w:val="008B2CAD"/>
    <w:rsid w:val="008B38C1"/>
    <w:rsid w:val="008B3BCD"/>
    <w:rsid w:val="008B47F6"/>
    <w:rsid w:val="008B5785"/>
    <w:rsid w:val="008B722F"/>
    <w:rsid w:val="008B7CD2"/>
    <w:rsid w:val="008C09A1"/>
    <w:rsid w:val="008C0BE3"/>
    <w:rsid w:val="008C114C"/>
    <w:rsid w:val="008C2656"/>
    <w:rsid w:val="008C37A4"/>
    <w:rsid w:val="008C3A7A"/>
    <w:rsid w:val="008C4201"/>
    <w:rsid w:val="008C4325"/>
    <w:rsid w:val="008C51EA"/>
    <w:rsid w:val="008C6DAC"/>
    <w:rsid w:val="008C7858"/>
    <w:rsid w:val="008D0096"/>
    <w:rsid w:val="008D0318"/>
    <w:rsid w:val="008D1029"/>
    <w:rsid w:val="008D2518"/>
    <w:rsid w:val="008D2C53"/>
    <w:rsid w:val="008D2CD0"/>
    <w:rsid w:val="008D2D85"/>
    <w:rsid w:val="008D2F06"/>
    <w:rsid w:val="008D3CF4"/>
    <w:rsid w:val="008D4C38"/>
    <w:rsid w:val="008D5AD5"/>
    <w:rsid w:val="008D5B65"/>
    <w:rsid w:val="008D6612"/>
    <w:rsid w:val="008D6A14"/>
    <w:rsid w:val="008D7013"/>
    <w:rsid w:val="008D7828"/>
    <w:rsid w:val="008D7E7C"/>
    <w:rsid w:val="008D7F3F"/>
    <w:rsid w:val="008E0499"/>
    <w:rsid w:val="008E0BB8"/>
    <w:rsid w:val="008E1BA7"/>
    <w:rsid w:val="008E2A84"/>
    <w:rsid w:val="008E2B96"/>
    <w:rsid w:val="008E45B3"/>
    <w:rsid w:val="008E5237"/>
    <w:rsid w:val="008E6232"/>
    <w:rsid w:val="008E64E4"/>
    <w:rsid w:val="008E7038"/>
    <w:rsid w:val="008E79DA"/>
    <w:rsid w:val="008F12C0"/>
    <w:rsid w:val="008F147C"/>
    <w:rsid w:val="008F1E86"/>
    <w:rsid w:val="008F24CA"/>
    <w:rsid w:val="008F380B"/>
    <w:rsid w:val="008F3F15"/>
    <w:rsid w:val="008F40A7"/>
    <w:rsid w:val="008F43DE"/>
    <w:rsid w:val="008F4623"/>
    <w:rsid w:val="008F4873"/>
    <w:rsid w:val="008F4951"/>
    <w:rsid w:val="008F4A93"/>
    <w:rsid w:val="008F5708"/>
    <w:rsid w:val="008F5C12"/>
    <w:rsid w:val="008F6031"/>
    <w:rsid w:val="008F62DA"/>
    <w:rsid w:val="008F76BC"/>
    <w:rsid w:val="008F7949"/>
    <w:rsid w:val="00900A28"/>
    <w:rsid w:val="00902E7A"/>
    <w:rsid w:val="00903ACD"/>
    <w:rsid w:val="0090451F"/>
    <w:rsid w:val="00904A23"/>
    <w:rsid w:val="00904B7D"/>
    <w:rsid w:val="0090542D"/>
    <w:rsid w:val="0090550E"/>
    <w:rsid w:val="00905778"/>
    <w:rsid w:val="00906044"/>
    <w:rsid w:val="00906089"/>
    <w:rsid w:val="00906339"/>
    <w:rsid w:val="00906B6B"/>
    <w:rsid w:val="00907DB0"/>
    <w:rsid w:val="009100A7"/>
    <w:rsid w:val="0091096E"/>
    <w:rsid w:val="00913371"/>
    <w:rsid w:val="009147CE"/>
    <w:rsid w:val="00914CAF"/>
    <w:rsid w:val="00914DF2"/>
    <w:rsid w:val="0091537D"/>
    <w:rsid w:val="00915B79"/>
    <w:rsid w:val="009162FB"/>
    <w:rsid w:val="0091766A"/>
    <w:rsid w:val="009200A1"/>
    <w:rsid w:val="00920F20"/>
    <w:rsid w:val="00921084"/>
    <w:rsid w:val="00923780"/>
    <w:rsid w:val="009243EB"/>
    <w:rsid w:val="009248B2"/>
    <w:rsid w:val="0092531C"/>
    <w:rsid w:val="00925A35"/>
    <w:rsid w:val="00925D63"/>
    <w:rsid w:val="00925D8B"/>
    <w:rsid w:val="00925E15"/>
    <w:rsid w:val="00925F99"/>
    <w:rsid w:val="00926426"/>
    <w:rsid w:val="0092693E"/>
    <w:rsid w:val="009269CF"/>
    <w:rsid w:val="00926AD9"/>
    <w:rsid w:val="00927444"/>
    <w:rsid w:val="00927B0E"/>
    <w:rsid w:val="00927DEA"/>
    <w:rsid w:val="009308A7"/>
    <w:rsid w:val="00932116"/>
    <w:rsid w:val="009322EE"/>
    <w:rsid w:val="00932910"/>
    <w:rsid w:val="009349DF"/>
    <w:rsid w:val="00934B81"/>
    <w:rsid w:val="00935D39"/>
    <w:rsid w:val="00935DA1"/>
    <w:rsid w:val="009364E5"/>
    <w:rsid w:val="00937E8F"/>
    <w:rsid w:val="00940210"/>
    <w:rsid w:val="009424B5"/>
    <w:rsid w:val="0094269A"/>
    <w:rsid w:val="00942CEF"/>
    <w:rsid w:val="0094361C"/>
    <w:rsid w:val="0094378C"/>
    <w:rsid w:val="00943E51"/>
    <w:rsid w:val="00944AAE"/>
    <w:rsid w:val="00945156"/>
    <w:rsid w:val="009455BE"/>
    <w:rsid w:val="00945812"/>
    <w:rsid w:val="0095044E"/>
    <w:rsid w:val="009505E3"/>
    <w:rsid w:val="00950632"/>
    <w:rsid w:val="0095075B"/>
    <w:rsid w:val="00951971"/>
    <w:rsid w:val="00951C6C"/>
    <w:rsid w:val="00951EAA"/>
    <w:rsid w:val="00952056"/>
    <w:rsid w:val="0095236C"/>
    <w:rsid w:val="009528B5"/>
    <w:rsid w:val="00952A4E"/>
    <w:rsid w:val="009533AF"/>
    <w:rsid w:val="00955672"/>
    <w:rsid w:val="009567A0"/>
    <w:rsid w:val="00956FA1"/>
    <w:rsid w:val="00957EC2"/>
    <w:rsid w:val="00960ABB"/>
    <w:rsid w:val="00960BCA"/>
    <w:rsid w:val="009610BF"/>
    <w:rsid w:val="00962344"/>
    <w:rsid w:val="00962AB6"/>
    <w:rsid w:val="00962CEE"/>
    <w:rsid w:val="009633DC"/>
    <w:rsid w:val="00964597"/>
    <w:rsid w:val="00964722"/>
    <w:rsid w:val="00964817"/>
    <w:rsid w:val="00964F02"/>
    <w:rsid w:val="0096517E"/>
    <w:rsid w:val="0096582A"/>
    <w:rsid w:val="00966929"/>
    <w:rsid w:val="00966F32"/>
    <w:rsid w:val="00970154"/>
    <w:rsid w:val="009702B9"/>
    <w:rsid w:val="009702FF"/>
    <w:rsid w:val="009704F7"/>
    <w:rsid w:val="009708B1"/>
    <w:rsid w:val="00971065"/>
    <w:rsid w:val="00971360"/>
    <w:rsid w:val="00971882"/>
    <w:rsid w:val="00971955"/>
    <w:rsid w:val="00971D8F"/>
    <w:rsid w:val="00972B45"/>
    <w:rsid w:val="00972C20"/>
    <w:rsid w:val="00972E9E"/>
    <w:rsid w:val="00973095"/>
    <w:rsid w:val="0097336D"/>
    <w:rsid w:val="00973A2C"/>
    <w:rsid w:val="00973F6E"/>
    <w:rsid w:val="00974348"/>
    <w:rsid w:val="00974725"/>
    <w:rsid w:val="009751CE"/>
    <w:rsid w:val="00975529"/>
    <w:rsid w:val="009779DB"/>
    <w:rsid w:val="00977D5B"/>
    <w:rsid w:val="00980D4A"/>
    <w:rsid w:val="00981E8C"/>
    <w:rsid w:val="0098261F"/>
    <w:rsid w:val="00982B95"/>
    <w:rsid w:val="00982E42"/>
    <w:rsid w:val="00982E75"/>
    <w:rsid w:val="00983139"/>
    <w:rsid w:val="009843A2"/>
    <w:rsid w:val="0098443A"/>
    <w:rsid w:val="00984B8B"/>
    <w:rsid w:val="009861BC"/>
    <w:rsid w:val="00986272"/>
    <w:rsid w:val="009864BA"/>
    <w:rsid w:val="00986734"/>
    <w:rsid w:val="0098674E"/>
    <w:rsid w:val="00986D25"/>
    <w:rsid w:val="00986D48"/>
    <w:rsid w:val="00987193"/>
    <w:rsid w:val="00990DA0"/>
    <w:rsid w:val="009918F8"/>
    <w:rsid w:val="00991D37"/>
    <w:rsid w:val="009920D9"/>
    <w:rsid w:val="00993546"/>
    <w:rsid w:val="0099386A"/>
    <w:rsid w:val="00994216"/>
    <w:rsid w:val="009944D2"/>
    <w:rsid w:val="00995661"/>
    <w:rsid w:val="00996195"/>
    <w:rsid w:val="00996792"/>
    <w:rsid w:val="00996F3F"/>
    <w:rsid w:val="00997A1B"/>
    <w:rsid w:val="00997BD1"/>
    <w:rsid w:val="00997DE2"/>
    <w:rsid w:val="00997EB0"/>
    <w:rsid w:val="009A0023"/>
    <w:rsid w:val="009A05E2"/>
    <w:rsid w:val="009A0A4E"/>
    <w:rsid w:val="009A0A93"/>
    <w:rsid w:val="009A0B5C"/>
    <w:rsid w:val="009A0CCB"/>
    <w:rsid w:val="009A1DD2"/>
    <w:rsid w:val="009A20BB"/>
    <w:rsid w:val="009A20FD"/>
    <w:rsid w:val="009A23DA"/>
    <w:rsid w:val="009A2644"/>
    <w:rsid w:val="009A33FA"/>
    <w:rsid w:val="009A3404"/>
    <w:rsid w:val="009A3C77"/>
    <w:rsid w:val="009A46AD"/>
    <w:rsid w:val="009A555E"/>
    <w:rsid w:val="009A5869"/>
    <w:rsid w:val="009A681B"/>
    <w:rsid w:val="009A6850"/>
    <w:rsid w:val="009A6BDC"/>
    <w:rsid w:val="009A6E18"/>
    <w:rsid w:val="009A7854"/>
    <w:rsid w:val="009A7B5E"/>
    <w:rsid w:val="009A7DEE"/>
    <w:rsid w:val="009A7E9B"/>
    <w:rsid w:val="009B03C1"/>
    <w:rsid w:val="009B14E9"/>
    <w:rsid w:val="009B1CAC"/>
    <w:rsid w:val="009B1D21"/>
    <w:rsid w:val="009B241B"/>
    <w:rsid w:val="009B27D5"/>
    <w:rsid w:val="009B2F2E"/>
    <w:rsid w:val="009B32D3"/>
    <w:rsid w:val="009B3538"/>
    <w:rsid w:val="009B364F"/>
    <w:rsid w:val="009B36F9"/>
    <w:rsid w:val="009B3D37"/>
    <w:rsid w:val="009B3F0E"/>
    <w:rsid w:val="009B4819"/>
    <w:rsid w:val="009B49C5"/>
    <w:rsid w:val="009B4B66"/>
    <w:rsid w:val="009B52EC"/>
    <w:rsid w:val="009B532C"/>
    <w:rsid w:val="009B5434"/>
    <w:rsid w:val="009B6778"/>
    <w:rsid w:val="009B757B"/>
    <w:rsid w:val="009B78C2"/>
    <w:rsid w:val="009B7E93"/>
    <w:rsid w:val="009C0898"/>
    <w:rsid w:val="009C1C24"/>
    <w:rsid w:val="009C289E"/>
    <w:rsid w:val="009C3545"/>
    <w:rsid w:val="009C5DFA"/>
    <w:rsid w:val="009C6AC2"/>
    <w:rsid w:val="009C6E74"/>
    <w:rsid w:val="009C6EF4"/>
    <w:rsid w:val="009C7CF3"/>
    <w:rsid w:val="009D058E"/>
    <w:rsid w:val="009D10D3"/>
    <w:rsid w:val="009D110F"/>
    <w:rsid w:val="009D19E1"/>
    <w:rsid w:val="009D20D6"/>
    <w:rsid w:val="009D2C2A"/>
    <w:rsid w:val="009D3553"/>
    <w:rsid w:val="009D3879"/>
    <w:rsid w:val="009D4CF5"/>
    <w:rsid w:val="009D4DDA"/>
    <w:rsid w:val="009D52C9"/>
    <w:rsid w:val="009D68FF"/>
    <w:rsid w:val="009D6AF8"/>
    <w:rsid w:val="009D7A76"/>
    <w:rsid w:val="009E04BF"/>
    <w:rsid w:val="009E128B"/>
    <w:rsid w:val="009E3D26"/>
    <w:rsid w:val="009E5A1B"/>
    <w:rsid w:val="009E6C8B"/>
    <w:rsid w:val="009E6DBB"/>
    <w:rsid w:val="009E6E04"/>
    <w:rsid w:val="009E7719"/>
    <w:rsid w:val="009E7AB3"/>
    <w:rsid w:val="009E7EDE"/>
    <w:rsid w:val="009E7F49"/>
    <w:rsid w:val="009F01F8"/>
    <w:rsid w:val="009F078C"/>
    <w:rsid w:val="009F0C61"/>
    <w:rsid w:val="009F1E0C"/>
    <w:rsid w:val="009F209C"/>
    <w:rsid w:val="009F20D1"/>
    <w:rsid w:val="009F2CE8"/>
    <w:rsid w:val="009F3733"/>
    <w:rsid w:val="009F3A79"/>
    <w:rsid w:val="009F40A2"/>
    <w:rsid w:val="009F4285"/>
    <w:rsid w:val="009F430B"/>
    <w:rsid w:val="009F4CF5"/>
    <w:rsid w:val="009F56E5"/>
    <w:rsid w:val="009F5A0C"/>
    <w:rsid w:val="009F619D"/>
    <w:rsid w:val="009F64D9"/>
    <w:rsid w:val="009F6A0F"/>
    <w:rsid w:val="009F6A59"/>
    <w:rsid w:val="009F719D"/>
    <w:rsid w:val="009F7409"/>
    <w:rsid w:val="009F787E"/>
    <w:rsid w:val="009F7E46"/>
    <w:rsid w:val="00A0002C"/>
    <w:rsid w:val="00A00B1D"/>
    <w:rsid w:val="00A00B37"/>
    <w:rsid w:val="00A01B3C"/>
    <w:rsid w:val="00A02428"/>
    <w:rsid w:val="00A026ED"/>
    <w:rsid w:val="00A02F5B"/>
    <w:rsid w:val="00A0389D"/>
    <w:rsid w:val="00A03BE7"/>
    <w:rsid w:val="00A04F10"/>
    <w:rsid w:val="00A05DEC"/>
    <w:rsid w:val="00A065DA"/>
    <w:rsid w:val="00A06752"/>
    <w:rsid w:val="00A06E38"/>
    <w:rsid w:val="00A07577"/>
    <w:rsid w:val="00A07BDD"/>
    <w:rsid w:val="00A07EE6"/>
    <w:rsid w:val="00A11179"/>
    <w:rsid w:val="00A1182D"/>
    <w:rsid w:val="00A11CE8"/>
    <w:rsid w:val="00A12B15"/>
    <w:rsid w:val="00A12F05"/>
    <w:rsid w:val="00A1303D"/>
    <w:rsid w:val="00A13E58"/>
    <w:rsid w:val="00A14BFE"/>
    <w:rsid w:val="00A14CC4"/>
    <w:rsid w:val="00A14F96"/>
    <w:rsid w:val="00A15A8F"/>
    <w:rsid w:val="00A16716"/>
    <w:rsid w:val="00A16C1D"/>
    <w:rsid w:val="00A16FC0"/>
    <w:rsid w:val="00A17060"/>
    <w:rsid w:val="00A17099"/>
    <w:rsid w:val="00A17265"/>
    <w:rsid w:val="00A17BE0"/>
    <w:rsid w:val="00A17D5C"/>
    <w:rsid w:val="00A208A9"/>
    <w:rsid w:val="00A2104E"/>
    <w:rsid w:val="00A21CC0"/>
    <w:rsid w:val="00A21E94"/>
    <w:rsid w:val="00A221D3"/>
    <w:rsid w:val="00A22472"/>
    <w:rsid w:val="00A23401"/>
    <w:rsid w:val="00A239C4"/>
    <w:rsid w:val="00A240F4"/>
    <w:rsid w:val="00A241FF"/>
    <w:rsid w:val="00A250CC"/>
    <w:rsid w:val="00A256B7"/>
    <w:rsid w:val="00A25849"/>
    <w:rsid w:val="00A25E0D"/>
    <w:rsid w:val="00A26689"/>
    <w:rsid w:val="00A26B8D"/>
    <w:rsid w:val="00A270DA"/>
    <w:rsid w:val="00A27DE5"/>
    <w:rsid w:val="00A30376"/>
    <w:rsid w:val="00A3119E"/>
    <w:rsid w:val="00A31223"/>
    <w:rsid w:val="00A31E5B"/>
    <w:rsid w:val="00A32290"/>
    <w:rsid w:val="00A3236E"/>
    <w:rsid w:val="00A3238A"/>
    <w:rsid w:val="00A32BCD"/>
    <w:rsid w:val="00A32CDC"/>
    <w:rsid w:val="00A32FF3"/>
    <w:rsid w:val="00A33347"/>
    <w:rsid w:val="00A337FB"/>
    <w:rsid w:val="00A34324"/>
    <w:rsid w:val="00A34D7A"/>
    <w:rsid w:val="00A35393"/>
    <w:rsid w:val="00A361EB"/>
    <w:rsid w:val="00A36754"/>
    <w:rsid w:val="00A36E6F"/>
    <w:rsid w:val="00A379C3"/>
    <w:rsid w:val="00A403E8"/>
    <w:rsid w:val="00A40530"/>
    <w:rsid w:val="00A41ADB"/>
    <w:rsid w:val="00A41D53"/>
    <w:rsid w:val="00A43390"/>
    <w:rsid w:val="00A43796"/>
    <w:rsid w:val="00A43970"/>
    <w:rsid w:val="00A44129"/>
    <w:rsid w:val="00A444A2"/>
    <w:rsid w:val="00A45133"/>
    <w:rsid w:val="00A45E2F"/>
    <w:rsid w:val="00A465FB"/>
    <w:rsid w:val="00A4670B"/>
    <w:rsid w:val="00A4706E"/>
    <w:rsid w:val="00A47C5E"/>
    <w:rsid w:val="00A47EB8"/>
    <w:rsid w:val="00A47EEE"/>
    <w:rsid w:val="00A5241B"/>
    <w:rsid w:val="00A52A05"/>
    <w:rsid w:val="00A52B31"/>
    <w:rsid w:val="00A52E9F"/>
    <w:rsid w:val="00A53A88"/>
    <w:rsid w:val="00A54293"/>
    <w:rsid w:val="00A54B94"/>
    <w:rsid w:val="00A55DDB"/>
    <w:rsid w:val="00A56273"/>
    <w:rsid w:val="00A56995"/>
    <w:rsid w:val="00A56DE6"/>
    <w:rsid w:val="00A572B1"/>
    <w:rsid w:val="00A600FB"/>
    <w:rsid w:val="00A60263"/>
    <w:rsid w:val="00A60DD9"/>
    <w:rsid w:val="00A6145A"/>
    <w:rsid w:val="00A614BE"/>
    <w:rsid w:val="00A63635"/>
    <w:rsid w:val="00A63DF7"/>
    <w:rsid w:val="00A63E06"/>
    <w:rsid w:val="00A63E6A"/>
    <w:rsid w:val="00A6402E"/>
    <w:rsid w:val="00A6404C"/>
    <w:rsid w:val="00A64D9B"/>
    <w:rsid w:val="00A65D98"/>
    <w:rsid w:val="00A66DF4"/>
    <w:rsid w:val="00A67C8D"/>
    <w:rsid w:val="00A70019"/>
    <w:rsid w:val="00A7033E"/>
    <w:rsid w:val="00A70D25"/>
    <w:rsid w:val="00A71E5E"/>
    <w:rsid w:val="00A71EE0"/>
    <w:rsid w:val="00A724FD"/>
    <w:rsid w:val="00A72804"/>
    <w:rsid w:val="00A72E35"/>
    <w:rsid w:val="00A735A3"/>
    <w:rsid w:val="00A74742"/>
    <w:rsid w:val="00A748B9"/>
    <w:rsid w:val="00A748F0"/>
    <w:rsid w:val="00A75985"/>
    <w:rsid w:val="00A75C18"/>
    <w:rsid w:val="00A76023"/>
    <w:rsid w:val="00A7698C"/>
    <w:rsid w:val="00A76B0E"/>
    <w:rsid w:val="00A76DB3"/>
    <w:rsid w:val="00A7700F"/>
    <w:rsid w:val="00A77061"/>
    <w:rsid w:val="00A77163"/>
    <w:rsid w:val="00A800CA"/>
    <w:rsid w:val="00A801B6"/>
    <w:rsid w:val="00A802EE"/>
    <w:rsid w:val="00A80440"/>
    <w:rsid w:val="00A813A0"/>
    <w:rsid w:val="00A814AC"/>
    <w:rsid w:val="00A81AA4"/>
    <w:rsid w:val="00A82A10"/>
    <w:rsid w:val="00A82D60"/>
    <w:rsid w:val="00A82E1C"/>
    <w:rsid w:val="00A836FF"/>
    <w:rsid w:val="00A837F7"/>
    <w:rsid w:val="00A83F9E"/>
    <w:rsid w:val="00A84097"/>
    <w:rsid w:val="00A84A53"/>
    <w:rsid w:val="00A84F44"/>
    <w:rsid w:val="00A85A5E"/>
    <w:rsid w:val="00A85A7D"/>
    <w:rsid w:val="00A871FD"/>
    <w:rsid w:val="00A87E8B"/>
    <w:rsid w:val="00A903EB"/>
    <w:rsid w:val="00A90561"/>
    <w:rsid w:val="00A90DCA"/>
    <w:rsid w:val="00A913DA"/>
    <w:rsid w:val="00A91704"/>
    <w:rsid w:val="00A91A25"/>
    <w:rsid w:val="00A91B1A"/>
    <w:rsid w:val="00A92312"/>
    <w:rsid w:val="00A928BB"/>
    <w:rsid w:val="00A92F0B"/>
    <w:rsid w:val="00A93BC1"/>
    <w:rsid w:val="00A94388"/>
    <w:rsid w:val="00A9576A"/>
    <w:rsid w:val="00AA09E6"/>
    <w:rsid w:val="00AA0B36"/>
    <w:rsid w:val="00AA0C22"/>
    <w:rsid w:val="00AA144E"/>
    <w:rsid w:val="00AA1CBB"/>
    <w:rsid w:val="00AA1EED"/>
    <w:rsid w:val="00AA1FBD"/>
    <w:rsid w:val="00AA201A"/>
    <w:rsid w:val="00AA28C9"/>
    <w:rsid w:val="00AA2ECB"/>
    <w:rsid w:val="00AA44FE"/>
    <w:rsid w:val="00AA468D"/>
    <w:rsid w:val="00AA4F42"/>
    <w:rsid w:val="00AA5BF4"/>
    <w:rsid w:val="00AA7530"/>
    <w:rsid w:val="00AA75BC"/>
    <w:rsid w:val="00AA770E"/>
    <w:rsid w:val="00AA7BA3"/>
    <w:rsid w:val="00AA7C7F"/>
    <w:rsid w:val="00AA7EA4"/>
    <w:rsid w:val="00AB029D"/>
    <w:rsid w:val="00AB0F85"/>
    <w:rsid w:val="00AB12ED"/>
    <w:rsid w:val="00AB1DAD"/>
    <w:rsid w:val="00AB1EB4"/>
    <w:rsid w:val="00AB1EED"/>
    <w:rsid w:val="00AB2510"/>
    <w:rsid w:val="00AB2D5F"/>
    <w:rsid w:val="00AB3161"/>
    <w:rsid w:val="00AB325B"/>
    <w:rsid w:val="00AB3821"/>
    <w:rsid w:val="00AB3DC5"/>
    <w:rsid w:val="00AB40B9"/>
    <w:rsid w:val="00AB4ABF"/>
    <w:rsid w:val="00AB7320"/>
    <w:rsid w:val="00AC0132"/>
    <w:rsid w:val="00AC0D51"/>
    <w:rsid w:val="00AC0ED2"/>
    <w:rsid w:val="00AC1284"/>
    <w:rsid w:val="00AC138B"/>
    <w:rsid w:val="00AC165E"/>
    <w:rsid w:val="00AC1D77"/>
    <w:rsid w:val="00AC295F"/>
    <w:rsid w:val="00AC2E40"/>
    <w:rsid w:val="00AC38F0"/>
    <w:rsid w:val="00AC3E6E"/>
    <w:rsid w:val="00AC3FAF"/>
    <w:rsid w:val="00AC419A"/>
    <w:rsid w:val="00AC583B"/>
    <w:rsid w:val="00AC6592"/>
    <w:rsid w:val="00AC671F"/>
    <w:rsid w:val="00AC6FBC"/>
    <w:rsid w:val="00AC75C5"/>
    <w:rsid w:val="00AC7DB8"/>
    <w:rsid w:val="00AC7E21"/>
    <w:rsid w:val="00AC7E36"/>
    <w:rsid w:val="00AD092A"/>
    <w:rsid w:val="00AD2012"/>
    <w:rsid w:val="00AD22CF"/>
    <w:rsid w:val="00AD2B63"/>
    <w:rsid w:val="00AD30F2"/>
    <w:rsid w:val="00AD3F75"/>
    <w:rsid w:val="00AD448A"/>
    <w:rsid w:val="00AD4A6A"/>
    <w:rsid w:val="00AD54A7"/>
    <w:rsid w:val="00AD5A2F"/>
    <w:rsid w:val="00AD6642"/>
    <w:rsid w:val="00AD6825"/>
    <w:rsid w:val="00AD7AF0"/>
    <w:rsid w:val="00AD7BF0"/>
    <w:rsid w:val="00AE02F0"/>
    <w:rsid w:val="00AE0358"/>
    <w:rsid w:val="00AE045A"/>
    <w:rsid w:val="00AE09C2"/>
    <w:rsid w:val="00AE09DC"/>
    <w:rsid w:val="00AE125E"/>
    <w:rsid w:val="00AE13A7"/>
    <w:rsid w:val="00AE156D"/>
    <w:rsid w:val="00AE1846"/>
    <w:rsid w:val="00AE1B08"/>
    <w:rsid w:val="00AE301C"/>
    <w:rsid w:val="00AE3444"/>
    <w:rsid w:val="00AE3993"/>
    <w:rsid w:val="00AE3ECA"/>
    <w:rsid w:val="00AE49DD"/>
    <w:rsid w:val="00AE4E2B"/>
    <w:rsid w:val="00AE55EE"/>
    <w:rsid w:val="00AE5FDD"/>
    <w:rsid w:val="00AE6145"/>
    <w:rsid w:val="00AE7841"/>
    <w:rsid w:val="00AF0658"/>
    <w:rsid w:val="00AF0963"/>
    <w:rsid w:val="00AF17A8"/>
    <w:rsid w:val="00AF1B69"/>
    <w:rsid w:val="00AF2D31"/>
    <w:rsid w:val="00AF3172"/>
    <w:rsid w:val="00AF387C"/>
    <w:rsid w:val="00AF53F1"/>
    <w:rsid w:val="00AF60AF"/>
    <w:rsid w:val="00AF6C2A"/>
    <w:rsid w:val="00AF6CF3"/>
    <w:rsid w:val="00AF6D52"/>
    <w:rsid w:val="00AF7474"/>
    <w:rsid w:val="00AF7F76"/>
    <w:rsid w:val="00B011C5"/>
    <w:rsid w:val="00B01443"/>
    <w:rsid w:val="00B014BD"/>
    <w:rsid w:val="00B016BD"/>
    <w:rsid w:val="00B01C54"/>
    <w:rsid w:val="00B03259"/>
    <w:rsid w:val="00B037BA"/>
    <w:rsid w:val="00B03CC3"/>
    <w:rsid w:val="00B046AB"/>
    <w:rsid w:val="00B04A44"/>
    <w:rsid w:val="00B05722"/>
    <w:rsid w:val="00B05D96"/>
    <w:rsid w:val="00B05DF5"/>
    <w:rsid w:val="00B074FE"/>
    <w:rsid w:val="00B07BFA"/>
    <w:rsid w:val="00B100FB"/>
    <w:rsid w:val="00B105DA"/>
    <w:rsid w:val="00B10905"/>
    <w:rsid w:val="00B10C6D"/>
    <w:rsid w:val="00B116EF"/>
    <w:rsid w:val="00B122BD"/>
    <w:rsid w:val="00B12F19"/>
    <w:rsid w:val="00B133C4"/>
    <w:rsid w:val="00B14236"/>
    <w:rsid w:val="00B14E07"/>
    <w:rsid w:val="00B151C6"/>
    <w:rsid w:val="00B15431"/>
    <w:rsid w:val="00B15E9F"/>
    <w:rsid w:val="00B1758D"/>
    <w:rsid w:val="00B20956"/>
    <w:rsid w:val="00B20D8F"/>
    <w:rsid w:val="00B20FFF"/>
    <w:rsid w:val="00B21688"/>
    <w:rsid w:val="00B21796"/>
    <w:rsid w:val="00B21E1E"/>
    <w:rsid w:val="00B21EF8"/>
    <w:rsid w:val="00B21FA8"/>
    <w:rsid w:val="00B23FFE"/>
    <w:rsid w:val="00B24E7D"/>
    <w:rsid w:val="00B2546E"/>
    <w:rsid w:val="00B2557F"/>
    <w:rsid w:val="00B25A88"/>
    <w:rsid w:val="00B261BE"/>
    <w:rsid w:val="00B27EFA"/>
    <w:rsid w:val="00B30EFA"/>
    <w:rsid w:val="00B33F60"/>
    <w:rsid w:val="00B34199"/>
    <w:rsid w:val="00B3494C"/>
    <w:rsid w:val="00B34DD4"/>
    <w:rsid w:val="00B35AB4"/>
    <w:rsid w:val="00B3659A"/>
    <w:rsid w:val="00B36758"/>
    <w:rsid w:val="00B400BD"/>
    <w:rsid w:val="00B40349"/>
    <w:rsid w:val="00B4147B"/>
    <w:rsid w:val="00B47205"/>
    <w:rsid w:val="00B4731B"/>
    <w:rsid w:val="00B47341"/>
    <w:rsid w:val="00B4759C"/>
    <w:rsid w:val="00B502C7"/>
    <w:rsid w:val="00B50F65"/>
    <w:rsid w:val="00B51ED8"/>
    <w:rsid w:val="00B53EFF"/>
    <w:rsid w:val="00B5431C"/>
    <w:rsid w:val="00B552D7"/>
    <w:rsid w:val="00B559C9"/>
    <w:rsid w:val="00B568CE"/>
    <w:rsid w:val="00B56A16"/>
    <w:rsid w:val="00B56F73"/>
    <w:rsid w:val="00B57BBC"/>
    <w:rsid w:val="00B604E8"/>
    <w:rsid w:val="00B6130A"/>
    <w:rsid w:val="00B61601"/>
    <w:rsid w:val="00B617CA"/>
    <w:rsid w:val="00B61E04"/>
    <w:rsid w:val="00B620EB"/>
    <w:rsid w:val="00B62E7F"/>
    <w:rsid w:val="00B6393D"/>
    <w:rsid w:val="00B63DE9"/>
    <w:rsid w:val="00B64921"/>
    <w:rsid w:val="00B649DB"/>
    <w:rsid w:val="00B65AA6"/>
    <w:rsid w:val="00B65E75"/>
    <w:rsid w:val="00B670DB"/>
    <w:rsid w:val="00B67113"/>
    <w:rsid w:val="00B67399"/>
    <w:rsid w:val="00B67B91"/>
    <w:rsid w:val="00B67C33"/>
    <w:rsid w:val="00B714E4"/>
    <w:rsid w:val="00B72170"/>
    <w:rsid w:val="00B72508"/>
    <w:rsid w:val="00B72538"/>
    <w:rsid w:val="00B72928"/>
    <w:rsid w:val="00B73A59"/>
    <w:rsid w:val="00B73A7A"/>
    <w:rsid w:val="00B740EA"/>
    <w:rsid w:val="00B74104"/>
    <w:rsid w:val="00B74369"/>
    <w:rsid w:val="00B744CA"/>
    <w:rsid w:val="00B74C56"/>
    <w:rsid w:val="00B75398"/>
    <w:rsid w:val="00B773D4"/>
    <w:rsid w:val="00B778DD"/>
    <w:rsid w:val="00B77A2F"/>
    <w:rsid w:val="00B80532"/>
    <w:rsid w:val="00B80B10"/>
    <w:rsid w:val="00B819A7"/>
    <w:rsid w:val="00B81A96"/>
    <w:rsid w:val="00B82450"/>
    <w:rsid w:val="00B82A30"/>
    <w:rsid w:val="00B83017"/>
    <w:rsid w:val="00B83CD6"/>
    <w:rsid w:val="00B84421"/>
    <w:rsid w:val="00B85382"/>
    <w:rsid w:val="00B856B6"/>
    <w:rsid w:val="00B85FD0"/>
    <w:rsid w:val="00B8674A"/>
    <w:rsid w:val="00B868ED"/>
    <w:rsid w:val="00B87575"/>
    <w:rsid w:val="00B878F2"/>
    <w:rsid w:val="00B87FF3"/>
    <w:rsid w:val="00B90453"/>
    <w:rsid w:val="00B91BD8"/>
    <w:rsid w:val="00B91BED"/>
    <w:rsid w:val="00B920E9"/>
    <w:rsid w:val="00B92629"/>
    <w:rsid w:val="00B926AF"/>
    <w:rsid w:val="00B926F7"/>
    <w:rsid w:val="00B92778"/>
    <w:rsid w:val="00B9285C"/>
    <w:rsid w:val="00B92CCF"/>
    <w:rsid w:val="00B93383"/>
    <w:rsid w:val="00B935F5"/>
    <w:rsid w:val="00B9364A"/>
    <w:rsid w:val="00B93861"/>
    <w:rsid w:val="00B94587"/>
    <w:rsid w:val="00B9486A"/>
    <w:rsid w:val="00B94996"/>
    <w:rsid w:val="00B95D27"/>
    <w:rsid w:val="00B96005"/>
    <w:rsid w:val="00B96724"/>
    <w:rsid w:val="00B96FCF"/>
    <w:rsid w:val="00B976F1"/>
    <w:rsid w:val="00B97FC6"/>
    <w:rsid w:val="00BA2301"/>
    <w:rsid w:val="00BA31C3"/>
    <w:rsid w:val="00BA4009"/>
    <w:rsid w:val="00BA49DD"/>
    <w:rsid w:val="00BA6C77"/>
    <w:rsid w:val="00BA7B89"/>
    <w:rsid w:val="00BB0057"/>
    <w:rsid w:val="00BB00D3"/>
    <w:rsid w:val="00BB00F2"/>
    <w:rsid w:val="00BB1053"/>
    <w:rsid w:val="00BB12DE"/>
    <w:rsid w:val="00BB140F"/>
    <w:rsid w:val="00BB15AD"/>
    <w:rsid w:val="00BB1909"/>
    <w:rsid w:val="00BB27C7"/>
    <w:rsid w:val="00BB28A2"/>
    <w:rsid w:val="00BB4475"/>
    <w:rsid w:val="00BB47A7"/>
    <w:rsid w:val="00BB484B"/>
    <w:rsid w:val="00BB4D9B"/>
    <w:rsid w:val="00BB51DD"/>
    <w:rsid w:val="00BB6C11"/>
    <w:rsid w:val="00BB7BD5"/>
    <w:rsid w:val="00BC2DA6"/>
    <w:rsid w:val="00BC3374"/>
    <w:rsid w:val="00BC33C8"/>
    <w:rsid w:val="00BC37CA"/>
    <w:rsid w:val="00BC3830"/>
    <w:rsid w:val="00BC39B5"/>
    <w:rsid w:val="00BC3BA3"/>
    <w:rsid w:val="00BC490C"/>
    <w:rsid w:val="00BC4DCC"/>
    <w:rsid w:val="00BC4EAD"/>
    <w:rsid w:val="00BC56E6"/>
    <w:rsid w:val="00BC5A63"/>
    <w:rsid w:val="00BC5C71"/>
    <w:rsid w:val="00BC6357"/>
    <w:rsid w:val="00BC64A5"/>
    <w:rsid w:val="00BC6ABE"/>
    <w:rsid w:val="00BC6C0F"/>
    <w:rsid w:val="00BC7507"/>
    <w:rsid w:val="00BC7C33"/>
    <w:rsid w:val="00BD0369"/>
    <w:rsid w:val="00BD0497"/>
    <w:rsid w:val="00BD0547"/>
    <w:rsid w:val="00BD0BAB"/>
    <w:rsid w:val="00BD0CDD"/>
    <w:rsid w:val="00BD1087"/>
    <w:rsid w:val="00BD147A"/>
    <w:rsid w:val="00BD1BBF"/>
    <w:rsid w:val="00BD1D54"/>
    <w:rsid w:val="00BD2D58"/>
    <w:rsid w:val="00BD3237"/>
    <w:rsid w:val="00BD395C"/>
    <w:rsid w:val="00BD3F17"/>
    <w:rsid w:val="00BD4BBF"/>
    <w:rsid w:val="00BD5D57"/>
    <w:rsid w:val="00BD66F1"/>
    <w:rsid w:val="00BD6C30"/>
    <w:rsid w:val="00BD71EC"/>
    <w:rsid w:val="00BE0877"/>
    <w:rsid w:val="00BE0FD6"/>
    <w:rsid w:val="00BE20F3"/>
    <w:rsid w:val="00BE2892"/>
    <w:rsid w:val="00BE2B09"/>
    <w:rsid w:val="00BE4576"/>
    <w:rsid w:val="00BE4CF6"/>
    <w:rsid w:val="00BE4E34"/>
    <w:rsid w:val="00BE543A"/>
    <w:rsid w:val="00BE5A38"/>
    <w:rsid w:val="00BE634C"/>
    <w:rsid w:val="00BE660E"/>
    <w:rsid w:val="00BE718E"/>
    <w:rsid w:val="00BE7252"/>
    <w:rsid w:val="00BE764C"/>
    <w:rsid w:val="00BF0A98"/>
    <w:rsid w:val="00BF0B95"/>
    <w:rsid w:val="00BF0C15"/>
    <w:rsid w:val="00BF0DFC"/>
    <w:rsid w:val="00BF12A8"/>
    <w:rsid w:val="00BF1B9E"/>
    <w:rsid w:val="00BF3701"/>
    <w:rsid w:val="00BF3F8B"/>
    <w:rsid w:val="00BF427A"/>
    <w:rsid w:val="00BF42B9"/>
    <w:rsid w:val="00BF43BA"/>
    <w:rsid w:val="00BF4408"/>
    <w:rsid w:val="00BF4F4B"/>
    <w:rsid w:val="00BF598F"/>
    <w:rsid w:val="00BF5E22"/>
    <w:rsid w:val="00C00E86"/>
    <w:rsid w:val="00C01B42"/>
    <w:rsid w:val="00C022A6"/>
    <w:rsid w:val="00C026FA"/>
    <w:rsid w:val="00C028ED"/>
    <w:rsid w:val="00C034BE"/>
    <w:rsid w:val="00C03EF2"/>
    <w:rsid w:val="00C040E5"/>
    <w:rsid w:val="00C043CC"/>
    <w:rsid w:val="00C0530D"/>
    <w:rsid w:val="00C055CF"/>
    <w:rsid w:val="00C05635"/>
    <w:rsid w:val="00C05687"/>
    <w:rsid w:val="00C057CF"/>
    <w:rsid w:val="00C0589F"/>
    <w:rsid w:val="00C07496"/>
    <w:rsid w:val="00C07B84"/>
    <w:rsid w:val="00C10EF9"/>
    <w:rsid w:val="00C11944"/>
    <w:rsid w:val="00C11C90"/>
    <w:rsid w:val="00C121F1"/>
    <w:rsid w:val="00C12A1A"/>
    <w:rsid w:val="00C13A4B"/>
    <w:rsid w:val="00C13AC1"/>
    <w:rsid w:val="00C146AC"/>
    <w:rsid w:val="00C1495B"/>
    <w:rsid w:val="00C15C97"/>
    <w:rsid w:val="00C16465"/>
    <w:rsid w:val="00C16BE8"/>
    <w:rsid w:val="00C16D1A"/>
    <w:rsid w:val="00C16E2C"/>
    <w:rsid w:val="00C17487"/>
    <w:rsid w:val="00C1783D"/>
    <w:rsid w:val="00C205DE"/>
    <w:rsid w:val="00C20DDC"/>
    <w:rsid w:val="00C212B8"/>
    <w:rsid w:val="00C2187B"/>
    <w:rsid w:val="00C22391"/>
    <w:rsid w:val="00C230E9"/>
    <w:rsid w:val="00C24AD3"/>
    <w:rsid w:val="00C25142"/>
    <w:rsid w:val="00C25A78"/>
    <w:rsid w:val="00C26912"/>
    <w:rsid w:val="00C26A2E"/>
    <w:rsid w:val="00C27A78"/>
    <w:rsid w:val="00C27D66"/>
    <w:rsid w:val="00C27E7B"/>
    <w:rsid w:val="00C30142"/>
    <w:rsid w:val="00C30366"/>
    <w:rsid w:val="00C3092B"/>
    <w:rsid w:val="00C309CC"/>
    <w:rsid w:val="00C31024"/>
    <w:rsid w:val="00C3126F"/>
    <w:rsid w:val="00C31B96"/>
    <w:rsid w:val="00C32357"/>
    <w:rsid w:val="00C32642"/>
    <w:rsid w:val="00C3409B"/>
    <w:rsid w:val="00C349D8"/>
    <w:rsid w:val="00C35071"/>
    <w:rsid w:val="00C3581B"/>
    <w:rsid w:val="00C35DFC"/>
    <w:rsid w:val="00C35FD2"/>
    <w:rsid w:val="00C400C8"/>
    <w:rsid w:val="00C40711"/>
    <w:rsid w:val="00C415E1"/>
    <w:rsid w:val="00C41790"/>
    <w:rsid w:val="00C41C66"/>
    <w:rsid w:val="00C42157"/>
    <w:rsid w:val="00C431CF"/>
    <w:rsid w:val="00C43D7B"/>
    <w:rsid w:val="00C44352"/>
    <w:rsid w:val="00C44449"/>
    <w:rsid w:val="00C44FCF"/>
    <w:rsid w:val="00C455FD"/>
    <w:rsid w:val="00C45B23"/>
    <w:rsid w:val="00C45B6A"/>
    <w:rsid w:val="00C46653"/>
    <w:rsid w:val="00C46BDC"/>
    <w:rsid w:val="00C46ED9"/>
    <w:rsid w:val="00C470C1"/>
    <w:rsid w:val="00C5077B"/>
    <w:rsid w:val="00C50785"/>
    <w:rsid w:val="00C50EB2"/>
    <w:rsid w:val="00C5144F"/>
    <w:rsid w:val="00C51529"/>
    <w:rsid w:val="00C531A8"/>
    <w:rsid w:val="00C555CD"/>
    <w:rsid w:val="00C557CF"/>
    <w:rsid w:val="00C57D38"/>
    <w:rsid w:val="00C57DD3"/>
    <w:rsid w:val="00C60689"/>
    <w:rsid w:val="00C6074D"/>
    <w:rsid w:val="00C61497"/>
    <w:rsid w:val="00C630CA"/>
    <w:rsid w:val="00C63683"/>
    <w:rsid w:val="00C63883"/>
    <w:rsid w:val="00C64A00"/>
    <w:rsid w:val="00C653C7"/>
    <w:rsid w:val="00C65A37"/>
    <w:rsid w:val="00C65CD7"/>
    <w:rsid w:val="00C65F43"/>
    <w:rsid w:val="00C66122"/>
    <w:rsid w:val="00C6630E"/>
    <w:rsid w:val="00C663B9"/>
    <w:rsid w:val="00C6749A"/>
    <w:rsid w:val="00C6774D"/>
    <w:rsid w:val="00C678FD"/>
    <w:rsid w:val="00C6796A"/>
    <w:rsid w:val="00C67E5A"/>
    <w:rsid w:val="00C703AA"/>
    <w:rsid w:val="00C70E78"/>
    <w:rsid w:val="00C71161"/>
    <w:rsid w:val="00C71217"/>
    <w:rsid w:val="00C7129A"/>
    <w:rsid w:val="00C719B0"/>
    <w:rsid w:val="00C724C9"/>
    <w:rsid w:val="00C72E72"/>
    <w:rsid w:val="00C72EB3"/>
    <w:rsid w:val="00C73484"/>
    <w:rsid w:val="00C74053"/>
    <w:rsid w:val="00C740EB"/>
    <w:rsid w:val="00C74D55"/>
    <w:rsid w:val="00C752EE"/>
    <w:rsid w:val="00C76AAC"/>
    <w:rsid w:val="00C77150"/>
    <w:rsid w:val="00C7799F"/>
    <w:rsid w:val="00C77E05"/>
    <w:rsid w:val="00C80F8E"/>
    <w:rsid w:val="00C817A4"/>
    <w:rsid w:val="00C81CCA"/>
    <w:rsid w:val="00C81D28"/>
    <w:rsid w:val="00C82923"/>
    <w:rsid w:val="00C85A32"/>
    <w:rsid w:val="00C85A3E"/>
    <w:rsid w:val="00C85CDC"/>
    <w:rsid w:val="00C85E48"/>
    <w:rsid w:val="00C86C02"/>
    <w:rsid w:val="00C879D1"/>
    <w:rsid w:val="00C9035F"/>
    <w:rsid w:val="00C90754"/>
    <w:rsid w:val="00C910D8"/>
    <w:rsid w:val="00C91236"/>
    <w:rsid w:val="00C9213C"/>
    <w:rsid w:val="00C9244F"/>
    <w:rsid w:val="00C9318F"/>
    <w:rsid w:val="00C932C7"/>
    <w:rsid w:val="00C938D9"/>
    <w:rsid w:val="00C946AC"/>
    <w:rsid w:val="00C955D5"/>
    <w:rsid w:val="00C963F9"/>
    <w:rsid w:val="00C967BE"/>
    <w:rsid w:val="00C967C3"/>
    <w:rsid w:val="00C9680C"/>
    <w:rsid w:val="00C96866"/>
    <w:rsid w:val="00C97095"/>
    <w:rsid w:val="00C97607"/>
    <w:rsid w:val="00C97C94"/>
    <w:rsid w:val="00CA0B81"/>
    <w:rsid w:val="00CA1461"/>
    <w:rsid w:val="00CA232E"/>
    <w:rsid w:val="00CA23D1"/>
    <w:rsid w:val="00CA2447"/>
    <w:rsid w:val="00CA3092"/>
    <w:rsid w:val="00CA4050"/>
    <w:rsid w:val="00CA4268"/>
    <w:rsid w:val="00CA4BD5"/>
    <w:rsid w:val="00CA4D37"/>
    <w:rsid w:val="00CA521F"/>
    <w:rsid w:val="00CA5594"/>
    <w:rsid w:val="00CA5AEA"/>
    <w:rsid w:val="00CA605D"/>
    <w:rsid w:val="00CA6BAA"/>
    <w:rsid w:val="00CA6DE8"/>
    <w:rsid w:val="00CA77D4"/>
    <w:rsid w:val="00CA7DCD"/>
    <w:rsid w:val="00CB0532"/>
    <w:rsid w:val="00CB0A45"/>
    <w:rsid w:val="00CB0C72"/>
    <w:rsid w:val="00CB1044"/>
    <w:rsid w:val="00CB240B"/>
    <w:rsid w:val="00CB29D4"/>
    <w:rsid w:val="00CB2BEE"/>
    <w:rsid w:val="00CB2D4C"/>
    <w:rsid w:val="00CB30CD"/>
    <w:rsid w:val="00CB3F5C"/>
    <w:rsid w:val="00CB43BD"/>
    <w:rsid w:val="00CB4B91"/>
    <w:rsid w:val="00CB5C95"/>
    <w:rsid w:val="00CB61C5"/>
    <w:rsid w:val="00CB64C4"/>
    <w:rsid w:val="00CB6638"/>
    <w:rsid w:val="00CB6A34"/>
    <w:rsid w:val="00CB6E1E"/>
    <w:rsid w:val="00CB7292"/>
    <w:rsid w:val="00CB7CDD"/>
    <w:rsid w:val="00CC0637"/>
    <w:rsid w:val="00CC0E66"/>
    <w:rsid w:val="00CC1600"/>
    <w:rsid w:val="00CC1662"/>
    <w:rsid w:val="00CC17D9"/>
    <w:rsid w:val="00CC296D"/>
    <w:rsid w:val="00CC29E0"/>
    <w:rsid w:val="00CC2C17"/>
    <w:rsid w:val="00CC3C6D"/>
    <w:rsid w:val="00CC407F"/>
    <w:rsid w:val="00CC40FE"/>
    <w:rsid w:val="00CC52DB"/>
    <w:rsid w:val="00CC53C4"/>
    <w:rsid w:val="00CC67ED"/>
    <w:rsid w:val="00CC70D5"/>
    <w:rsid w:val="00CD0140"/>
    <w:rsid w:val="00CD04A4"/>
    <w:rsid w:val="00CD04C0"/>
    <w:rsid w:val="00CD0519"/>
    <w:rsid w:val="00CD08B9"/>
    <w:rsid w:val="00CD18BF"/>
    <w:rsid w:val="00CD1C0F"/>
    <w:rsid w:val="00CD27DE"/>
    <w:rsid w:val="00CD2B11"/>
    <w:rsid w:val="00CD2B53"/>
    <w:rsid w:val="00CD491B"/>
    <w:rsid w:val="00CD4FD2"/>
    <w:rsid w:val="00CD5270"/>
    <w:rsid w:val="00CD66F5"/>
    <w:rsid w:val="00CD6749"/>
    <w:rsid w:val="00CD71E8"/>
    <w:rsid w:val="00CD7DA3"/>
    <w:rsid w:val="00CE022A"/>
    <w:rsid w:val="00CE07F7"/>
    <w:rsid w:val="00CE0D56"/>
    <w:rsid w:val="00CE1859"/>
    <w:rsid w:val="00CE21FF"/>
    <w:rsid w:val="00CE2648"/>
    <w:rsid w:val="00CE36AD"/>
    <w:rsid w:val="00CE3C48"/>
    <w:rsid w:val="00CE58FE"/>
    <w:rsid w:val="00CE6F0B"/>
    <w:rsid w:val="00CE7B98"/>
    <w:rsid w:val="00CF0DD1"/>
    <w:rsid w:val="00CF0E89"/>
    <w:rsid w:val="00CF12D0"/>
    <w:rsid w:val="00CF15CF"/>
    <w:rsid w:val="00CF171B"/>
    <w:rsid w:val="00CF1CAA"/>
    <w:rsid w:val="00CF29D1"/>
    <w:rsid w:val="00CF2CE5"/>
    <w:rsid w:val="00CF3F0F"/>
    <w:rsid w:val="00CF4A4E"/>
    <w:rsid w:val="00CF50BC"/>
    <w:rsid w:val="00CF6CDB"/>
    <w:rsid w:val="00CF6F32"/>
    <w:rsid w:val="00CF7C16"/>
    <w:rsid w:val="00D004E8"/>
    <w:rsid w:val="00D00963"/>
    <w:rsid w:val="00D00F16"/>
    <w:rsid w:val="00D023EE"/>
    <w:rsid w:val="00D026C8"/>
    <w:rsid w:val="00D03C8F"/>
    <w:rsid w:val="00D03CEB"/>
    <w:rsid w:val="00D0428F"/>
    <w:rsid w:val="00D04D78"/>
    <w:rsid w:val="00D05D20"/>
    <w:rsid w:val="00D05F2D"/>
    <w:rsid w:val="00D06B35"/>
    <w:rsid w:val="00D06FDE"/>
    <w:rsid w:val="00D07AC1"/>
    <w:rsid w:val="00D103FB"/>
    <w:rsid w:val="00D10EC3"/>
    <w:rsid w:val="00D10F7C"/>
    <w:rsid w:val="00D1338C"/>
    <w:rsid w:val="00D13B5F"/>
    <w:rsid w:val="00D14102"/>
    <w:rsid w:val="00D15067"/>
    <w:rsid w:val="00D15928"/>
    <w:rsid w:val="00D16F2B"/>
    <w:rsid w:val="00D16FCD"/>
    <w:rsid w:val="00D176A8"/>
    <w:rsid w:val="00D20CB9"/>
    <w:rsid w:val="00D20FEB"/>
    <w:rsid w:val="00D21110"/>
    <w:rsid w:val="00D21C71"/>
    <w:rsid w:val="00D22213"/>
    <w:rsid w:val="00D22745"/>
    <w:rsid w:val="00D231E2"/>
    <w:rsid w:val="00D24645"/>
    <w:rsid w:val="00D24655"/>
    <w:rsid w:val="00D25543"/>
    <w:rsid w:val="00D25B0A"/>
    <w:rsid w:val="00D274AC"/>
    <w:rsid w:val="00D30459"/>
    <w:rsid w:val="00D30696"/>
    <w:rsid w:val="00D3094D"/>
    <w:rsid w:val="00D31051"/>
    <w:rsid w:val="00D31838"/>
    <w:rsid w:val="00D318BA"/>
    <w:rsid w:val="00D31F99"/>
    <w:rsid w:val="00D31FB7"/>
    <w:rsid w:val="00D32011"/>
    <w:rsid w:val="00D32AFC"/>
    <w:rsid w:val="00D336A1"/>
    <w:rsid w:val="00D33B27"/>
    <w:rsid w:val="00D34149"/>
    <w:rsid w:val="00D341A7"/>
    <w:rsid w:val="00D351A3"/>
    <w:rsid w:val="00D352A7"/>
    <w:rsid w:val="00D3549D"/>
    <w:rsid w:val="00D35FF4"/>
    <w:rsid w:val="00D36437"/>
    <w:rsid w:val="00D368F4"/>
    <w:rsid w:val="00D37777"/>
    <w:rsid w:val="00D40030"/>
    <w:rsid w:val="00D40149"/>
    <w:rsid w:val="00D40217"/>
    <w:rsid w:val="00D4022D"/>
    <w:rsid w:val="00D40480"/>
    <w:rsid w:val="00D40B15"/>
    <w:rsid w:val="00D411AD"/>
    <w:rsid w:val="00D42BA8"/>
    <w:rsid w:val="00D42FF4"/>
    <w:rsid w:val="00D43340"/>
    <w:rsid w:val="00D43543"/>
    <w:rsid w:val="00D438E0"/>
    <w:rsid w:val="00D448AB"/>
    <w:rsid w:val="00D44937"/>
    <w:rsid w:val="00D44BB8"/>
    <w:rsid w:val="00D45233"/>
    <w:rsid w:val="00D45553"/>
    <w:rsid w:val="00D45B45"/>
    <w:rsid w:val="00D45F67"/>
    <w:rsid w:val="00D45FE8"/>
    <w:rsid w:val="00D4643D"/>
    <w:rsid w:val="00D465BE"/>
    <w:rsid w:val="00D46601"/>
    <w:rsid w:val="00D46AD1"/>
    <w:rsid w:val="00D4738C"/>
    <w:rsid w:val="00D473B2"/>
    <w:rsid w:val="00D5020B"/>
    <w:rsid w:val="00D50515"/>
    <w:rsid w:val="00D5055D"/>
    <w:rsid w:val="00D5069D"/>
    <w:rsid w:val="00D50991"/>
    <w:rsid w:val="00D50DC1"/>
    <w:rsid w:val="00D52623"/>
    <w:rsid w:val="00D529CD"/>
    <w:rsid w:val="00D53274"/>
    <w:rsid w:val="00D53B1E"/>
    <w:rsid w:val="00D54160"/>
    <w:rsid w:val="00D545D6"/>
    <w:rsid w:val="00D55498"/>
    <w:rsid w:val="00D55FF7"/>
    <w:rsid w:val="00D564DE"/>
    <w:rsid w:val="00D56768"/>
    <w:rsid w:val="00D569B1"/>
    <w:rsid w:val="00D56E7A"/>
    <w:rsid w:val="00D57133"/>
    <w:rsid w:val="00D57251"/>
    <w:rsid w:val="00D57BBD"/>
    <w:rsid w:val="00D607A7"/>
    <w:rsid w:val="00D60B7F"/>
    <w:rsid w:val="00D614D0"/>
    <w:rsid w:val="00D6237F"/>
    <w:rsid w:val="00D62B8D"/>
    <w:rsid w:val="00D62D93"/>
    <w:rsid w:val="00D65E27"/>
    <w:rsid w:val="00D67757"/>
    <w:rsid w:val="00D678FD"/>
    <w:rsid w:val="00D67CB3"/>
    <w:rsid w:val="00D67D1C"/>
    <w:rsid w:val="00D71668"/>
    <w:rsid w:val="00D717C4"/>
    <w:rsid w:val="00D71AC8"/>
    <w:rsid w:val="00D72334"/>
    <w:rsid w:val="00D73700"/>
    <w:rsid w:val="00D74A19"/>
    <w:rsid w:val="00D759CD"/>
    <w:rsid w:val="00D75D1E"/>
    <w:rsid w:val="00D7607F"/>
    <w:rsid w:val="00D77B1C"/>
    <w:rsid w:val="00D77B80"/>
    <w:rsid w:val="00D80902"/>
    <w:rsid w:val="00D8093B"/>
    <w:rsid w:val="00D816F2"/>
    <w:rsid w:val="00D81ABC"/>
    <w:rsid w:val="00D81C9F"/>
    <w:rsid w:val="00D82CE3"/>
    <w:rsid w:val="00D82E50"/>
    <w:rsid w:val="00D83FAD"/>
    <w:rsid w:val="00D8512D"/>
    <w:rsid w:val="00D851E5"/>
    <w:rsid w:val="00D85B50"/>
    <w:rsid w:val="00D90822"/>
    <w:rsid w:val="00D91007"/>
    <w:rsid w:val="00D91120"/>
    <w:rsid w:val="00D911E7"/>
    <w:rsid w:val="00D91B45"/>
    <w:rsid w:val="00D93781"/>
    <w:rsid w:val="00D9390B"/>
    <w:rsid w:val="00D94A8E"/>
    <w:rsid w:val="00D94F7A"/>
    <w:rsid w:val="00D9540C"/>
    <w:rsid w:val="00D9715F"/>
    <w:rsid w:val="00D97298"/>
    <w:rsid w:val="00D97747"/>
    <w:rsid w:val="00D97BFA"/>
    <w:rsid w:val="00D97DE8"/>
    <w:rsid w:val="00DA0F89"/>
    <w:rsid w:val="00DA2272"/>
    <w:rsid w:val="00DA2815"/>
    <w:rsid w:val="00DA2C8A"/>
    <w:rsid w:val="00DA3373"/>
    <w:rsid w:val="00DA339F"/>
    <w:rsid w:val="00DA3939"/>
    <w:rsid w:val="00DA3B5B"/>
    <w:rsid w:val="00DA4EAB"/>
    <w:rsid w:val="00DA4F75"/>
    <w:rsid w:val="00DA5E10"/>
    <w:rsid w:val="00DA6C1C"/>
    <w:rsid w:val="00DA6C4F"/>
    <w:rsid w:val="00DA6CFC"/>
    <w:rsid w:val="00DA7248"/>
    <w:rsid w:val="00DA7599"/>
    <w:rsid w:val="00DA7D83"/>
    <w:rsid w:val="00DB00CC"/>
    <w:rsid w:val="00DB0832"/>
    <w:rsid w:val="00DB0B51"/>
    <w:rsid w:val="00DB0D84"/>
    <w:rsid w:val="00DB15A9"/>
    <w:rsid w:val="00DB1725"/>
    <w:rsid w:val="00DB1E77"/>
    <w:rsid w:val="00DB1FBB"/>
    <w:rsid w:val="00DB27AF"/>
    <w:rsid w:val="00DB301F"/>
    <w:rsid w:val="00DB4042"/>
    <w:rsid w:val="00DB405C"/>
    <w:rsid w:val="00DB45B2"/>
    <w:rsid w:val="00DB4661"/>
    <w:rsid w:val="00DB5211"/>
    <w:rsid w:val="00DB657F"/>
    <w:rsid w:val="00DB6B37"/>
    <w:rsid w:val="00DB7172"/>
    <w:rsid w:val="00DB7414"/>
    <w:rsid w:val="00DB7B3F"/>
    <w:rsid w:val="00DB7B9D"/>
    <w:rsid w:val="00DC0B52"/>
    <w:rsid w:val="00DC0F66"/>
    <w:rsid w:val="00DC11A1"/>
    <w:rsid w:val="00DC258E"/>
    <w:rsid w:val="00DC2625"/>
    <w:rsid w:val="00DC273F"/>
    <w:rsid w:val="00DC2A3B"/>
    <w:rsid w:val="00DC2E91"/>
    <w:rsid w:val="00DC3918"/>
    <w:rsid w:val="00DC444E"/>
    <w:rsid w:val="00DC44A1"/>
    <w:rsid w:val="00DC4730"/>
    <w:rsid w:val="00DD0B3F"/>
    <w:rsid w:val="00DD13B2"/>
    <w:rsid w:val="00DD170A"/>
    <w:rsid w:val="00DD1B43"/>
    <w:rsid w:val="00DD2076"/>
    <w:rsid w:val="00DD2697"/>
    <w:rsid w:val="00DD26A2"/>
    <w:rsid w:val="00DD32A3"/>
    <w:rsid w:val="00DD3FD6"/>
    <w:rsid w:val="00DD68A5"/>
    <w:rsid w:val="00DD7595"/>
    <w:rsid w:val="00DD7B15"/>
    <w:rsid w:val="00DD7F06"/>
    <w:rsid w:val="00DE0344"/>
    <w:rsid w:val="00DE1755"/>
    <w:rsid w:val="00DE22A3"/>
    <w:rsid w:val="00DE22F3"/>
    <w:rsid w:val="00DE2A23"/>
    <w:rsid w:val="00DE2D03"/>
    <w:rsid w:val="00DE4598"/>
    <w:rsid w:val="00DE472B"/>
    <w:rsid w:val="00DE4D0B"/>
    <w:rsid w:val="00DE4D70"/>
    <w:rsid w:val="00DE601C"/>
    <w:rsid w:val="00DE62E3"/>
    <w:rsid w:val="00DE7B67"/>
    <w:rsid w:val="00DE7EE0"/>
    <w:rsid w:val="00DF131A"/>
    <w:rsid w:val="00DF1BE1"/>
    <w:rsid w:val="00DF1FF1"/>
    <w:rsid w:val="00DF2D79"/>
    <w:rsid w:val="00DF3FC6"/>
    <w:rsid w:val="00DF4D86"/>
    <w:rsid w:val="00DF4EFB"/>
    <w:rsid w:val="00DF5336"/>
    <w:rsid w:val="00DF6DE9"/>
    <w:rsid w:val="00E002E8"/>
    <w:rsid w:val="00E00C68"/>
    <w:rsid w:val="00E00F55"/>
    <w:rsid w:val="00E00FC8"/>
    <w:rsid w:val="00E02D28"/>
    <w:rsid w:val="00E02DDE"/>
    <w:rsid w:val="00E02EF2"/>
    <w:rsid w:val="00E03EC6"/>
    <w:rsid w:val="00E04AE7"/>
    <w:rsid w:val="00E07696"/>
    <w:rsid w:val="00E10A94"/>
    <w:rsid w:val="00E10CE0"/>
    <w:rsid w:val="00E1103F"/>
    <w:rsid w:val="00E11823"/>
    <w:rsid w:val="00E119B8"/>
    <w:rsid w:val="00E12FCB"/>
    <w:rsid w:val="00E138C4"/>
    <w:rsid w:val="00E14321"/>
    <w:rsid w:val="00E14A6A"/>
    <w:rsid w:val="00E14E87"/>
    <w:rsid w:val="00E1577C"/>
    <w:rsid w:val="00E1589E"/>
    <w:rsid w:val="00E15AB9"/>
    <w:rsid w:val="00E16D0F"/>
    <w:rsid w:val="00E16F00"/>
    <w:rsid w:val="00E16FEC"/>
    <w:rsid w:val="00E200B5"/>
    <w:rsid w:val="00E206B8"/>
    <w:rsid w:val="00E20835"/>
    <w:rsid w:val="00E20ABE"/>
    <w:rsid w:val="00E20D0F"/>
    <w:rsid w:val="00E21289"/>
    <w:rsid w:val="00E21EC2"/>
    <w:rsid w:val="00E2202F"/>
    <w:rsid w:val="00E223E2"/>
    <w:rsid w:val="00E2330C"/>
    <w:rsid w:val="00E23F55"/>
    <w:rsid w:val="00E23F73"/>
    <w:rsid w:val="00E242C2"/>
    <w:rsid w:val="00E242CC"/>
    <w:rsid w:val="00E24EA6"/>
    <w:rsid w:val="00E25D63"/>
    <w:rsid w:val="00E2620F"/>
    <w:rsid w:val="00E26346"/>
    <w:rsid w:val="00E26461"/>
    <w:rsid w:val="00E266AB"/>
    <w:rsid w:val="00E27415"/>
    <w:rsid w:val="00E278B7"/>
    <w:rsid w:val="00E314EF"/>
    <w:rsid w:val="00E319BC"/>
    <w:rsid w:val="00E32092"/>
    <w:rsid w:val="00E32EE7"/>
    <w:rsid w:val="00E33E3B"/>
    <w:rsid w:val="00E3436A"/>
    <w:rsid w:val="00E348F4"/>
    <w:rsid w:val="00E35FFA"/>
    <w:rsid w:val="00E36B18"/>
    <w:rsid w:val="00E36FFD"/>
    <w:rsid w:val="00E40276"/>
    <w:rsid w:val="00E407AC"/>
    <w:rsid w:val="00E40CBC"/>
    <w:rsid w:val="00E40D20"/>
    <w:rsid w:val="00E40F7F"/>
    <w:rsid w:val="00E41779"/>
    <w:rsid w:val="00E42DFD"/>
    <w:rsid w:val="00E43636"/>
    <w:rsid w:val="00E454A7"/>
    <w:rsid w:val="00E45504"/>
    <w:rsid w:val="00E461D6"/>
    <w:rsid w:val="00E464AE"/>
    <w:rsid w:val="00E46957"/>
    <w:rsid w:val="00E46A17"/>
    <w:rsid w:val="00E46BE3"/>
    <w:rsid w:val="00E50BA3"/>
    <w:rsid w:val="00E51011"/>
    <w:rsid w:val="00E5206B"/>
    <w:rsid w:val="00E529E4"/>
    <w:rsid w:val="00E53555"/>
    <w:rsid w:val="00E53D30"/>
    <w:rsid w:val="00E5622C"/>
    <w:rsid w:val="00E57332"/>
    <w:rsid w:val="00E574A5"/>
    <w:rsid w:val="00E60671"/>
    <w:rsid w:val="00E61222"/>
    <w:rsid w:val="00E61286"/>
    <w:rsid w:val="00E6204E"/>
    <w:rsid w:val="00E620E9"/>
    <w:rsid w:val="00E628BE"/>
    <w:rsid w:val="00E63536"/>
    <w:rsid w:val="00E637CF"/>
    <w:rsid w:val="00E63BDE"/>
    <w:rsid w:val="00E63DE1"/>
    <w:rsid w:val="00E643BD"/>
    <w:rsid w:val="00E64D34"/>
    <w:rsid w:val="00E64FE8"/>
    <w:rsid w:val="00E653DD"/>
    <w:rsid w:val="00E6572F"/>
    <w:rsid w:val="00E65C32"/>
    <w:rsid w:val="00E661FD"/>
    <w:rsid w:val="00E6719E"/>
    <w:rsid w:val="00E6734F"/>
    <w:rsid w:val="00E67666"/>
    <w:rsid w:val="00E67B2B"/>
    <w:rsid w:val="00E7058C"/>
    <w:rsid w:val="00E70F6A"/>
    <w:rsid w:val="00E7101E"/>
    <w:rsid w:val="00E71616"/>
    <w:rsid w:val="00E72747"/>
    <w:rsid w:val="00E72A1C"/>
    <w:rsid w:val="00E73462"/>
    <w:rsid w:val="00E73865"/>
    <w:rsid w:val="00E7463E"/>
    <w:rsid w:val="00E74CFA"/>
    <w:rsid w:val="00E762BD"/>
    <w:rsid w:val="00E776D4"/>
    <w:rsid w:val="00E77EEA"/>
    <w:rsid w:val="00E8103B"/>
    <w:rsid w:val="00E811D6"/>
    <w:rsid w:val="00E8156C"/>
    <w:rsid w:val="00E8172D"/>
    <w:rsid w:val="00E8253E"/>
    <w:rsid w:val="00E82C7C"/>
    <w:rsid w:val="00E82FEA"/>
    <w:rsid w:val="00E83777"/>
    <w:rsid w:val="00E848BA"/>
    <w:rsid w:val="00E90B80"/>
    <w:rsid w:val="00E9159B"/>
    <w:rsid w:val="00E91D35"/>
    <w:rsid w:val="00E92889"/>
    <w:rsid w:val="00E92C2D"/>
    <w:rsid w:val="00E93F3F"/>
    <w:rsid w:val="00E946E6"/>
    <w:rsid w:val="00E94AB2"/>
    <w:rsid w:val="00E94AE6"/>
    <w:rsid w:val="00E94F7E"/>
    <w:rsid w:val="00E94F91"/>
    <w:rsid w:val="00E956F5"/>
    <w:rsid w:val="00E96819"/>
    <w:rsid w:val="00E969A7"/>
    <w:rsid w:val="00E97056"/>
    <w:rsid w:val="00EA1287"/>
    <w:rsid w:val="00EA146B"/>
    <w:rsid w:val="00EA162E"/>
    <w:rsid w:val="00EA1FC0"/>
    <w:rsid w:val="00EA24A1"/>
    <w:rsid w:val="00EA270A"/>
    <w:rsid w:val="00EA37DD"/>
    <w:rsid w:val="00EA3BC9"/>
    <w:rsid w:val="00EA4445"/>
    <w:rsid w:val="00EA4994"/>
    <w:rsid w:val="00EA592E"/>
    <w:rsid w:val="00EA5FB8"/>
    <w:rsid w:val="00EA65EA"/>
    <w:rsid w:val="00EA6E3E"/>
    <w:rsid w:val="00EA708C"/>
    <w:rsid w:val="00EA71FC"/>
    <w:rsid w:val="00EA7D24"/>
    <w:rsid w:val="00EA7E03"/>
    <w:rsid w:val="00EB06ED"/>
    <w:rsid w:val="00EB0C3E"/>
    <w:rsid w:val="00EB0E7A"/>
    <w:rsid w:val="00EB1311"/>
    <w:rsid w:val="00EB16A9"/>
    <w:rsid w:val="00EB184C"/>
    <w:rsid w:val="00EB2924"/>
    <w:rsid w:val="00EB3DC5"/>
    <w:rsid w:val="00EB4206"/>
    <w:rsid w:val="00EB5034"/>
    <w:rsid w:val="00EB53D0"/>
    <w:rsid w:val="00EB6BAB"/>
    <w:rsid w:val="00EC0929"/>
    <w:rsid w:val="00EC1B34"/>
    <w:rsid w:val="00EC27A8"/>
    <w:rsid w:val="00EC4271"/>
    <w:rsid w:val="00EC46A7"/>
    <w:rsid w:val="00EC486F"/>
    <w:rsid w:val="00EC4B39"/>
    <w:rsid w:val="00EC6B99"/>
    <w:rsid w:val="00EC7E7F"/>
    <w:rsid w:val="00ED019A"/>
    <w:rsid w:val="00ED07CC"/>
    <w:rsid w:val="00ED0CE1"/>
    <w:rsid w:val="00ED13F6"/>
    <w:rsid w:val="00ED15B1"/>
    <w:rsid w:val="00ED1621"/>
    <w:rsid w:val="00ED2336"/>
    <w:rsid w:val="00ED23CB"/>
    <w:rsid w:val="00ED24EC"/>
    <w:rsid w:val="00ED27AD"/>
    <w:rsid w:val="00ED3115"/>
    <w:rsid w:val="00ED39C6"/>
    <w:rsid w:val="00ED3B2E"/>
    <w:rsid w:val="00ED452D"/>
    <w:rsid w:val="00ED6155"/>
    <w:rsid w:val="00ED78E2"/>
    <w:rsid w:val="00ED7A03"/>
    <w:rsid w:val="00EE07D9"/>
    <w:rsid w:val="00EE1F14"/>
    <w:rsid w:val="00EE25BD"/>
    <w:rsid w:val="00EE2ECD"/>
    <w:rsid w:val="00EE33D9"/>
    <w:rsid w:val="00EE3708"/>
    <w:rsid w:val="00EE3A89"/>
    <w:rsid w:val="00EE3B24"/>
    <w:rsid w:val="00EE3DCE"/>
    <w:rsid w:val="00EE3E14"/>
    <w:rsid w:val="00EE4065"/>
    <w:rsid w:val="00EE50EE"/>
    <w:rsid w:val="00EE531F"/>
    <w:rsid w:val="00EE5344"/>
    <w:rsid w:val="00EE55F8"/>
    <w:rsid w:val="00EE5988"/>
    <w:rsid w:val="00EE5F16"/>
    <w:rsid w:val="00EE62CA"/>
    <w:rsid w:val="00EE6481"/>
    <w:rsid w:val="00EE677A"/>
    <w:rsid w:val="00EF0515"/>
    <w:rsid w:val="00EF110C"/>
    <w:rsid w:val="00EF1803"/>
    <w:rsid w:val="00EF1C11"/>
    <w:rsid w:val="00EF2802"/>
    <w:rsid w:val="00EF2CBD"/>
    <w:rsid w:val="00EF31E3"/>
    <w:rsid w:val="00EF338C"/>
    <w:rsid w:val="00EF362D"/>
    <w:rsid w:val="00EF3A1C"/>
    <w:rsid w:val="00EF3B5C"/>
    <w:rsid w:val="00EF44EE"/>
    <w:rsid w:val="00EF4597"/>
    <w:rsid w:val="00EF47A3"/>
    <w:rsid w:val="00EF4E5A"/>
    <w:rsid w:val="00EF507B"/>
    <w:rsid w:val="00EF5135"/>
    <w:rsid w:val="00EF5F02"/>
    <w:rsid w:val="00EF7C60"/>
    <w:rsid w:val="00F005E3"/>
    <w:rsid w:val="00F01A3A"/>
    <w:rsid w:val="00F04BC3"/>
    <w:rsid w:val="00F059F3"/>
    <w:rsid w:val="00F05CBD"/>
    <w:rsid w:val="00F06D57"/>
    <w:rsid w:val="00F0793F"/>
    <w:rsid w:val="00F07BCD"/>
    <w:rsid w:val="00F1017C"/>
    <w:rsid w:val="00F10D6F"/>
    <w:rsid w:val="00F11657"/>
    <w:rsid w:val="00F11C0B"/>
    <w:rsid w:val="00F12682"/>
    <w:rsid w:val="00F128FE"/>
    <w:rsid w:val="00F12A3E"/>
    <w:rsid w:val="00F12E96"/>
    <w:rsid w:val="00F13012"/>
    <w:rsid w:val="00F13FC9"/>
    <w:rsid w:val="00F14808"/>
    <w:rsid w:val="00F14DF5"/>
    <w:rsid w:val="00F151F8"/>
    <w:rsid w:val="00F15B5D"/>
    <w:rsid w:val="00F16548"/>
    <w:rsid w:val="00F1714A"/>
    <w:rsid w:val="00F177AB"/>
    <w:rsid w:val="00F17835"/>
    <w:rsid w:val="00F1799F"/>
    <w:rsid w:val="00F200E6"/>
    <w:rsid w:val="00F20BA8"/>
    <w:rsid w:val="00F2110F"/>
    <w:rsid w:val="00F22493"/>
    <w:rsid w:val="00F23102"/>
    <w:rsid w:val="00F2383F"/>
    <w:rsid w:val="00F2404A"/>
    <w:rsid w:val="00F2431B"/>
    <w:rsid w:val="00F24906"/>
    <w:rsid w:val="00F24F01"/>
    <w:rsid w:val="00F254A3"/>
    <w:rsid w:val="00F26BAE"/>
    <w:rsid w:val="00F2780E"/>
    <w:rsid w:val="00F2791E"/>
    <w:rsid w:val="00F3016C"/>
    <w:rsid w:val="00F301C9"/>
    <w:rsid w:val="00F30797"/>
    <w:rsid w:val="00F30CAF"/>
    <w:rsid w:val="00F3135A"/>
    <w:rsid w:val="00F31D8E"/>
    <w:rsid w:val="00F321EE"/>
    <w:rsid w:val="00F32A29"/>
    <w:rsid w:val="00F33887"/>
    <w:rsid w:val="00F34E0A"/>
    <w:rsid w:val="00F34F2E"/>
    <w:rsid w:val="00F351A8"/>
    <w:rsid w:val="00F35A74"/>
    <w:rsid w:val="00F36085"/>
    <w:rsid w:val="00F36090"/>
    <w:rsid w:val="00F360BC"/>
    <w:rsid w:val="00F36240"/>
    <w:rsid w:val="00F3646E"/>
    <w:rsid w:val="00F377E7"/>
    <w:rsid w:val="00F378FD"/>
    <w:rsid w:val="00F40A82"/>
    <w:rsid w:val="00F40E02"/>
    <w:rsid w:val="00F40EA3"/>
    <w:rsid w:val="00F41122"/>
    <w:rsid w:val="00F41220"/>
    <w:rsid w:val="00F41527"/>
    <w:rsid w:val="00F420F5"/>
    <w:rsid w:val="00F42CB1"/>
    <w:rsid w:val="00F42FF6"/>
    <w:rsid w:val="00F43459"/>
    <w:rsid w:val="00F438A9"/>
    <w:rsid w:val="00F43979"/>
    <w:rsid w:val="00F45216"/>
    <w:rsid w:val="00F46290"/>
    <w:rsid w:val="00F4659A"/>
    <w:rsid w:val="00F47391"/>
    <w:rsid w:val="00F4796E"/>
    <w:rsid w:val="00F47C33"/>
    <w:rsid w:val="00F50E12"/>
    <w:rsid w:val="00F51B68"/>
    <w:rsid w:val="00F52EE1"/>
    <w:rsid w:val="00F53BF9"/>
    <w:rsid w:val="00F5532F"/>
    <w:rsid w:val="00F556A0"/>
    <w:rsid w:val="00F560E1"/>
    <w:rsid w:val="00F56CDE"/>
    <w:rsid w:val="00F57361"/>
    <w:rsid w:val="00F60719"/>
    <w:rsid w:val="00F60E30"/>
    <w:rsid w:val="00F60F74"/>
    <w:rsid w:val="00F61B1B"/>
    <w:rsid w:val="00F62276"/>
    <w:rsid w:val="00F62313"/>
    <w:rsid w:val="00F639A5"/>
    <w:rsid w:val="00F647FF"/>
    <w:rsid w:val="00F66244"/>
    <w:rsid w:val="00F67085"/>
    <w:rsid w:val="00F67772"/>
    <w:rsid w:val="00F679B7"/>
    <w:rsid w:val="00F70C89"/>
    <w:rsid w:val="00F70E83"/>
    <w:rsid w:val="00F7295F"/>
    <w:rsid w:val="00F72F7E"/>
    <w:rsid w:val="00F731B2"/>
    <w:rsid w:val="00F739C7"/>
    <w:rsid w:val="00F73F91"/>
    <w:rsid w:val="00F74021"/>
    <w:rsid w:val="00F74EE1"/>
    <w:rsid w:val="00F751B1"/>
    <w:rsid w:val="00F75603"/>
    <w:rsid w:val="00F76587"/>
    <w:rsid w:val="00F768A6"/>
    <w:rsid w:val="00F77666"/>
    <w:rsid w:val="00F80A08"/>
    <w:rsid w:val="00F80AFF"/>
    <w:rsid w:val="00F81166"/>
    <w:rsid w:val="00F814E1"/>
    <w:rsid w:val="00F81BD1"/>
    <w:rsid w:val="00F81D2F"/>
    <w:rsid w:val="00F8216D"/>
    <w:rsid w:val="00F8247C"/>
    <w:rsid w:val="00F83094"/>
    <w:rsid w:val="00F83949"/>
    <w:rsid w:val="00F83C39"/>
    <w:rsid w:val="00F8460C"/>
    <w:rsid w:val="00F84C09"/>
    <w:rsid w:val="00F851DF"/>
    <w:rsid w:val="00F865A9"/>
    <w:rsid w:val="00F872DF"/>
    <w:rsid w:val="00F87D05"/>
    <w:rsid w:val="00F906C9"/>
    <w:rsid w:val="00F92992"/>
    <w:rsid w:val="00F92DE7"/>
    <w:rsid w:val="00F93063"/>
    <w:rsid w:val="00F9325D"/>
    <w:rsid w:val="00F9365B"/>
    <w:rsid w:val="00F936ED"/>
    <w:rsid w:val="00F93A6A"/>
    <w:rsid w:val="00F93EF4"/>
    <w:rsid w:val="00F943FA"/>
    <w:rsid w:val="00F949E7"/>
    <w:rsid w:val="00F94B90"/>
    <w:rsid w:val="00F94F06"/>
    <w:rsid w:val="00F94F6D"/>
    <w:rsid w:val="00F95A2C"/>
    <w:rsid w:val="00F95EB8"/>
    <w:rsid w:val="00F960DA"/>
    <w:rsid w:val="00F9613A"/>
    <w:rsid w:val="00F96801"/>
    <w:rsid w:val="00F9686D"/>
    <w:rsid w:val="00F96AE5"/>
    <w:rsid w:val="00F97543"/>
    <w:rsid w:val="00FA0B7F"/>
    <w:rsid w:val="00FA0C21"/>
    <w:rsid w:val="00FA169D"/>
    <w:rsid w:val="00FA23D3"/>
    <w:rsid w:val="00FA2AFE"/>
    <w:rsid w:val="00FA2B96"/>
    <w:rsid w:val="00FA2C5B"/>
    <w:rsid w:val="00FA3770"/>
    <w:rsid w:val="00FA392C"/>
    <w:rsid w:val="00FA4400"/>
    <w:rsid w:val="00FA5C35"/>
    <w:rsid w:val="00FA6142"/>
    <w:rsid w:val="00FA62A8"/>
    <w:rsid w:val="00FA6EE9"/>
    <w:rsid w:val="00FA7511"/>
    <w:rsid w:val="00FA7B5C"/>
    <w:rsid w:val="00FB0488"/>
    <w:rsid w:val="00FB0677"/>
    <w:rsid w:val="00FB079E"/>
    <w:rsid w:val="00FB0B2D"/>
    <w:rsid w:val="00FB1342"/>
    <w:rsid w:val="00FB1EE9"/>
    <w:rsid w:val="00FB242E"/>
    <w:rsid w:val="00FB314C"/>
    <w:rsid w:val="00FB348E"/>
    <w:rsid w:val="00FB4BE8"/>
    <w:rsid w:val="00FB53F3"/>
    <w:rsid w:val="00FB54BF"/>
    <w:rsid w:val="00FB5E91"/>
    <w:rsid w:val="00FB67FF"/>
    <w:rsid w:val="00FB73E0"/>
    <w:rsid w:val="00FB785D"/>
    <w:rsid w:val="00FC0A98"/>
    <w:rsid w:val="00FC1D8C"/>
    <w:rsid w:val="00FC2C5A"/>
    <w:rsid w:val="00FC2C90"/>
    <w:rsid w:val="00FC3984"/>
    <w:rsid w:val="00FC3AA1"/>
    <w:rsid w:val="00FC4004"/>
    <w:rsid w:val="00FC40FA"/>
    <w:rsid w:val="00FC49DA"/>
    <w:rsid w:val="00FC4A04"/>
    <w:rsid w:val="00FC5377"/>
    <w:rsid w:val="00FC57E5"/>
    <w:rsid w:val="00FC5C26"/>
    <w:rsid w:val="00FC5F8A"/>
    <w:rsid w:val="00FC62BC"/>
    <w:rsid w:val="00FC660E"/>
    <w:rsid w:val="00FC691D"/>
    <w:rsid w:val="00FC6DBA"/>
    <w:rsid w:val="00FC73D5"/>
    <w:rsid w:val="00FD03D9"/>
    <w:rsid w:val="00FD072B"/>
    <w:rsid w:val="00FD09EC"/>
    <w:rsid w:val="00FD0CFF"/>
    <w:rsid w:val="00FD0E04"/>
    <w:rsid w:val="00FD1356"/>
    <w:rsid w:val="00FD14FB"/>
    <w:rsid w:val="00FD15E9"/>
    <w:rsid w:val="00FD3284"/>
    <w:rsid w:val="00FD3448"/>
    <w:rsid w:val="00FD3452"/>
    <w:rsid w:val="00FD35EA"/>
    <w:rsid w:val="00FD3A88"/>
    <w:rsid w:val="00FD3E16"/>
    <w:rsid w:val="00FD4897"/>
    <w:rsid w:val="00FD5652"/>
    <w:rsid w:val="00FD5D9A"/>
    <w:rsid w:val="00FD5F17"/>
    <w:rsid w:val="00FD6360"/>
    <w:rsid w:val="00FD6B86"/>
    <w:rsid w:val="00FD7238"/>
    <w:rsid w:val="00FD7F77"/>
    <w:rsid w:val="00FE11DC"/>
    <w:rsid w:val="00FE1C9B"/>
    <w:rsid w:val="00FE26F0"/>
    <w:rsid w:val="00FE29F0"/>
    <w:rsid w:val="00FE2A78"/>
    <w:rsid w:val="00FE31DF"/>
    <w:rsid w:val="00FE33C9"/>
    <w:rsid w:val="00FE367C"/>
    <w:rsid w:val="00FE36CD"/>
    <w:rsid w:val="00FE3B44"/>
    <w:rsid w:val="00FE3E7E"/>
    <w:rsid w:val="00FE4B9F"/>
    <w:rsid w:val="00FE5355"/>
    <w:rsid w:val="00FE5C7D"/>
    <w:rsid w:val="00FE5D6D"/>
    <w:rsid w:val="00FE6180"/>
    <w:rsid w:val="00FE6AD5"/>
    <w:rsid w:val="00FE6F13"/>
    <w:rsid w:val="00FE7533"/>
    <w:rsid w:val="00FE764D"/>
    <w:rsid w:val="00FE7A63"/>
    <w:rsid w:val="00FE7E7B"/>
    <w:rsid w:val="00FF01A8"/>
    <w:rsid w:val="00FF078E"/>
    <w:rsid w:val="00FF1246"/>
    <w:rsid w:val="00FF1BCB"/>
    <w:rsid w:val="00FF1D6F"/>
    <w:rsid w:val="00FF2344"/>
    <w:rsid w:val="00FF29C9"/>
    <w:rsid w:val="00FF2F42"/>
    <w:rsid w:val="00FF3B34"/>
    <w:rsid w:val="00FF4393"/>
    <w:rsid w:val="00FF4422"/>
    <w:rsid w:val="00FF474D"/>
    <w:rsid w:val="00FF4B43"/>
    <w:rsid w:val="00FF4BB7"/>
    <w:rsid w:val="00FF6E8D"/>
    <w:rsid w:val="00FF724B"/>
    <w:rsid w:val="00FF7515"/>
    <w:rsid w:val="00FF7B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caption" w:semiHidden="1" w:unhideWhenUsed="1" w:qFormat="1"/>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List"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10" w:qFormat="1"/>
    <w:lsdException w:name="Closing" w:uiPriority="99"/>
    <w:lsdException w:name="Signature" w:uiPriority="99"/>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uiPriority="20" w:qFormat="1"/>
    <w:lsdException w:name="Plain Text" w:uiPriority="99"/>
    <w:lsdException w:name="E-mail Signature" w:uiPriority="99"/>
    <w:lsdException w:name="Normal (Web)" w:uiPriority="34" w:qFormat="1"/>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semiHidden="1" w:unhideWhenUsed="1"/>
    <w:lsdException w:name="No List" w:uiPriority="99"/>
    <w:lsdException w:name="Outline List 2"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rsid w:val="00224DB0"/>
    <w:rPr>
      <w:vertAlign w:val="superscript"/>
    </w:rPr>
  </w:style>
  <w:style w:type="paragraph" w:styleId="1">
    <w:name w:val="heading 1"/>
    <w:basedOn w:val="a3"/>
    <w:next w:val="a3"/>
    <w:link w:val="10"/>
    <w:autoRedefine/>
    <w:uiPriority w:val="9"/>
    <w:qFormat/>
    <w:rsid w:val="0051764A"/>
    <w:pPr>
      <w:keepNext/>
      <w:pageBreakBefore/>
      <w:tabs>
        <w:tab w:val="left" w:pos="540"/>
      </w:tabs>
      <w:jc w:val="center"/>
      <w:outlineLvl w:val="0"/>
    </w:pPr>
    <w:rPr>
      <w:b/>
      <w:i/>
      <w:kern w:val="28"/>
      <w:sz w:val="28"/>
      <w:szCs w:val="28"/>
      <w:vertAlign w:val="baseline"/>
    </w:rPr>
  </w:style>
  <w:style w:type="paragraph" w:styleId="21">
    <w:name w:val="heading 2"/>
    <w:basedOn w:val="a3"/>
    <w:next w:val="a3"/>
    <w:link w:val="22"/>
    <w:autoRedefine/>
    <w:uiPriority w:val="9"/>
    <w:qFormat/>
    <w:rsid w:val="006F1A48"/>
    <w:pPr>
      <w:keepNext/>
      <w:keepLines/>
      <w:pageBreakBefore/>
      <w:tabs>
        <w:tab w:val="left" w:pos="360"/>
      </w:tabs>
      <w:spacing w:after="60"/>
      <w:jc w:val="center"/>
      <w:outlineLvl w:val="1"/>
    </w:pPr>
    <w:rPr>
      <w:b/>
      <w:bCs/>
      <w:kern w:val="28"/>
      <w:sz w:val="24"/>
      <w:szCs w:val="24"/>
      <w:vertAlign w:val="baseline"/>
    </w:rPr>
  </w:style>
  <w:style w:type="paragraph" w:styleId="32">
    <w:name w:val="heading 3"/>
    <w:basedOn w:val="a3"/>
    <w:next w:val="a3"/>
    <w:link w:val="33"/>
    <w:uiPriority w:val="9"/>
    <w:qFormat/>
    <w:rsid w:val="00AA2ECB"/>
    <w:pPr>
      <w:keepNext/>
      <w:spacing w:before="240" w:after="60"/>
      <w:jc w:val="both"/>
      <w:outlineLvl w:val="2"/>
    </w:pPr>
    <w:rPr>
      <w:b/>
      <w:caps/>
      <w:sz w:val="24"/>
      <w:szCs w:val="24"/>
      <w:vertAlign w:val="baseline"/>
    </w:rPr>
  </w:style>
  <w:style w:type="paragraph" w:styleId="41">
    <w:name w:val="heading 4"/>
    <w:basedOn w:val="a3"/>
    <w:next w:val="a3"/>
    <w:link w:val="42"/>
    <w:uiPriority w:val="9"/>
    <w:qFormat/>
    <w:rsid w:val="00AA2ECB"/>
    <w:pPr>
      <w:keepNext/>
      <w:spacing w:before="240" w:after="60"/>
      <w:jc w:val="both"/>
      <w:outlineLvl w:val="3"/>
    </w:pPr>
    <w:rPr>
      <w:b/>
      <w:sz w:val="24"/>
      <w:vertAlign w:val="baseline"/>
    </w:rPr>
  </w:style>
  <w:style w:type="paragraph" w:styleId="51">
    <w:name w:val="heading 5"/>
    <w:aliases w:val="Пункт"/>
    <w:basedOn w:val="a3"/>
    <w:next w:val="a3"/>
    <w:link w:val="52"/>
    <w:qFormat/>
    <w:rsid w:val="00AA2ECB"/>
    <w:pPr>
      <w:spacing w:before="240" w:after="60"/>
      <w:jc w:val="both"/>
      <w:outlineLvl w:val="4"/>
    </w:pPr>
    <w:rPr>
      <w:sz w:val="22"/>
      <w:vertAlign w:val="baseline"/>
    </w:rPr>
  </w:style>
  <w:style w:type="paragraph" w:styleId="6">
    <w:name w:val="heading 6"/>
    <w:basedOn w:val="a3"/>
    <w:next w:val="a3"/>
    <w:link w:val="60"/>
    <w:uiPriority w:val="9"/>
    <w:qFormat/>
    <w:rsid w:val="00AA2ECB"/>
    <w:pPr>
      <w:spacing w:before="240" w:after="60"/>
      <w:jc w:val="both"/>
      <w:outlineLvl w:val="5"/>
    </w:pPr>
    <w:rPr>
      <w:i/>
      <w:sz w:val="22"/>
      <w:vertAlign w:val="baseline"/>
    </w:rPr>
  </w:style>
  <w:style w:type="paragraph" w:styleId="7">
    <w:name w:val="heading 7"/>
    <w:basedOn w:val="a3"/>
    <w:next w:val="a3"/>
    <w:link w:val="70"/>
    <w:uiPriority w:val="9"/>
    <w:qFormat/>
    <w:rsid w:val="00AA2ECB"/>
    <w:pPr>
      <w:spacing w:before="240" w:after="60"/>
      <w:jc w:val="both"/>
      <w:outlineLvl w:val="6"/>
    </w:pPr>
    <w:rPr>
      <w:sz w:val="24"/>
      <w:szCs w:val="24"/>
      <w:vertAlign w:val="baseline"/>
    </w:rPr>
  </w:style>
  <w:style w:type="paragraph" w:styleId="8">
    <w:name w:val="heading 8"/>
    <w:basedOn w:val="a3"/>
    <w:next w:val="a3"/>
    <w:link w:val="80"/>
    <w:uiPriority w:val="9"/>
    <w:qFormat/>
    <w:rsid w:val="00AA2ECB"/>
    <w:pPr>
      <w:spacing w:before="240" w:after="60"/>
      <w:jc w:val="both"/>
      <w:outlineLvl w:val="7"/>
    </w:pPr>
    <w:rPr>
      <w:i/>
      <w:iCs/>
      <w:sz w:val="24"/>
      <w:szCs w:val="24"/>
      <w:vertAlign w:val="baseline"/>
    </w:rPr>
  </w:style>
  <w:style w:type="paragraph" w:styleId="9">
    <w:name w:val="heading 9"/>
    <w:basedOn w:val="a3"/>
    <w:next w:val="a3"/>
    <w:link w:val="90"/>
    <w:uiPriority w:val="9"/>
    <w:qFormat/>
    <w:rsid w:val="00AA2ECB"/>
    <w:pPr>
      <w:spacing w:before="240" w:after="60"/>
      <w:jc w:val="both"/>
      <w:outlineLvl w:val="8"/>
    </w:pPr>
    <w:rPr>
      <w:rFonts w:ascii="Arial" w:hAnsi="Arial" w:cs="Arial"/>
      <w:sz w:val="22"/>
      <w:szCs w:val="22"/>
      <w:vertAlign w:val="baseline"/>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uiPriority w:val="9"/>
    <w:locked/>
    <w:rsid w:val="0051764A"/>
    <w:rPr>
      <w:rFonts w:cs="Times New Roman"/>
      <w:b/>
      <w:i/>
      <w:kern w:val="28"/>
      <w:sz w:val="28"/>
      <w:szCs w:val="28"/>
    </w:rPr>
  </w:style>
  <w:style w:type="character" w:customStyle="1" w:styleId="22">
    <w:name w:val="Заголовок 2 Знак"/>
    <w:basedOn w:val="a4"/>
    <w:link w:val="21"/>
    <w:uiPriority w:val="9"/>
    <w:locked/>
    <w:rsid w:val="006F1A48"/>
    <w:rPr>
      <w:rFonts w:cs="Times New Roman"/>
      <w:b/>
      <w:kern w:val="28"/>
      <w:sz w:val="24"/>
    </w:rPr>
  </w:style>
  <w:style w:type="character" w:customStyle="1" w:styleId="33">
    <w:name w:val="Заголовок 3 Знак"/>
    <w:basedOn w:val="a4"/>
    <w:link w:val="32"/>
    <w:uiPriority w:val="9"/>
    <w:locked/>
    <w:rsid w:val="00AA2ECB"/>
    <w:rPr>
      <w:rFonts w:cs="Times New Roman"/>
      <w:b/>
      <w:caps/>
      <w:sz w:val="24"/>
      <w:lang w:val="ru-RU" w:eastAsia="ru-RU"/>
    </w:rPr>
  </w:style>
  <w:style w:type="character" w:customStyle="1" w:styleId="42">
    <w:name w:val="Заголовок 4 Знак"/>
    <w:basedOn w:val="a4"/>
    <w:link w:val="41"/>
    <w:uiPriority w:val="9"/>
    <w:locked/>
    <w:rsid w:val="00B10905"/>
    <w:rPr>
      <w:rFonts w:cs="Times New Roman"/>
      <w:b/>
      <w:sz w:val="24"/>
      <w:lang w:val="ru-RU" w:eastAsia="ru-RU"/>
    </w:rPr>
  </w:style>
  <w:style w:type="character" w:customStyle="1" w:styleId="52">
    <w:name w:val="Заголовок 5 Знак"/>
    <w:aliases w:val="Пункт Знак"/>
    <w:basedOn w:val="a4"/>
    <w:link w:val="51"/>
    <w:locked/>
    <w:rsid w:val="00274538"/>
    <w:rPr>
      <w:rFonts w:cs="Times New Roman"/>
      <w:sz w:val="22"/>
    </w:rPr>
  </w:style>
  <w:style w:type="character" w:customStyle="1" w:styleId="60">
    <w:name w:val="Заголовок 6 Знак"/>
    <w:basedOn w:val="a4"/>
    <w:link w:val="6"/>
    <w:uiPriority w:val="9"/>
    <w:locked/>
    <w:rsid w:val="00764644"/>
    <w:rPr>
      <w:rFonts w:asciiTheme="minorHAnsi" w:eastAsiaTheme="minorEastAsia" w:hAnsiTheme="minorHAnsi" w:cs="Times New Roman"/>
      <w:b/>
      <w:bCs/>
      <w:sz w:val="22"/>
      <w:szCs w:val="22"/>
    </w:rPr>
  </w:style>
  <w:style w:type="character" w:customStyle="1" w:styleId="70">
    <w:name w:val="Заголовок 7 Знак"/>
    <w:basedOn w:val="a4"/>
    <w:link w:val="7"/>
    <w:uiPriority w:val="9"/>
    <w:locked/>
    <w:rsid w:val="00764644"/>
    <w:rPr>
      <w:rFonts w:asciiTheme="minorHAnsi" w:eastAsiaTheme="minorEastAsia" w:hAnsiTheme="minorHAnsi" w:cs="Times New Roman"/>
      <w:sz w:val="24"/>
      <w:szCs w:val="24"/>
    </w:rPr>
  </w:style>
  <w:style w:type="character" w:customStyle="1" w:styleId="80">
    <w:name w:val="Заголовок 8 Знак"/>
    <w:basedOn w:val="a4"/>
    <w:link w:val="8"/>
    <w:uiPriority w:val="9"/>
    <w:locked/>
    <w:rsid w:val="00764644"/>
    <w:rPr>
      <w:rFonts w:asciiTheme="minorHAnsi" w:eastAsiaTheme="minorEastAsia" w:hAnsiTheme="minorHAnsi" w:cs="Times New Roman"/>
      <w:i/>
      <w:iCs/>
      <w:sz w:val="24"/>
      <w:szCs w:val="24"/>
    </w:rPr>
  </w:style>
  <w:style w:type="character" w:customStyle="1" w:styleId="90">
    <w:name w:val="Заголовок 9 Знак"/>
    <w:basedOn w:val="a4"/>
    <w:link w:val="9"/>
    <w:uiPriority w:val="9"/>
    <w:locked/>
    <w:rsid w:val="00764644"/>
    <w:rPr>
      <w:rFonts w:asciiTheme="majorHAnsi" w:eastAsiaTheme="majorEastAsia" w:hAnsiTheme="majorHAnsi" w:cs="Times New Roman"/>
      <w:sz w:val="22"/>
      <w:szCs w:val="22"/>
    </w:rPr>
  </w:style>
  <w:style w:type="paragraph" w:styleId="a7">
    <w:name w:val="Normal (Web)"/>
    <w:aliases w:val="Знак2"/>
    <w:basedOn w:val="a3"/>
    <w:link w:val="a8"/>
    <w:uiPriority w:val="34"/>
    <w:qFormat/>
    <w:rsid w:val="00AA2ECB"/>
    <w:pPr>
      <w:spacing w:after="60"/>
      <w:jc w:val="both"/>
    </w:pPr>
    <w:rPr>
      <w:sz w:val="24"/>
      <w:szCs w:val="24"/>
      <w:vertAlign w:val="baseline"/>
    </w:rPr>
  </w:style>
  <w:style w:type="character" w:styleId="a9">
    <w:name w:val="Hyperlink"/>
    <w:basedOn w:val="a4"/>
    <w:uiPriority w:val="99"/>
    <w:rsid w:val="00AA2ECB"/>
    <w:rPr>
      <w:rFonts w:cs="Times New Roman"/>
      <w:color w:val="0000FF"/>
      <w:u w:val="single"/>
    </w:rPr>
  </w:style>
  <w:style w:type="character" w:styleId="aa">
    <w:name w:val="FollowedHyperlink"/>
    <w:basedOn w:val="a4"/>
    <w:uiPriority w:val="99"/>
    <w:rsid w:val="00AA2ECB"/>
    <w:rPr>
      <w:rFonts w:cs="Times New Roman"/>
      <w:color w:val="FF00FF"/>
      <w:u w:val="single"/>
    </w:rPr>
  </w:style>
  <w:style w:type="paragraph" w:styleId="HTML">
    <w:name w:val="HTML Address"/>
    <w:basedOn w:val="a3"/>
    <w:link w:val="HTML0"/>
    <w:uiPriority w:val="99"/>
    <w:rsid w:val="00AA2ECB"/>
    <w:pPr>
      <w:spacing w:after="60"/>
      <w:jc w:val="both"/>
    </w:pPr>
    <w:rPr>
      <w:i/>
      <w:iCs/>
      <w:sz w:val="24"/>
      <w:szCs w:val="24"/>
      <w:vertAlign w:val="baseline"/>
    </w:rPr>
  </w:style>
  <w:style w:type="character" w:customStyle="1" w:styleId="HTML0">
    <w:name w:val="Адрес HTML Знак"/>
    <w:basedOn w:val="a4"/>
    <w:link w:val="HTML"/>
    <w:uiPriority w:val="99"/>
    <w:locked/>
    <w:rsid w:val="00764644"/>
    <w:rPr>
      <w:rFonts w:cs="Times New Roman"/>
      <w:i/>
      <w:iCs/>
      <w:sz w:val="24"/>
      <w:szCs w:val="24"/>
    </w:rPr>
  </w:style>
  <w:style w:type="character" w:styleId="HTML1">
    <w:name w:val="HTML Code"/>
    <w:basedOn w:val="a4"/>
    <w:uiPriority w:val="99"/>
    <w:rsid w:val="00AA2ECB"/>
    <w:rPr>
      <w:rFonts w:ascii="Courier New" w:hAnsi="Courier New" w:cs="Times New Roman"/>
      <w:sz w:val="20"/>
    </w:rPr>
  </w:style>
  <w:style w:type="character" w:styleId="HTML2">
    <w:name w:val="HTML Keyboard"/>
    <w:basedOn w:val="a4"/>
    <w:uiPriority w:val="99"/>
    <w:rsid w:val="00AA2ECB"/>
    <w:rPr>
      <w:rFonts w:ascii="Courier New" w:hAnsi="Courier New" w:cs="Times New Roman"/>
      <w:sz w:val="20"/>
    </w:rPr>
  </w:style>
  <w:style w:type="paragraph" w:styleId="HTML3">
    <w:name w:val="HTML Preformatted"/>
    <w:basedOn w:val="a3"/>
    <w:link w:val="HTML4"/>
    <w:uiPriority w:val="99"/>
    <w:rsid w:val="00AA2E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hAnsi="Courier New" w:cs="Courier New"/>
      <w:vertAlign w:val="baseline"/>
    </w:rPr>
  </w:style>
  <w:style w:type="character" w:customStyle="1" w:styleId="HTML4">
    <w:name w:val="Стандартный HTML Знак"/>
    <w:basedOn w:val="a4"/>
    <w:link w:val="HTML3"/>
    <w:uiPriority w:val="99"/>
    <w:locked/>
    <w:rsid w:val="00764644"/>
    <w:rPr>
      <w:rFonts w:ascii="Courier New" w:hAnsi="Courier New" w:cs="Courier New"/>
    </w:rPr>
  </w:style>
  <w:style w:type="character" w:styleId="HTML5">
    <w:name w:val="HTML Sample"/>
    <w:basedOn w:val="a4"/>
    <w:uiPriority w:val="99"/>
    <w:rsid w:val="00AA2ECB"/>
    <w:rPr>
      <w:rFonts w:ascii="Courier New" w:hAnsi="Courier New" w:cs="Times New Roman"/>
    </w:rPr>
  </w:style>
  <w:style w:type="character" w:styleId="HTML6">
    <w:name w:val="HTML Typewriter"/>
    <w:basedOn w:val="a4"/>
    <w:uiPriority w:val="99"/>
    <w:rsid w:val="00AA2ECB"/>
    <w:rPr>
      <w:rFonts w:ascii="Courier New" w:hAnsi="Courier New" w:cs="Times New Roman"/>
      <w:sz w:val="20"/>
    </w:rPr>
  </w:style>
  <w:style w:type="paragraph" w:styleId="ab">
    <w:name w:val="Closing"/>
    <w:basedOn w:val="a3"/>
    <w:link w:val="ac"/>
    <w:uiPriority w:val="99"/>
    <w:rsid w:val="00AA2ECB"/>
    <w:pPr>
      <w:spacing w:after="60"/>
      <w:ind w:left="4252"/>
      <w:jc w:val="both"/>
    </w:pPr>
    <w:rPr>
      <w:sz w:val="24"/>
      <w:szCs w:val="24"/>
      <w:vertAlign w:val="baseline"/>
    </w:rPr>
  </w:style>
  <w:style w:type="character" w:customStyle="1" w:styleId="ac">
    <w:name w:val="Прощание Знак"/>
    <w:basedOn w:val="a4"/>
    <w:link w:val="ab"/>
    <w:uiPriority w:val="99"/>
    <w:locked/>
    <w:rsid w:val="00764644"/>
    <w:rPr>
      <w:rFonts w:cs="Times New Roman"/>
      <w:sz w:val="24"/>
      <w:szCs w:val="24"/>
    </w:rPr>
  </w:style>
  <w:style w:type="paragraph" w:styleId="ad">
    <w:name w:val="Body Text"/>
    <w:basedOn w:val="a3"/>
    <w:link w:val="ae"/>
    <w:uiPriority w:val="99"/>
    <w:rsid w:val="00AA2ECB"/>
    <w:pPr>
      <w:spacing w:after="120"/>
      <w:jc w:val="both"/>
    </w:pPr>
    <w:rPr>
      <w:sz w:val="24"/>
      <w:szCs w:val="24"/>
      <w:vertAlign w:val="baseline"/>
    </w:rPr>
  </w:style>
  <w:style w:type="character" w:customStyle="1" w:styleId="ae">
    <w:name w:val="Основной текст Знак"/>
    <w:basedOn w:val="a4"/>
    <w:link w:val="ad"/>
    <w:uiPriority w:val="99"/>
    <w:locked/>
    <w:rsid w:val="00D71AC8"/>
    <w:rPr>
      <w:rFonts w:cs="Times New Roman"/>
      <w:sz w:val="24"/>
      <w:lang w:val="ru-RU" w:eastAsia="ru-RU"/>
    </w:rPr>
  </w:style>
  <w:style w:type="character" w:customStyle="1" w:styleId="apple-converted-space">
    <w:name w:val="apple-converted-space"/>
    <w:basedOn w:val="a4"/>
    <w:rsid w:val="00895F90"/>
    <w:rPr>
      <w:rFonts w:cs="Times New Roman"/>
    </w:rPr>
  </w:style>
  <w:style w:type="paragraph" w:styleId="af">
    <w:name w:val="Body Text Indent"/>
    <w:basedOn w:val="a3"/>
    <w:link w:val="af0"/>
    <w:uiPriority w:val="99"/>
    <w:rsid w:val="00AA2ECB"/>
    <w:pPr>
      <w:spacing w:after="120"/>
      <w:ind w:left="283"/>
      <w:jc w:val="both"/>
    </w:pPr>
    <w:rPr>
      <w:sz w:val="24"/>
      <w:szCs w:val="24"/>
      <w:vertAlign w:val="baseline"/>
    </w:rPr>
  </w:style>
  <w:style w:type="character" w:customStyle="1" w:styleId="af0">
    <w:name w:val="Основной текст с отступом Знак"/>
    <w:basedOn w:val="a4"/>
    <w:link w:val="af"/>
    <w:uiPriority w:val="99"/>
    <w:locked/>
    <w:rsid w:val="00D71AC8"/>
    <w:rPr>
      <w:rFonts w:cs="Times New Roman"/>
      <w:sz w:val="24"/>
      <w:lang w:val="ru-RU" w:eastAsia="ru-RU"/>
    </w:rPr>
  </w:style>
  <w:style w:type="character" w:customStyle="1" w:styleId="11">
    <w:name w:val="Договор Знак1"/>
    <w:rsid w:val="00AA2ECB"/>
    <w:rPr>
      <w:sz w:val="24"/>
      <w:lang w:val="ru-RU" w:eastAsia="ru-RU"/>
    </w:rPr>
  </w:style>
  <w:style w:type="paragraph" w:styleId="23">
    <w:name w:val="Body Text 2"/>
    <w:aliases w:val="Договор"/>
    <w:basedOn w:val="a3"/>
    <w:link w:val="24"/>
    <w:uiPriority w:val="99"/>
    <w:rsid w:val="00AA2ECB"/>
    <w:pPr>
      <w:jc w:val="both"/>
    </w:pPr>
    <w:rPr>
      <w:b/>
      <w:color w:val="000000"/>
      <w:sz w:val="24"/>
      <w:vertAlign w:val="baseline"/>
    </w:rPr>
  </w:style>
  <w:style w:type="character" w:customStyle="1" w:styleId="24">
    <w:name w:val="Основной текст 2 Знак"/>
    <w:aliases w:val="Договор Знак"/>
    <w:basedOn w:val="a4"/>
    <w:link w:val="23"/>
    <w:uiPriority w:val="99"/>
    <w:locked/>
    <w:rsid w:val="00AA2ECB"/>
    <w:rPr>
      <w:rFonts w:cs="Times New Roman"/>
      <w:sz w:val="24"/>
      <w:lang w:val="ru-RU" w:eastAsia="ru-RU"/>
    </w:rPr>
  </w:style>
  <w:style w:type="paragraph" w:styleId="25">
    <w:name w:val="Body Text Indent 2"/>
    <w:aliases w:val="Знак"/>
    <w:basedOn w:val="a3"/>
    <w:link w:val="26"/>
    <w:uiPriority w:val="99"/>
    <w:rsid w:val="00AA2ECB"/>
    <w:pPr>
      <w:overflowPunct w:val="0"/>
      <w:autoSpaceDE w:val="0"/>
      <w:autoSpaceDN w:val="0"/>
      <w:adjustRightInd w:val="0"/>
      <w:spacing w:after="120" w:line="480" w:lineRule="auto"/>
      <w:ind w:left="283"/>
      <w:textAlignment w:val="baseline"/>
    </w:pPr>
    <w:rPr>
      <w:vertAlign w:val="baseline"/>
      <w:lang w:val="en-US"/>
    </w:rPr>
  </w:style>
  <w:style w:type="character" w:customStyle="1" w:styleId="26">
    <w:name w:val="Основной текст с отступом 2 Знак"/>
    <w:aliases w:val="Знак Знак"/>
    <w:basedOn w:val="a4"/>
    <w:link w:val="25"/>
    <w:uiPriority w:val="99"/>
    <w:locked/>
    <w:rsid w:val="00764644"/>
    <w:rPr>
      <w:rFonts w:cs="Times New Roman"/>
      <w:sz w:val="24"/>
      <w:szCs w:val="24"/>
    </w:rPr>
  </w:style>
  <w:style w:type="paragraph" w:customStyle="1" w:styleId="a1">
    <w:name w:val="Часть"/>
    <w:basedOn w:val="a3"/>
    <w:semiHidden/>
    <w:rsid w:val="00AA2ECB"/>
    <w:pPr>
      <w:numPr>
        <w:numId w:val="21"/>
      </w:numPr>
      <w:spacing w:after="60"/>
      <w:ind w:left="0" w:firstLine="0"/>
      <w:jc w:val="center"/>
    </w:pPr>
    <w:rPr>
      <w:rFonts w:ascii="Arial" w:hAnsi="Arial"/>
      <w:b/>
      <w:caps/>
      <w:sz w:val="32"/>
      <w:vertAlign w:val="baseline"/>
    </w:rPr>
  </w:style>
  <w:style w:type="paragraph" w:customStyle="1" w:styleId="31">
    <w:name w:val="Раздел 3"/>
    <w:basedOn w:val="a3"/>
    <w:semiHidden/>
    <w:rsid w:val="00AA2ECB"/>
    <w:pPr>
      <w:numPr>
        <w:numId w:val="20"/>
      </w:numPr>
      <w:tabs>
        <w:tab w:val="num" w:pos="360"/>
      </w:tabs>
      <w:spacing w:before="120" w:after="120"/>
      <w:ind w:left="360" w:hanging="360"/>
      <w:jc w:val="center"/>
    </w:pPr>
    <w:rPr>
      <w:b/>
      <w:sz w:val="24"/>
      <w:vertAlign w:val="baseline"/>
    </w:rPr>
  </w:style>
  <w:style w:type="paragraph" w:customStyle="1" w:styleId="af1">
    <w:name w:val="Тендерные данные"/>
    <w:basedOn w:val="a3"/>
    <w:semiHidden/>
    <w:rsid w:val="00AA2ECB"/>
    <w:pPr>
      <w:tabs>
        <w:tab w:val="left" w:pos="1985"/>
      </w:tabs>
      <w:spacing w:before="120" w:after="60"/>
      <w:jc w:val="both"/>
    </w:pPr>
    <w:rPr>
      <w:b/>
      <w:sz w:val="24"/>
      <w:vertAlign w:val="baseline"/>
    </w:rPr>
  </w:style>
  <w:style w:type="paragraph" w:customStyle="1" w:styleId="ConsNormal">
    <w:name w:val="ConsNormal"/>
    <w:semiHidden/>
    <w:rsid w:val="00AA2ECB"/>
    <w:pPr>
      <w:widowControl w:val="0"/>
      <w:autoSpaceDE w:val="0"/>
      <w:autoSpaceDN w:val="0"/>
      <w:adjustRightInd w:val="0"/>
      <w:ind w:right="19772" w:firstLine="720"/>
    </w:pPr>
    <w:rPr>
      <w:rFonts w:ascii="Arial" w:hAnsi="Arial" w:cs="Arial"/>
    </w:rPr>
  </w:style>
  <w:style w:type="paragraph" w:customStyle="1" w:styleId="ConsNonformat">
    <w:name w:val="ConsNonformat"/>
    <w:semiHidden/>
    <w:rsid w:val="00AA2ECB"/>
    <w:pPr>
      <w:widowControl w:val="0"/>
      <w:autoSpaceDE w:val="0"/>
      <w:autoSpaceDN w:val="0"/>
      <w:adjustRightInd w:val="0"/>
      <w:ind w:right="19772"/>
    </w:pPr>
    <w:rPr>
      <w:rFonts w:ascii="Courier New" w:hAnsi="Courier New" w:cs="Courier New"/>
    </w:rPr>
  </w:style>
  <w:style w:type="paragraph" w:customStyle="1" w:styleId="12">
    <w:name w:val="Стиль1"/>
    <w:basedOn w:val="a3"/>
    <w:rsid w:val="00AA2ECB"/>
    <w:pPr>
      <w:keepNext/>
      <w:keepLines/>
      <w:widowControl w:val="0"/>
      <w:suppressLineNumbers/>
      <w:tabs>
        <w:tab w:val="num" w:pos="1152"/>
      </w:tabs>
      <w:suppressAutoHyphens/>
      <w:spacing w:after="60"/>
      <w:ind w:left="1152" w:hanging="432"/>
    </w:pPr>
    <w:rPr>
      <w:b/>
      <w:sz w:val="28"/>
      <w:szCs w:val="24"/>
      <w:vertAlign w:val="baseline"/>
    </w:rPr>
  </w:style>
  <w:style w:type="paragraph" w:customStyle="1" w:styleId="2-1">
    <w:name w:val="содержание2-1"/>
    <w:basedOn w:val="32"/>
    <w:next w:val="a3"/>
    <w:rsid w:val="00AA2ECB"/>
  </w:style>
  <w:style w:type="paragraph" w:styleId="27">
    <w:name w:val="List Number 2"/>
    <w:basedOn w:val="a3"/>
    <w:uiPriority w:val="99"/>
    <w:rsid w:val="00AA2ECB"/>
    <w:pPr>
      <w:tabs>
        <w:tab w:val="num" w:pos="643"/>
      </w:tabs>
      <w:spacing w:after="60"/>
      <w:ind w:left="643" w:hanging="360"/>
      <w:jc w:val="both"/>
    </w:pPr>
    <w:rPr>
      <w:sz w:val="24"/>
      <w:szCs w:val="24"/>
      <w:vertAlign w:val="baseline"/>
    </w:rPr>
  </w:style>
  <w:style w:type="paragraph" w:customStyle="1" w:styleId="20">
    <w:name w:val="Стиль2"/>
    <w:basedOn w:val="27"/>
    <w:rsid w:val="00AA2ECB"/>
    <w:pPr>
      <w:keepNext/>
      <w:keepLines/>
      <w:widowControl w:val="0"/>
      <w:numPr>
        <w:ilvl w:val="2"/>
        <w:numId w:val="22"/>
      </w:numPr>
      <w:suppressLineNumbers/>
      <w:suppressAutoHyphens/>
    </w:pPr>
    <w:rPr>
      <w:b/>
      <w:szCs w:val="20"/>
    </w:rPr>
  </w:style>
  <w:style w:type="paragraph" w:customStyle="1" w:styleId="34">
    <w:name w:val="Стиль3"/>
    <w:basedOn w:val="25"/>
    <w:rsid w:val="00AA2ECB"/>
    <w:pPr>
      <w:widowControl w:val="0"/>
      <w:overflowPunct/>
      <w:autoSpaceDE/>
      <w:autoSpaceDN/>
      <w:spacing w:after="0" w:line="240" w:lineRule="auto"/>
      <w:ind w:left="0"/>
      <w:jc w:val="both"/>
      <w:textAlignment w:val="auto"/>
    </w:pPr>
    <w:rPr>
      <w:sz w:val="24"/>
      <w:lang w:val="ru-RU"/>
    </w:rPr>
  </w:style>
  <w:style w:type="paragraph" w:customStyle="1" w:styleId="2-11">
    <w:name w:val="содержание2-11"/>
    <w:basedOn w:val="a3"/>
    <w:rsid w:val="00AA2ECB"/>
    <w:pPr>
      <w:spacing w:after="60"/>
      <w:jc w:val="both"/>
    </w:pPr>
    <w:rPr>
      <w:sz w:val="24"/>
      <w:szCs w:val="24"/>
      <w:vertAlign w:val="baseline"/>
    </w:rPr>
  </w:style>
  <w:style w:type="paragraph" w:customStyle="1" w:styleId="43">
    <w:name w:val="Стиль4"/>
    <w:basedOn w:val="21"/>
    <w:next w:val="a3"/>
    <w:rsid w:val="00AA2ECB"/>
    <w:pPr>
      <w:widowControl w:val="0"/>
      <w:suppressLineNumbers/>
      <w:suppressAutoHyphens/>
      <w:ind w:firstLine="567"/>
    </w:pPr>
  </w:style>
  <w:style w:type="paragraph" w:customStyle="1" w:styleId="af2">
    <w:name w:val="Таблица заголовок"/>
    <w:basedOn w:val="a3"/>
    <w:rsid w:val="00AA2ECB"/>
    <w:pPr>
      <w:spacing w:before="120" w:after="120" w:line="360" w:lineRule="auto"/>
      <w:jc w:val="right"/>
    </w:pPr>
    <w:rPr>
      <w:b/>
      <w:sz w:val="28"/>
      <w:szCs w:val="28"/>
      <w:vertAlign w:val="baseline"/>
    </w:rPr>
  </w:style>
  <w:style w:type="paragraph" w:customStyle="1" w:styleId="af3">
    <w:name w:val="текст таблицы"/>
    <w:basedOn w:val="a3"/>
    <w:rsid w:val="00AA2ECB"/>
    <w:pPr>
      <w:spacing w:before="120"/>
      <w:ind w:right="-102"/>
    </w:pPr>
    <w:rPr>
      <w:sz w:val="24"/>
      <w:szCs w:val="24"/>
      <w:vertAlign w:val="baseline"/>
    </w:rPr>
  </w:style>
  <w:style w:type="paragraph" w:customStyle="1" w:styleId="af4">
    <w:name w:val="a"/>
    <w:basedOn w:val="a3"/>
    <w:rsid w:val="00AA2ECB"/>
    <w:pPr>
      <w:snapToGrid w:val="0"/>
      <w:spacing w:line="360" w:lineRule="auto"/>
      <w:ind w:left="1134" w:hanging="567"/>
      <w:jc w:val="both"/>
    </w:pPr>
    <w:rPr>
      <w:sz w:val="28"/>
      <w:szCs w:val="28"/>
      <w:vertAlign w:val="baseline"/>
    </w:rPr>
  </w:style>
  <w:style w:type="paragraph" w:customStyle="1" w:styleId="af5">
    <w:name w:val="Словарная статья"/>
    <w:basedOn w:val="a3"/>
    <w:next w:val="a3"/>
    <w:rsid w:val="00AA2ECB"/>
    <w:pPr>
      <w:autoSpaceDE w:val="0"/>
      <w:autoSpaceDN w:val="0"/>
      <w:adjustRightInd w:val="0"/>
      <w:ind w:right="118"/>
      <w:jc w:val="both"/>
    </w:pPr>
    <w:rPr>
      <w:rFonts w:ascii="Arial" w:hAnsi="Arial"/>
      <w:vertAlign w:val="baseline"/>
    </w:rPr>
  </w:style>
  <w:style w:type="paragraph" w:customStyle="1" w:styleId="af6">
    <w:name w:val="Комментарий пользователя"/>
    <w:basedOn w:val="a3"/>
    <w:next w:val="a3"/>
    <w:rsid w:val="00AA2ECB"/>
    <w:pPr>
      <w:autoSpaceDE w:val="0"/>
      <w:autoSpaceDN w:val="0"/>
      <w:adjustRightInd w:val="0"/>
      <w:ind w:left="170"/>
    </w:pPr>
    <w:rPr>
      <w:rFonts w:ascii="Arial" w:hAnsi="Arial"/>
      <w:i/>
      <w:iCs/>
      <w:color w:val="000080"/>
      <w:vertAlign w:val="baseline"/>
    </w:rPr>
  </w:style>
  <w:style w:type="paragraph" w:customStyle="1" w:styleId="paragraph">
    <w:name w:val="paragraph"/>
    <w:basedOn w:val="a3"/>
    <w:rsid w:val="00AA2ECB"/>
    <w:pPr>
      <w:spacing w:before="100" w:beforeAutospacing="1" w:after="100" w:afterAutospacing="1"/>
      <w:jc w:val="both"/>
    </w:pPr>
    <w:rPr>
      <w:rFonts w:ascii="Arial" w:eastAsia="Arial Unicode MS" w:hAnsi="Arial" w:cs="Arial"/>
      <w:color w:val="000000"/>
      <w:vertAlign w:val="baseline"/>
    </w:rPr>
  </w:style>
  <w:style w:type="paragraph" w:customStyle="1" w:styleId="xl24">
    <w:name w:val="xl24"/>
    <w:basedOn w:val="a3"/>
    <w:rsid w:val="00AA2ECB"/>
    <w:pPr>
      <w:pBdr>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vertAlign w:val="baseline"/>
    </w:rPr>
  </w:style>
  <w:style w:type="paragraph" w:customStyle="1" w:styleId="11818">
    <w:name w:val="Стиль Заголовок 1 + Перед:  18 пт После:  18 пт"/>
    <w:basedOn w:val="1"/>
    <w:rsid w:val="00AA2ECB"/>
    <w:pPr>
      <w:spacing w:before="360" w:after="360" w:line="360" w:lineRule="auto"/>
      <w:ind w:firstLine="567"/>
    </w:pPr>
    <w:rPr>
      <w:bCs/>
      <w:kern w:val="0"/>
      <w:sz w:val="24"/>
    </w:rPr>
  </w:style>
  <w:style w:type="paragraph" w:styleId="a2">
    <w:name w:val="Title"/>
    <w:basedOn w:val="a3"/>
    <w:link w:val="af7"/>
    <w:uiPriority w:val="10"/>
    <w:qFormat/>
    <w:rsid w:val="00AA2ECB"/>
    <w:pPr>
      <w:numPr>
        <w:ilvl w:val="1"/>
        <w:numId w:val="19"/>
      </w:numPr>
      <w:tabs>
        <w:tab w:val="clear" w:pos="1440"/>
      </w:tabs>
      <w:spacing w:before="240" w:after="60"/>
      <w:ind w:left="0" w:firstLine="0"/>
      <w:jc w:val="center"/>
      <w:outlineLvl w:val="0"/>
    </w:pPr>
    <w:rPr>
      <w:rFonts w:ascii="Arial" w:hAnsi="Arial"/>
      <w:b/>
      <w:kern w:val="28"/>
      <w:sz w:val="32"/>
      <w:vertAlign w:val="baseline"/>
    </w:rPr>
  </w:style>
  <w:style w:type="character" w:customStyle="1" w:styleId="af7">
    <w:name w:val="Название Знак"/>
    <w:basedOn w:val="a4"/>
    <w:link w:val="a2"/>
    <w:uiPriority w:val="10"/>
    <w:locked/>
    <w:rsid w:val="00764644"/>
    <w:rPr>
      <w:rFonts w:ascii="Arial" w:hAnsi="Arial"/>
      <w:b/>
      <w:kern w:val="28"/>
      <w:sz w:val="32"/>
    </w:rPr>
  </w:style>
  <w:style w:type="paragraph" w:customStyle="1" w:styleId="61">
    <w:name w:val="Текст для М6"/>
    <w:basedOn w:val="a3"/>
    <w:rsid w:val="00AA2ECB"/>
    <w:pPr>
      <w:spacing w:line="360" w:lineRule="auto"/>
      <w:ind w:firstLine="720"/>
      <w:jc w:val="both"/>
    </w:pPr>
    <w:rPr>
      <w:sz w:val="26"/>
      <w:vertAlign w:val="baseline"/>
    </w:rPr>
  </w:style>
  <w:style w:type="paragraph" w:customStyle="1" w:styleId="af8">
    <w:name w:val="ПодразделТ"/>
    <w:basedOn w:val="a3"/>
    <w:next w:val="a3"/>
    <w:rsid w:val="00AA2ECB"/>
    <w:pPr>
      <w:keepNext/>
      <w:keepLines/>
      <w:spacing w:before="360" w:after="360" w:line="312" w:lineRule="auto"/>
      <w:ind w:firstLine="720"/>
      <w:jc w:val="both"/>
      <w:outlineLvl w:val="1"/>
    </w:pPr>
    <w:rPr>
      <w:b/>
      <w:sz w:val="32"/>
      <w:vertAlign w:val="baseline"/>
    </w:rPr>
  </w:style>
  <w:style w:type="character" w:styleId="af9">
    <w:name w:val="page number"/>
    <w:basedOn w:val="a4"/>
    <w:uiPriority w:val="99"/>
    <w:rsid w:val="00AA2ECB"/>
    <w:rPr>
      <w:rFonts w:ascii="Times New Roman" w:hAnsi="Times New Roman" w:cs="Times New Roman"/>
    </w:rPr>
  </w:style>
  <w:style w:type="character" w:customStyle="1" w:styleId="afa">
    <w:name w:val="Основной шрифт"/>
    <w:semiHidden/>
    <w:rsid w:val="00AA2ECB"/>
  </w:style>
  <w:style w:type="character" w:customStyle="1" w:styleId="13">
    <w:name w:val="Знак Знак1"/>
    <w:rsid w:val="00AA2ECB"/>
    <w:rPr>
      <w:sz w:val="24"/>
      <w:lang w:val="ru-RU" w:eastAsia="ru-RU"/>
    </w:rPr>
  </w:style>
  <w:style w:type="character" w:customStyle="1" w:styleId="35">
    <w:name w:val="Стиль3 Знак"/>
    <w:basedOn w:val="13"/>
    <w:rsid w:val="00AA2ECB"/>
    <w:rPr>
      <w:rFonts w:cs="Times New Roman"/>
      <w:sz w:val="24"/>
      <w:lang w:val="ru-RU" w:eastAsia="ru-RU" w:bidi="ar-SA"/>
    </w:rPr>
  </w:style>
  <w:style w:type="character" w:customStyle="1" w:styleId="36">
    <w:name w:val="Стиль3 Знак Знак"/>
    <w:rsid w:val="00AA2ECB"/>
    <w:rPr>
      <w:sz w:val="24"/>
      <w:lang w:val="ru-RU" w:eastAsia="ru-RU"/>
    </w:rPr>
  </w:style>
  <w:style w:type="character" w:customStyle="1" w:styleId="14">
    <w:name w:val="Знак1"/>
    <w:rsid w:val="00AA2ECB"/>
    <w:rPr>
      <w:sz w:val="24"/>
      <w:lang w:val="ru-RU" w:eastAsia="ru-RU"/>
    </w:rPr>
  </w:style>
  <w:style w:type="paragraph" w:customStyle="1" w:styleId="ConsPlusCell">
    <w:name w:val="ConsPlusCell"/>
    <w:rsid w:val="00AA2ECB"/>
    <w:pPr>
      <w:widowControl w:val="0"/>
      <w:autoSpaceDE w:val="0"/>
      <w:autoSpaceDN w:val="0"/>
      <w:adjustRightInd w:val="0"/>
    </w:pPr>
    <w:rPr>
      <w:rFonts w:ascii="Arial" w:hAnsi="Arial" w:cs="Arial"/>
    </w:rPr>
  </w:style>
  <w:style w:type="paragraph" w:styleId="91">
    <w:name w:val="toc 9"/>
    <w:basedOn w:val="a3"/>
    <w:next w:val="a3"/>
    <w:autoRedefine/>
    <w:uiPriority w:val="39"/>
    <w:semiHidden/>
    <w:rsid w:val="00AA2ECB"/>
    <w:pPr>
      <w:ind w:left="1920"/>
    </w:pPr>
    <w:rPr>
      <w:sz w:val="18"/>
      <w:szCs w:val="18"/>
      <w:vertAlign w:val="baseline"/>
    </w:rPr>
  </w:style>
  <w:style w:type="paragraph" w:styleId="afb">
    <w:name w:val="List Bullet"/>
    <w:basedOn w:val="a3"/>
    <w:autoRedefine/>
    <w:uiPriority w:val="99"/>
    <w:rsid w:val="00AA2ECB"/>
    <w:pPr>
      <w:spacing w:after="60"/>
      <w:jc w:val="both"/>
    </w:pPr>
    <w:rPr>
      <w:sz w:val="24"/>
      <w:szCs w:val="24"/>
      <w:vertAlign w:val="baseline"/>
    </w:rPr>
  </w:style>
  <w:style w:type="paragraph" w:styleId="a">
    <w:name w:val="List Number"/>
    <w:basedOn w:val="a3"/>
    <w:uiPriority w:val="99"/>
    <w:rsid w:val="00AA2ECB"/>
    <w:pPr>
      <w:numPr>
        <w:numId w:val="8"/>
      </w:numPr>
      <w:tabs>
        <w:tab w:val="clear" w:pos="926"/>
        <w:tab w:val="num" w:pos="643"/>
      </w:tabs>
      <w:spacing w:after="60"/>
      <w:ind w:left="360"/>
      <w:jc w:val="both"/>
    </w:pPr>
    <w:rPr>
      <w:sz w:val="24"/>
      <w:szCs w:val="24"/>
      <w:vertAlign w:val="baseline"/>
    </w:rPr>
  </w:style>
  <w:style w:type="paragraph" w:styleId="2">
    <w:name w:val="List Bullet 2"/>
    <w:basedOn w:val="a3"/>
    <w:autoRedefine/>
    <w:uiPriority w:val="99"/>
    <w:rsid w:val="00AA2ECB"/>
    <w:pPr>
      <w:numPr>
        <w:numId w:val="2"/>
      </w:numPr>
      <w:tabs>
        <w:tab w:val="clear" w:pos="360"/>
        <w:tab w:val="num" w:pos="643"/>
      </w:tabs>
      <w:spacing w:after="60"/>
      <w:ind w:left="643"/>
      <w:jc w:val="both"/>
    </w:pPr>
    <w:rPr>
      <w:sz w:val="24"/>
      <w:szCs w:val="24"/>
      <w:vertAlign w:val="baseline"/>
    </w:rPr>
  </w:style>
  <w:style w:type="paragraph" w:styleId="3">
    <w:name w:val="List Bullet 3"/>
    <w:basedOn w:val="a3"/>
    <w:autoRedefine/>
    <w:uiPriority w:val="99"/>
    <w:rsid w:val="00AA2ECB"/>
    <w:pPr>
      <w:numPr>
        <w:numId w:val="1"/>
      </w:numPr>
      <w:tabs>
        <w:tab w:val="num" w:pos="926"/>
      </w:tabs>
      <w:spacing w:after="60"/>
      <w:ind w:left="926"/>
      <w:jc w:val="both"/>
    </w:pPr>
    <w:rPr>
      <w:sz w:val="24"/>
      <w:szCs w:val="24"/>
      <w:vertAlign w:val="baseline"/>
    </w:rPr>
  </w:style>
  <w:style w:type="paragraph" w:styleId="40">
    <w:name w:val="List Bullet 4"/>
    <w:basedOn w:val="a3"/>
    <w:autoRedefine/>
    <w:uiPriority w:val="99"/>
    <w:rsid w:val="00AA2ECB"/>
    <w:pPr>
      <w:numPr>
        <w:numId w:val="3"/>
      </w:numPr>
      <w:tabs>
        <w:tab w:val="clear" w:pos="360"/>
        <w:tab w:val="num" w:pos="1209"/>
      </w:tabs>
      <w:spacing w:after="60"/>
      <w:ind w:left="1209"/>
      <w:jc w:val="both"/>
    </w:pPr>
    <w:rPr>
      <w:sz w:val="24"/>
      <w:szCs w:val="24"/>
      <w:vertAlign w:val="baseline"/>
    </w:rPr>
  </w:style>
  <w:style w:type="paragraph" w:styleId="50">
    <w:name w:val="List Bullet 5"/>
    <w:basedOn w:val="a3"/>
    <w:autoRedefine/>
    <w:uiPriority w:val="99"/>
    <w:rsid w:val="00AA2ECB"/>
    <w:pPr>
      <w:numPr>
        <w:numId w:val="4"/>
      </w:numPr>
      <w:tabs>
        <w:tab w:val="num" w:pos="1492"/>
      </w:tabs>
      <w:spacing w:after="60"/>
      <w:ind w:left="1492"/>
      <w:jc w:val="both"/>
    </w:pPr>
    <w:rPr>
      <w:sz w:val="24"/>
      <w:szCs w:val="24"/>
      <w:vertAlign w:val="baseline"/>
    </w:rPr>
  </w:style>
  <w:style w:type="paragraph" w:styleId="30">
    <w:name w:val="List Number 3"/>
    <w:basedOn w:val="a3"/>
    <w:uiPriority w:val="99"/>
    <w:rsid w:val="00AA2ECB"/>
    <w:pPr>
      <w:numPr>
        <w:numId w:val="5"/>
      </w:numPr>
      <w:spacing w:after="60"/>
      <w:jc w:val="both"/>
    </w:pPr>
    <w:rPr>
      <w:sz w:val="24"/>
      <w:szCs w:val="24"/>
      <w:vertAlign w:val="baseline"/>
    </w:rPr>
  </w:style>
  <w:style w:type="paragraph" w:styleId="4">
    <w:name w:val="List Number 4"/>
    <w:basedOn w:val="a3"/>
    <w:uiPriority w:val="99"/>
    <w:rsid w:val="00AA2ECB"/>
    <w:pPr>
      <w:numPr>
        <w:numId w:val="6"/>
      </w:numPr>
      <w:spacing w:after="60"/>
      <w:jc w:val="both"/>
    </w:pPr>
    <w:rPr>
      <w:sz w:val="24"/>
      <w:szCs w:val="24"/>
      <w:vertAlign w:val="baseline"/>
    </w:rPr>
  </w:style>
  <w:style w:type="paragraph" w:styleId="5">
    <w:name w:val="List Number 5"/>
    <w:basedOn w:val="a3"/>
    <w:uiPriority w:val="99"/>
    <w:rsid w:val="00AA2ECB"/>
    <w:pPr>
      <w:numPr>
        <w:numId w:val="7"/>
      </w:numPr>
      <w:spacing w:after="60"/>
      <w:jc w:val="both"/>
    </w:pPr>
    <w:rPr>
      <w:sz w:val="24"/>
      <w:szCs w:val="24"/>
      <w:vertAlign w:val="baseline"/>
    </w:rPr>
  </w:style>
  <w:style w:type="paragraph" w:styleId="afc">
    <w:name w:val="Subtitle"/>
    <w:basedOn w:val="a3"/>
    <w:link w:val="afd"/>
    <w:uiPriority w:val="11"/>
    <w:qFormat/>
    <w:rsid w:val="00AA2ECB"/>
    <w:pPr>
      <w:spacing w:after="60"/>
      <w:jc w:val="center"/>
      <w:outlineLvl w:val="1"/>
    </w:pPr>
    <w:rPr>
      <w:rFonts w:ascii="Arial" w:hAnsi="Arial"/>
      <w:sz w:val="24"/>
      <w:vertAlign w:val="baseline"/>
    </w:rPr>
  </w:style>
  <w:style w:type="character" w:customStyle="1" w:styleId="afd">
    <w:name w:val="Подзаголовок Знак"/>
    <w:basedOn w:val="a4"/>
    <w:link w:val="afc"/>
    <w:uiPriority w:val="11"/>
    <w:locked/>
    <w:rsid w:val="00764644"/>
    <w:rPr>
      <w:rFonts w:asciiTheme="majorHAnsi" w:eastAsiaTheme="majorEastAsia" w:hAnsiTheme="majorHAnsi" w:cs="Times New Roman"/>
      <w:sz w:val="24"/>
      <w:szCs w:val="24"/>
      <w:vertAlign w:val="superscript"/>
    </w:rPr>
  </w:style>
  <w:style w:type="paragraph" w:styleId="afe">
    <w:name w:val="Date"/>
    <w:basedOn w:val="a3"/>
    <w:next w:val="a3"/>
    <w:link w:val="aff"/>
    <w:uiPriority w:val="99"/>
    <w:rsid w:val="00AA2ECB"/>
    <w:pPr>
      <w:spacing w:after="60"/>
      <w:jc w:val="both"/>
    </w:pPr>
    <w:rPr>
      <w:sz w:val="24"/>
      <w:vertAlign w:val="baseline"/>
    </w:rPr>
  </w:style>
  <w:style w:type="character" w:customStyle="1" w:styleId="aff">
    <w:name w:val="Дата Знак"/>
    <w:basedOn w:val="a4"/>
    <w:link w:val="afe"/>
    <w:uiPriority w:val="99"/>
    <w:locked/>
    <w:rsid w:val="00395F8F"/>
    <w:rPr>
      <w:rFonts w:cs="Times New Roman"/>
      <w:sz w:val="24"/>
    </w:rPr>
  </w:style>
  <w:style w:type="paragraph" w:styleId="37">
    <w:name w:val="Body Text Indent 3"/>
    <w:basedOn w:val="a3"/>
    <w:link w:val="38"/>
    <w:uiPriority w:val="99"/>
    <w:rsid w:val="00AA2ECB"/>
    <w:pPr>
      <w:overflowPunct w:val="0"/>
      <w:autoSpaceDE w:val="0"/>
      <w:autoSpaceDN w:val="0"/>
      <w:adjustRightInd w:val="0"/>
      <w:spacing w:after="120"/>
      <w:ind w:left="283"/>
      <w:textAlignment w:val="baseline"/>
    </w:pPr>
    <w:rPr>
      <w:sz w:val="16"/>
      <w:vertAlign w:val="baseline"/>
      <w:lang w:val="en-US"/>
    </w:rPr>
  </w:style>
  <w:style w:type="character" w:customStyle="1" w:styleId="38">
    <w:name w:val="Основной текст с отступом 3 Знак"/>
    <w:basedOn w:val="a4"/>
    <w:link w:val="37"/>
    <w:uiPriority w:val="99"/>
    <w:locked/>
    <w:rsid w:val="00764644"/>
    <w:rPr>
      <w:rFonts w:cs="Times New Roman"/>
      <w:sz w:val="16"/>
      <w:szCs w:val="16"/>
      <w:vertAlign w:val="superscript"/>
    </w:rPr>
  </w:style>
  <w:style w:type="paragraph" w:styleId="aff0">
    <w:name w:val="header"/>
    <w:aliases w:val="Знак Знак2"/>
    <w:basedOn w:val="a3"/>
    <w:link w:val="aff1"/>
    <w:uiPriority w:val="99"/>
    <w:rsid w:val="00AA2ECB"/>
    <w:pPr>
      <w:tabs>
        <w:tab w:val="center" w:pos="4153"/>
        <w:tab w:val="right" w:pos="8306"/>
      </w:tabs>
      <w:spacing w:before="120" w:after="120"/>
      <w:jc w:val="both"/>
    </w:pPr>
    <w:rPr>
      <w:rFonts w:ascii="Arial" w:hAnsi="Arial"/>
      <w:noProof/>
      <w:sz w:val="24"/>
      <w:vertAlign w:val="baseline"/>
    </w:rPr>
  </w:style>
  <w:style w:type="character" w:customStyle="1" w:styleId="aff1">
    <w:name w:val="Верхний колонтитул Знак"/>
    <w:aliases w:val="Знак Знак2 Знак"/>
    <w:basedOn w:val="a4"/>
    <w:link w:val="aff0"/>
    <w:uiPriority w:val="99"/>
    <w:locked/>
    <w:rsid w:val="004F615D"/>
    <w:rPr>
      <w:rFonts w:ascii="Arial" w:hAnsi="Arial" w:cs="Times New Roman"/>
      <w:noProof/>
      <w:sz w:val="24"/>
    </w:rPr>
  </w:style>
  <w:style w:type="paragraph" w:styleId="aff2">
    <w:name w:val="Block Text"/>
    <w:basedOn w:val="a3"/>
    <w:uiPriority w:val="99"/>
    <w:rsid w:val="00AA2ECB"/>
    <w:pPr>
      <w:widowControl w:val="0"/>
      <w:shd w:val="clear" w:color="auto" w:fill="FFFFFF"/>
      <w:overflowPunct w:val="0"/>
      <w:autoSpaceDE w:val="0"/>
      <w:autoSpaceDN w:val="0"/>
      <w:adjustRightInd w:val="0"/>
      <w:spacing w:line="360" w:lineRule="auto"/>
      <w:ind w:left="5341" w:right="3090" w:hanging="1327"/>
      <w:textAlignment w:val="baseline"/>
    </w:pPr>
    <w:rPr>
      <w:b/>
      <w:color w:val="000000"/>
      <w:sz w:val="24"/>
      <w:vertAlign w:val="baseline"/>
    </w:rPr>
  </w:style>
  <w:style w:type="paragraph" w:styleId="aff3">
    <w:name w:val="footer"/>
    <w:basedOn w:val="a3"/>
    <w:link w:val="aff4"/>
    <w:uiPriority w:val="99"/>
    <w:rsid w:val="00AA2ECB"/>
    <w:pPr>
      <w:tabs>
        <w:tab w:val="center" w:pos="4153"/>
        <w:tab w:val="right" w:pos="8306"/>
      </w:tabs>
      <w:spacing w:after="60"/>
      <w:jc w:val="both"/>
    </w:pPr>
    <w:rPr>
      <w:noProof/>
      <w:sz w:val="24"/>
      <w:vertAlign w:val="baseline"/>
    </w:rPr>
  </w:style>
  <w:style w:type="character" w:customStyle="1" w:styleId="aff4">
    <w:name w:val="Нижний колонтитул Знак"/>
    <w:basedOn w:val="a4"/>
    <w:link w:val="aff3"/>
    <w:uiPriority w:val="99"/>
    <w:locked/>
    <w:rsid w:val="00764644"/>
    <w:rPr>
      <w:rFonts w:cs="Times New Roman"/>
      <w:vertAlign w:val="superscript"/>
    </w:rPr>
  </w:style>
  <w:style w:type="paragraph" w:styleId="39">
    <w:name w:val="Body Text 3"/>
    <w:basedOn w:val="a3"/>
    <w:link w:val="3a"/>
    <w:uiPriority w:val="99"/>
    <w:rsid w:val="00AA2ECB"/>
    <w:pPr>
      <w:overflowPunct w:val="0"/>
      <w:autoSpaceDE w:val="0"/>
      <w:autoSpaceDN w:val="0"/>
      <w:adjustRightInd w:val="0"/>
      <w:spacing w:after="120"/>
      <w:textAlignment w:val="baseline"/>
    </w:pPr>
    <w:rPr>
      <w:sz w:val="16"/>
      <w:vertAlign w:val="baseline"/>
      <w:lang w:val="en-US"/>
    </w:rPr>
  </w:style>
  <w:style w:type="character" w:customStyle="1" w:styleId="3a">
    <w:name w:val="Основной текст 3 Знак"/>
    <w:basedOn w:val="a4"/>
    <w:link w:val="39"/>
    <w:uiPriority w:val="99"/>
    <w:locked/>
    <w:rsid w:val="00D71AC8"/>
    <w:rPr>
      <w:rFonts w:cs="Times New Roman"/>
      <w:b/>
      <w:i/>
      <w:sz w:val="24"/>
      <w:lang w:val="ru-RU" w:eastAsia="ru-RU"/>
    </w:rPr>
  </w:style>
  <w:style w:type="paragraph" w:styleId="aff5">
    <w:name w:val="Plain Text"/>
    <w:basedOn w:val="a3"/>
    <w:link w:val="aff6"/>
    <w:uiPriority w:val="99"/>
    <w:rsid w:val="00AA2ECB"/>
    <w:pPr>
      <w:overflowPunct w:val="0"/>
      <w:autoSpaceDE w:val="0"/>
      <w:autoSpaceDN w:val="0"/>
      <w:adjustRightInd w:val="0"/>
      <w:textAlignment w:val="baseline"/>
    </w:pPr>
    <w:rPr>
      <w:rFonts w:ascii="Courier New" w:hAnsi="Courier New"/>
      <w:vertAlign w:val="baseline"/>
    </w:rPr>
  </w:style>
  <w:style w:type="character" w:customStyle="1" w:styleId="aff6">
    <w:name w:val="Текст Знак"/>
    <w:basedOn w:val="a4"/>
    <w:link w:val="aff5"/>
    <w:uiPriority w:val="99"/>
    <w:locked/>
    <w:rsid w:val="00764644"/>
    <w:rPr>
      <w:rFonts w:ascii="Courier New" w:hAnsi="Courier New" w:cs="Courier New"/>
      <w:vertAlign w:val="superscript"/>
    </w:rPr>
  </w:style>
  <w:style w:type="paragraph" w:styleId="aff7">
    <w:name w:val="envelope address"/>
    <w:basedOn w:val="a3"/>
    <w:uiPriority w:val="99"/>
    <w:rsid w:val="00AA2ECB"/>
    <w:pPr>
      <w:framePr w:w="7920" w:h="1980" w:hRule="exact" w:hSpace="180" w:wrap="auto" w:hAnchor="page" w:xAlign="center" w:yAlign="bottom"/>
      <w:spacing w:after="60"/>
      <w:ind w:left="2880"/>
      <w:jc w:val="both"/>
    </w:pPr>
    <w:rPr>
      <w:rFonts w:ascii="Arial" w:hAnsi="Arial" w:cs="Arial"/>
      <w:sz w:val="24"/>
      <w:szCs w:val="24"/>
      <w:vertAlign w:val="baseline"/>
    </w:rPr>
  </w:style>
  <w:style w:type="character" w:styleId="HTML7">
    <w:name w:val="HTML Acronym"/>
    <w:basedOn w:val="a4"/>
    <w:uiPriority w:val="99"/>
    <w:rsid w:val="00AA2ECB"/>
    <w:rPr>
      <w:rFonts w:cs="Times New Roman"/>
    </w:rPr>
  </w:style>
  <w:style w:type="character" w:styleId="aff8">
    <w:name w:val="Emphasis"/>
    <w:basedOn w:val="a4"/>
    <w:uiPriority w:val="20"/>
    <w:qFormat/>
    <w:rsid w:val="00AA2ECB"/>
    <w:rPr>
      <w:rFonts w:cs="Times New Roman"/>
      <w:i/>
    </w:rPr>
  </w:style>
  <w:style w:type="paragraph" w:styleId="aff9">
    <w:name w:val="Note Heading"/>
    <w:basedOn w:val="a3"/>
    <w:next w:val="a3"/>
    <w:link w:val="affa"/>
    <w:uiPriority w:val="99"/>
    <w:rsid w:val="00AA2ECB"/>
    <w:pPr>
      <w:spacing w:after="60"/>
      <w:jc w:val="both"/>
    </w:pPr>
    <w:rPr>
      <w:sz w:val="24"/>
      <w:szCs w:val="24"/>
      <w:vertAlign w:val="baseline"/>
    </w:rPr>
  </w:style>
  <w:style w:type="character" w:customStyle="1" w:styleId="affa">
    <w:name w:val="Заголовок записки Знак"/>
    <w:basedOn w:val="a4"/>
    <w:link w:val="aff9"/>
    <w:uiPriority w:val="99"/>
    <w:locked/>
    <w:rsid w:val="00764644"/>
    <w:rPr>
      <w:rFonts w:cs="Times New Roman"/>
      <w:vertAlign w:val="superscript"/>
    </w:rPr>
  </w:style>
  <w:style w:type="paragraph" w:styleId="affb">
    <w:name w:val="Body Text First Indent"/>
    <w:basedOn w:val="ad"/>
    <w:link w:val="affc"/>
    <w:uiPriority w:val="99"/>
    <w:rsid w:val="00AA2ECB"/>
    <w:pPr>
      <w:ind w:firstLine="210"/>
    </w:pPr>
  </w:style>
  <w:style w:type="character" w:customStyle="1" w:styleId="affc">
    <w:name w:val="Красная строка Знак"/>
    <w:basedOn w:val="apple-converted-space"/>
    <w:link w:val="affb"/>
    <w:uiPriority w:val="99"/>
    <w:locked/>
    <w:rsid w:val="00764644"/>
    <w:rPr>
      <w:rFonts w:cs="Times New Roman"/>
      <w:sz w:val="24"/>
      <w:szCs w:val="24"/>
      <w:vertAlign w:val="superscript"/>
    </w:rPr>
  </w:style>
  <w:style w:type="paragraph" w:styleId="28">
    <w:name w:val="Body Text First Indent 2"/>
    <w:basedOn w:val="af"/>
    <w:link w:val="29"/>
    <w:uiPriority w:val="99"/>
    <w:rsid w:val="00AA2ECB"/>
    <w:pPr>
      <w:ind w:firstLine="210"/>
    </w:pPr>
  </w:style>
  <w:style w:type="character" w:customStyle="1" w:styleId="29">
    <w:name w:val="Красная строка 2 Знак"/>
    <w:basedOn w:val="af0"/>
    <w:link w:val="28"/>
    <w:uiPriority w:val="99"/>
    <w:locked/>
    <w:rsid w:val="00764644"/>
    <w:rPr>
      <w:rFonts w:cs="Times New Roman"/>
      <w:sz w:val="24"/>
      <w:szCs w:val="24"/>
      <w:vertAlign w:val="superscript"/>
      <w:lang w:val="ru-RU" w:eastAsia="ru-RU"/>
    </w:rPr>
  </w:style>
  <w:style w:type="character" w:styleId="affd">
    <w:name w:val="line number"/>
    <w:basedOn w:val="a4"/>
    <w:uiPriority w:val="99"/>
    <w:rsid w:val="00AA2ECB"/>
    <w:rPr>
      <w:rFonts w:cs="Times New Roman"/>
    </w:rPr>
  </w:style>
  <w:style w:type="paragraph" w:styleId="2a">
    <w:name w:val="envelope return"/>
    <w:basedOn w:val="a3"/>
    <w:uiPriority w:val="99"/>
    <w:rsid w:val="00AA2ECB"/>
    <w:pPr>
      <w:spacing w:after="60"/>
      <w:jc w:val="both"/>
    </w:pPr>
    <w:rPr>
      <w:rFonts w:ascii="Arial" w:hAnsi="Arial" w:cs="Arial"/>
      <w:vertAlign w:val="baseline"/>
    </w:rPr>
  </w:style>
  <w:style w:type="paragraph" w:styleId="affe">
    <w:name w:val="Normal Indent"/>
    <w:basedOn w:val="a3"/>
    <w:uiPriority w:val="99"/>
    <w:rsid w:val="00AA2ECB"/>
    <w:pPr>
      <w:spacing w:after="60"/>
      <w:ind w:left="708"/>
      <w:jc w:val="both"/>
    </w:pPr>
    <w:rPr>
      <w:sz w:val="24"/>
      <w:szCs w:val="24"/>
      <w:vertAlign w:val="baseline"/>
    </w:rPr>
  </w:style>
  <w:style w:type="character" w:styleId="HTML8">
    <w:name w:val="HTML Definition"/>
    <w:basedOn w:val="a4"/>
    <w:uiPriority w:val="99"/>
    <w:rsid w:val="00AA2ECB"/>
    <w:rPr>
      <w:rFonts w:cs="Times New Roman"/>
      <w:i/>
    </w:rPr>
  </w:style>
  <w:style w:type="character" w:styleId="HTML9">
    <w:name w:val="HTML Variable"/>
    <w:basedOn w:val="a4"/>
    <w:uiPriority w:val="99"/>
    <w:rsid w:val="00AA2ECB"/>
    <w:rPr>
      <w:rFonts w:cs="Times New Roman"/>
      <w:i/>
    </w:rPr>
  </w:style>
  <w:style w:type="paragraph" w:styleId="afff">
    <w:name w:val="Signature"/>
    <w:basedOn w:val="a3"/>
    <w:link w:val="afff0"/>
    <w:uiPriority w:val="99"/>
    <w:rsid w:val="00AA2ECB"/>
    <w:pPr>
      <w:spacing w:after="60"/>
      <w:ind w:left="4252"/>
      <w:jc w:val="both"/>
    </w:pPr>
    <w:rPr>
      <w:sz w:val="24"/>
      <w:szCs w:val="24"/>
      <w:vertAlign w:val="baseline"/>
    </w:rPr>
  </w:style>
  <w:style w:type="character" w:customStyle="1" w:styleId="afff0">
    <w:name w:val="Подпись Знак"/>
    <w:basedOn w:val="a4"/>
    <w:link w:val="afff"/>
    <w:uiPriority w:val="99"/>
    <w:locked/>
    <w:rsid w:val="00764644"/>
    <w:rPr>
      <w:rFonts w:cs="Times New Roman"/>
      <w:vertAlign w:val="superscript"/>
    </w:rPr>
  </w:style>
  <w:style w:type="paragraph" w:styleId="afff1">
    <w:name w:val="Salutation"/>
    <w:basedOn w:val="a3"/>
    <w:next w:val="a3"/>
    <w:link w:val="afff2"/>
    <w:uiPriority w:val="99"/>
    <w:rsid w:val="00AA2ECB"/>
    <w:pPr>
      <w:spacing w:after="60"/>
      <w:jc w:val="both"/>
    </w:pPr>
    <w:rPr>
      <w:sz w:val="24"/>
      <w:szCs w:val="24"/>
      <w:vertAlign w:val="baseline"/>
    </w:rPr>
  </w:style>
  <w:style w:type="character" w:customStyle="1" w:styleId="afff2">
    <w:name w:val="Приветствие Знак"/>
    <w:basedOn w:val="a4"/>
    <w:link w:val="afff1"/>
    <w:uiPriority w:val="99"/>
    <w:locked/>
    <w:rsid w:val="00764644"/>
    <w:rPr>
      <w:rFonts w:cs="Times New Roman"/>
      <w:vertAlign w:val="superscript"/>
    </w:rPr>
  </w:style>
  <w:style w:type="paragraph" w:styleId="afff3">
    <w:name w:val="List Continue"/>
    <w:basedOn w:val="a3"/>
    <w:uiPriority w:val="99"/>
    <w:rsid w:val="00AA2ECB"/>
    <w:pPr>
      <w:spacing w:after="120"/>
      <w:ind w:left="283"/>
      <w:jc w:val="both"/>
    </w:pPr>
    <w:rPr>
      <w:sz w:val="24"/>
      <w:szCs w:val="24"/>
      <w:vertAlign w:val="baseline"/>
    </w:rPr>
  </w:style>
  <w:style w:type="paragraph" w:styleId="2b">
    <w:name w:val="List Continue 2"/>
    <w:basedOn w:val="a3"/>
    <w:uiPriority w:val="99"/>
    <w:rsid w:val="00AA2ECB"/>
    <w:pPr>
      <w:spacing w:after="120"/>
      <w:ind w:left="566"/>
      <w:jc w:val="both"/>
    </w:pPr>
    <w:rPr>
      <w:sz w:val="24"/>
      <w:szCs w:val="24"/>
      <w:vertAlign w:val="baseline"/>
    </w:rPr>
  </w:style>
  <w:style w:type="paragraph" w:styleId="3b">
    <w:name w:val="List Continue 3"/>
    <w:basedOn w:val="a3"/>
    <w:uiPriority w:val="99"/>
    <w:rsid w:val="00AA2ECB"/>
    <w:pPr>
      <w:spacing w:after="120"/>
      <w:ind w:left="849"/>
      <w:jc w:val="both"/>
    </w:pPr>
    <w:rPr>
      <w:sz w:val="24"/>
      <w:szCs w:val="24"/>
      <w:vertAlign w:val="baseline"/>
    </w:rPr>
  </w:style>
  <w:style w:type="paragraph" w:styleId="44">
    <w:name w:val="List Continue 4"/>
    <w:basedOn w:val="a3"/>
    <w:uiPriority w:val="99"/>
    <w:rsid w:val="00AA2ECB"/>
    <w:pPr>
      <w:spacing w:after="120"/>
      <w:ind w:left="1132"/>
      <w:jc w:val="both"/>
    </w:pPr>
    <w:rPr>
      <w:sz w:val="24"/>
      <w:szCs w:val="24"/>
      <w:vertAlign w:val="baseline"/>
    </w:rPr>
  </w:style>
  <w:style w:type="paragraph" w:styleId="53">
    <w:name w:val="List Continue 5"/>
    <w:basedOn w:val="a3"/>
    <w:uiPriority w:val="99"/>
    <w:rsid w:val="00AA2ECB"/>
    <w:pPr>
      <w:spacing w:after="120"/>
      <w:ind w:left="1415"/>
      <w:jc w:val="both"/>
    </w:pPr>
    <w:rPr>
      <w:sz w:val="24"/>
      <w:szCs w:val="24"/>
      <w:vertAlign w:val="baseline"/>
    </w:rPr>
  </w:style>
  <w:style w:type="paragraph" w:styleId="afff4">
    <w:name w:val="List"/>
    <w:basedOn w:val="a3"/>
    <w:uiPriority w:val="99"/>
    <w:rsid w:val="00AA2ECB"/>
    <w:pPr>
      <w:spacing w:after="60"/>
      <w:ind w:left="283" w:hanging="283"/>
      <w:jc w:val="both"/>
    </w:pPr>
    <w:rPr>
      <w:sz w:val="24"/>
      <w:szCs w:val="24"/>
      <w:vertAlign w:val="baseline"/>
    </w:rPr>
  </w:style>
  <w:style w:type="paragraph" w:styleId="2c">
    <w:name w:val="List 2"/>
    <w:basedOn w:val="a3"/>
    <w:uiPriority w:val="99"/>
    <w:rsid w:val="00AA2ECB"/>
    <w:pPr>
      <w:spacing w:after="60"/>
      <w:ind w:left="566" w:hanging="283"/>
      <w:jc w:val="both"/>
    </w:pPr>
    <w:rPr>
      <w:sz w:val="24"/>
      <w:szCs w:val="24"/>
      <w:vertAlign w:val="baseline"/>
    </w:rPr>
  </w:style>
  <w:style w:type="paragraph" w:styleId="3c">
    <w:name w:val="List 3"/>
    <w:basedOn w:val="a3"/>
    <w:uiPriority w:val="99"/>
    <w:rsid w:val="00AA2ECB"/>
    <w:pPr>
      <w:spacing w:after="60"/>
      <w:ind w:left="849" w:hanging="283"/>
      <w:jc w:val="both"/>
    </w:pPr>
    <w:rPr>
      <w:sz w:val="24"/>
      <w:szCs w:val="24"/>
      <w:vertAlign w:val="baseline"/>
    </w:rPr>
  </w:style>
  <w:style w:type="paragraph" w:styleId="45">
    <w:name w:val="List 4"/>
    <w:basedOn w:val="a3"/>
    <w:uiPriority w:val="99"/>
    <w:rsid w:val="00AA2ECB"/>
    <w:pPr>
      <w:spacing w:after="60"/>
      <w:ind w:left="1132" w:hanging="283"/>
      <w:jc w:val="both"/>
    </w:pPr>
    <w:rPr>
      <w:sz w:val="24"/>
      <w:szCs w:val="24"/>
      <w:vertAlign w:val="baseline"/>
    </w:rPr>
  </w:style>
  <w:style w:type="paragraph" w:styleId="54">
    <w:name w:val="List 5"/>
    <w:basedOn w:val="a3"/>
    <w:uiPriority w:val="99"/>
    <w:rsid w:val="00AA2ECB"/>
    <w:pPr>
      <w:spacing w:after="60"/>
      <w:ind w:left="1415" w:hanging="283"/>
      <w:jc w:val="both"/>
    </w:pPr>
    <w:rPr>
      <w:sz w:val="24"/>
      <w:szCs w:val="24"/>
      <w:vertAlign w:val="baseline"/>
    </w:rPr>
  </w:style>
  <w:style w:type="character" w:styleId="afff5">
    <w:name w:val="Strong"/>
    <w:basedOn w:val="a4"/>
    <w:uiPriority w:val="22"/>
    <w:qFormat/>
    <w:rsid w:val="00AA2ECB"/>
    <w:rPr>
      <w:rFonts w:cs="Times New Roman"/>
      <w:b/>
    </w:rPr>
  </w:style>
  <w:style w:type="character" w:styleId="HTMLa">
    <w:name w:val="HTML Cite"/>
    <w:basedOn w:val="a4"/>
    <w:uiPriority w:val="99"/>
    <w:rsid w:val="00AA2ECB"/>
    <w:rPr>
      <w:rFonts w:cs="Times New Roman"/>
      <w:i/>
    </w:rPr>
  </w:style>
  <w:style w:type="paragraph" w:styleId="afff6">
    <w:name w:val="Message Header"/>
    <w:basedOn w:val="a3"/>
    <w:link w:val="afff7"/>
    <w:uiPriority w:val="99"/>
    <w:rsid w:val="00AA2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sz w:val="24"/>
      <w:szCs w:val="24"/>
      <w:vertAlign w:val="baseline"/>
    </w:rPr>
  </w:style>
  <w:style w:type="character" w:customStyle="1" w:styleId="afff7">
    <w:name w:val="Шапка Знак"/>
    <w:basedOn w:val="a4"/>
    <w:link w:val="afff6"/>
    <w:uiPriority w:val="99"/>
    <w:locked/>
    <w:rsid w:val="00764644"/>
    <w:rPr>
      <w:rFonts w:asciiTheme="majorHAnsi" w:eastAsiaTheme="majorEastAsia" w:hAnsiTheme="majorHAnsi" w:cs="Times New Roman"/>
      <w:sz w:val="24"/>
      <w:szCs w:val="24"/>
      <w:shd w:val="pct20" w:color="auto" w:fill="auto"/>
      <w:vertAlign w:val="superscript"/>
    </w:rPr>
  </w:style>
  <w:style w:type="paragraph" w:styleId="afff8">
    <w:name w:val="E-mail Signature"/>
    <w:basedOn w:val="a3"/>
    <w:link w:val="afff9"/>
    <w:uiPriority w:val="99"/>
    <w:rsid w:val="00AA2ECB"/>
    <w:pPr>
      <w:spacing w:after="60"/>
      <w:jc w:val="both"/>
    </w:pPr>
    <w:rPr>
      <w:sz w:val="24"/>
      <w:szCs w:val="24"/>
      <w:vertAlign w:val="baseline"/>
    </w:rPr>
  </w:style>
  <w:style w:type="character" w:customStyle="1" w:styleId="afff9">
    <w:name w:val="Электронная подпись Знак"/>
    <w:basedOn w:val="a4"/>
    <w:link w:val="afff8"/>
    <w:uiPriority w:val="99"/>
    <w:locked/>
    <w:rsid w:val="00764644"/>
    <w:rPr>
      <w:rFonts w:cs="Times New Roman"/>
      <w:vertAlign w:val="superscript"/>
    </w:rPr>
  </w:style>
  <w:style w:type="paragraph" w:customStyle="1" w:styleId="ConsTitle">
    <w:name w:val="ConsTitle"/>
    <w:rsid w:val="00AA2ECB"/>
    <w:pPr>
      <w:widowControl w:val="0"/>
      <w:autoSpaceDE w:val="0"/>
      <w:autoSpaceDN w:val="0"/>
      <w:adjustRightInd w:val="0"/>
    </w:pPr>
    <w:rPr>
      <w:rFonts w:ascii="Arial" w:hAnsi="Arial" w:cs="Arial"/>
      <w:b/>
      <w:bCs/>
      <w:sz w:val="16"/>
      <w:szCs w:val="16"/>
    </w:rPr>
  </w:style>
  <w:style w:type="paragraph" w:customStyle="1" w:styleId="afffa">
    <w:name w:val="Краткий обратный адрес"/>
    <w:basedOn w:val="a3"/>
    <w:rsid w:val="00AA2ECB"/>
    <w:pPr>
      <w:spacing w:after="60"/>
      <w:jc w:val="both"/>
    </w:pPr>
    <w:rPr>
      <w:sz w:val="24"/>
      <w:szCs w:val="24"/>
      <w:vertAlign w:val="baseline"/>
    </w:rPr>
  </w:style>
  <w:style w:type="paragraph" w:customStyle="1" w:styleId="FR2">
    <w:name w:val="FR2"/>
    <w:rsid w:val="00AA2ECB"/>
    <w:pPr>
      <w:widowControl w:val="0"/>
      <w:adjustRightInd w:val="0"/>
      <w:spacing w:line="360" w:lineRule="atLeast"/>
      <w:ind w:left="160"/>
      <w:jc w:val="center"/>
    </w:pPr>
    <w:rPr>
      <w:rFonts w:ascii="Arial" w:hAnsi="Arial"/>
      <w:sz w:val="22"/>
    </w:rPr>
  </w:style>
  <w:style w:type="character" w:customStyle="1" w:styleId="afffb">
    <w:name w:val="Договор Знак Знак"/>
    <w:rsid w:val="00AA2ECB"/>
    <w:rPr>
      <w:sz w:val="24"/>
      <w:lang w:val="ru-RU" w:eastAsia="ru-RU"/>
    </w:rPr>
  </w:style>
  <w:style w:type="character" w:customStyle="1" w:styleId="labelheaderlevel21">
    <w:name w:val="label_header_level_21"/>
    <w:rsid w:val="00AA2ECB"/>
    <w:rPr>
      <w:b/>
      <w:color w:val="0000FF"/>
      <w:sz w:val="20"/>
    </w:rPr>
  </w:style>
  <w:style w:type="paragraph" w:customStyle="1" w:styleId="ConsPlusNormal">
    <w:name w:val="ConsPlusNormal"/>
    <w:link w:val="ConsPlusNormal0"/>
    <w:uiPriority w:val="99"/>
    <w:qFormat/>
    <w:rsid w:val="00AA2ECB"/>
    <w:pPr>
      <w:widowControl w:val="0"/>
      <w:autoSpaceDE w:val="0"/>
      <w:autoSpaceDN w:val="0"/>
      <w:adjustRightInd w:val="0"/>
      <w:ind w:firstLine="720"/>
    </w:pPr>
    <w:rPr>
      <w:rFonts w:ascii="Arial" w:hAnsi="Arial" w:cs="Arial"/>
    </w:rPr>
  </w:style>
  <w:style w:type="paragraph" w:customStyle="1" w:styleId="caaieiaie3">
    <w:name w:val="caaieiaie 3"/>
    <w:basedOn w:val="a3"/>
    <w:next w:val="a3"/>
    <w:rsid w:val="00AA2ECB"/>
    <w:pPr>
      <w:keepNext/>
      <w:jc w:val="center"/>
    </w:pPr>
    <w:rPr>
      <w:rFonts w:ascii="NTTierce" w:hAnsi="NTTierce"/>
      <w:b/>
      <w:sz w:val="22"/>
      <w:vertAlign w:val="baseline"/>
    </w:rPr>
  </w:style>
  <w:style w:type="paragraph" w:customStyle="1" w:styleId="200">
    <w:name w:val="20"/>
    <w:basedOn w:val="a3"/>
    <w:rsid w:val="00AA2ECB"/>
    <w:pPr>
      <w:spacing w:before="104" w:after="104"/>
      <w:ind w:left="104" w:right="104"/>
    </w:pPr>
    <w:rPr>
      <w:sz w:val="24"/>
      <w:szCs w:val="24"/>
      <w:vertAlign w:val="baseline"/>
    </w:rPr>
  </w:style>
  <w:style w:type="character" w:customStyle="1" w:styleId="spanheaderlevel21">
    <w:name w:val="span_header_level_21"/>
    <w:rsid w:val="00AA2ECB"/>
    <w:rPr>
      <w:b/>
      <w:sz w:val="22"/>
    </w:rPr>
  </w:style>
  <w:style w:type="character" w:customStyle="1" w:styleId="labelnoticename1">
    <w:name w:val="label_noticename1"/>
    <w:rsid w:val="00AA2ECB"/>
    <w:rPr>
      <w:b/>
      <w:sz w:val="24"/>
    </w:rPr>
  </w:style>
  <w:style w:type="character" w:customStyle="1" w:styleId="spanbodyheader11">
    <w:name w:val="span_body_header_11"/>
    <w:rsid w:val="00AA2ECB"/>
    <w:rPr>
      <w:b/>
      <w:sz w:val="20"/>
    </w:rPr>
  </w:style>
  <w:style w:type="character" w:customStyle="1" w:styleId="tendersubject1">
    <w:name w:val="tendersubject1"/>
    <w:rsid w:val="00AA2ECB"/>
    <w:rPr>
      <w:b/>
      <w:color w:val="0000FF"/>
      <w:sz w:val="20"/>
    </w:rPr>
  </w:style>
  <w:style w:type="character" w:customStyle="1" w:styleId="labelbodytext11">
    <w:name w:val="label_body_text_11"/>
    <w:rsid w:val="00AA2ECB"/>
    <w:rPr>
      <w:color w:val="0000FF"/>
      <w:sz w:val="20"/>
    </w:rPr>
  </w:style>
  <w:style w:type="character" w:customStyle="1" w:styleId="spanbodytext21">
    <w:name w:val="span_body_text_21"/>
    <w:rsid w:val="00AA2ECB"/>
    <w:rPr>
      <w:sz w:val="20"/>
    </w:rPr>
  </w:style>
  <w:style w:type="character" w:customStyle="1" w:styleId="spanheaderlot21">
    <w:name w:val="span_header_lot_21"/>
    <w:rsid w:val="00AA2ECB"/>
    <w:rPr>
      <w:b/>
      <w:sz w:val="20"/>
    </w:rPr>
  </w:style>
  <w:style w:type="character" w:customStyle="1" w:styleId="spanheaderlot11">
    <w:name w:val="span_header_lot_11"/>
    <w:rsid w:val="00AA2ECB"/>
    <w:rPr>
      <w:b/>
      <w:sz w:val="24"/>
    </w:rPr>
  </w:style>
  <w:style w:type="character" w:customStyle="1" w:styleId="labeltextlot11">
    <w:name w:val="label_text_lot_11"/>
    <w:rsid w:val="00AA2ECB"/>
    <w:rPr>
      <w:b/>
      <w:color w:val="0000FF"/>
      <w:sz w:val="24"/>
    </w:rPr>
  </w:style>
  <w:style w:type="character" w:customStyle="1" w:styleId="labeltextlot21">
    <w:name w:val="label_text_lot_21"/>
    <w:rsid w:val="00AA2ECB"/>
    <w:rPr>
      <w:color w:val="0000FF"/>
      <w:sz w:val="20"/>
    </w:rPr>
  </w:style>
  <w:style w:type="character" w:customStyle="1" w:styleId="spantextlot21">
    <w:name w:val="span_text_lot_21"/>
    <w:rsid w:val="00AA2ECB"/>
    <w:rPr>
      <w:sz w:val="20"/>
    </w:rPr>
  </w:style>
  <w:style w:type="paragraph" w:customStyle="1" w:styleId="ConsPlusNonformat">
    <w:name w:val="ConsPlusNonformat"/>
    <w:rsid w:val="00AA2ECB"/>
    <w:pPr>
      <w:widowControl w:val="0"/>
      <w:autoSpaceDE w:val="0"/>
      <w:autoSpaceDN w:val="0"/>
      <w:adjustRightInd w:val="0"/>
    </w:pPr>
    <w:rPr>
      <w:rFonts w:ascii="Courier New" w:hAnsi="Courier New" w:cs="Courier New"/>
    </w:rPr>
  </w:style>
  <w:style w:type="paragraph" w:customStyle="1" w:styleId="consplusnormal1">
    <w:name w:val="consplusnormal"/>
    <w:basedOn w:val="a3"/>
    <w:rsid w:val="00AA2ECB"/>
    <w:pPr>
      <w:spacing w:before="150" w:after="150"/>
      <w:ind w:left="150" w:right="150"/>
    </w:pPr>
    <w:rPr>
      <w:sz w:val="24"/>
      <w:szCs w:val="24"/>
      <w:vertAlign w:val="baseline"/>
    </w:rPr>
  </w:style>
  <w:style w:type="paragraph" w:customStyle="1" w:styleId="consplusnonformat0">
    <w:name w:val="consplusnonformat"/>
    <w:basedOn w:val="a3"/>
    <w:rsid w:val="00AA2ECB"/>
    <w:pPr>
      <w:spacing w:before="150" w:after="150"/>
      <w:ind w:left="150" w:right="150"/>
    </w:pPr>
    <w:rPr>
      <w:sz w:val="24"/>
      <w:szCs w:val="24"/>
      <w:vertAlign w:val="baseline"/>
    </w:rPr>
  </w:style>
  <w:style w:type="paragraph" w:customStyle="1" w:styleId="3d">
    <w:name w:val="3"/>
    <w:basedOn w:val="a3"/>
    <w:rsid w:val="00AA2ECB"/>
    <w:pPr>
      <w:spacing w:before="100" w:beforeAutospacing="1" w:after="100" w:afterAutospacing="1"/>
    </w:pPr>
    <w:rPr>
      <w:rFonts w:ascii="Arial Unicode MS" w:eastAsia="Arial Unicode MS" w:hAnsi="Arial Unicode MS" w:cs="Arial Unicode MS"/>
      <w:sz w:val="24"/>
      <w:szCs w:val="24"/>
      <w:vertAlign w:val="baseline"/>
    </w:rPr>
  </w:style>
  <w:style w:type="paragraph" w:customStyle="1" w:styleId="afffc">
    <w:name w:val="Основной нумерованный"/>
    <w:basedOn w:val="a3"/>
    <w:rsid w:val="00AA2ECB"/>
    <w:pPr>
      <w:widowControl w:val="0"/>
      <w:tabs>
        <w:tab w:val="left" w:pos="1276"/>
      </w:tabs>
      <w:spacing w:before="100" w:after="60"/>
      <w:ind w:firstLine="709"/>
      <w:jc w:val="both"/>
    </w:pPr>
    <w:rPr>
      <w:sz w:val="26"/>
      <w:vertAlign w:val="baseline"/>
    </w:rPr>
  </w:style>
  <w:style w:type="paragraph" w:customStyle="1" w:styleId="Caaieiaie">
    <w:name w:val="Caaieiaie"/>
    <w:basedOn w:val="1"/>
    <w:rsid w:val="00AA2ECB"/>
    <w:pPr>
      <w:widowControl w:val="0"/>
      <w:suppressAutoHyphens/>
      <w:overflowPunct w:val="0"/>
      <w:autoSpaceDE w:val="0"/>
      <w:autoSpaceDN w:val="0"/>
      <w:adjustRightInd w:val="0"/>
      <w:spacing w:after="240"/>
      <w:textAlignment w:val="baseline"/>
      <w:outlineLvl w:val="9"/>
    </w:pPr>
  </w:style>
  <w:style w:type="paragraph" w:customStyle="1" w:styleId="afffd">
    <w:name w:val="текст"/>
    <w:basedOn w:val="a3"/>
    <w:rsid w:val="00AA2ECB"/>
    <w:pPr>
      <w:tabs>
        <w:tab w:val="num" w:pos="792"/>
      </w:tabs>
      <w:spacing w:after="60"/>
      <w:ind w:left="792" w:hanging="432"/>
      <w:jc w:val="both"/>
    </w:pPr>
    <w:rPr>
      <w:rFonts w:ascii="Arial" w:hAnsi="Arial"/>
      <w:bCs/>
      <w:sz w:val="24"/>
      <w:vertAlign w:val="baseline"/>
    </w:rPr>
  </w:style>
  <w:style w:type="paragraph" w:customStyle="1" w:styleId="TableStyle">
    <w:name w:val="Table Style"/>
    <w:basedOn w:val="a3"/>
    <w:rsid w:val="00AA2ECB"/>
    <w:pPr>
      <w:tabs>
        <w:tab w:val="num" w:pos="1797"/>
      </w:tabs>
      <w:spacing w:before="60" w:after="60"/>
      <w:ind w:firstLine="567"/>
      <w:jc w:val="both"/>
    </w:pPr>
    <w:rPr>
      <w:rFonts w:ascii="Arial" w:hAnsi="Arial" w:cs="Arial"/>
      <w:sz w:val="24"/>
      <w:vertAlign w:val="baseline"/>
    </w:rPr>
  </w:style>
  <w:style w:type="paragraph" w:customStyle="1" w:styleId="Frontsection">
    <w:name w:val="Front section"/>
    <w:rsid w:val="00AA2ECB"/>
    <w:pPr>
      <w:widowControl w:val="0"/>
    </w:pPr>
    <w:rPr>
      <w:sz w:val="24"/>
    </w:rPr>
  </w:style>
  <w:style w:type="paragraph" w:customStyle="1" w:styleId="afffe">
    <w:name w:val="Простой текст"/>
    <w:basedOn w:val="aff5"/>
    <w:rsid w:val="00AA2ECB"/>
    <w:pPr>
      <w:overflowPunct/>
      <w:autoSpaceDE/>
      <w:autoSpaceDN/>
      <w:adjustRightInd/>
      <w:spacing w:before="60" w:after="60"/>
      <w:jc w:val="both"/>
      <w:textAlignment w:val="auto"/>
    </w:pPr>
    <w:rPr>
      <w:rFonts w:ascii="Times New Roman" w:hAnsi="Times New Roman"/>
      <w:sz w:val="24"/>
    </w:rPr>
  </w:style>
  <w:style w:type="paragraph" w:customStyle="1" w:styleId="Normal1">
    <w:name w:val="Normal1"/>
    <w:rsid w:val="00AA2ECB"/>
    <w:pPr>
      <w:widowControl w:val="0"/>
      <w:spacing w:line="280" w:lineRule="auto"/>
      <w:ind w:left="80" w:right="400"/>
      <w:jc w:val="both"/>
    </w:pPr>
  </w:style>
  <w:style w:type="character" w:customStyle="1" w:styleId="120">
    <w:name w:val="Стиль 12 пт полужирный"/>
    <w:rsid w:val="00AA2ECB"/>
    <w:rPr>
      <w:rFonts w:ascii="Times New Roman" w:hAnsi="Times New Roman"/>
      <w:b/>
      <w:sz w:val="24"/>
    </w:rPr>
  </w:style>
  <w:style w:type="character" w:customStyle="1" w:styleId="contenttitle">
    <w:name w:val="contenttitle"/>
    <w:basedOn w:val="a4"/>
    <w:rsid w:val="00AA2ECB"/>
    <w:rPr>
      <w:rFonts w:cs="Times New Roman"/>
    </w:rPr>
  </w:style>
  <w:style w:type="paragraph" w:customStyle="1" w:styleId="affff">
    <w:name w:val="Таблицы (моноширинный)"/>
    <w:basedOn w:val="a3"/>
    <w:next w:val="a3"/>
    <w:rsid w:val="00AA2ECB"/>
    <w:pPr>
      <w:widowControl w:val="0"/>
      <w:autoSpaceDE w:val="0"/>
      <w:autoSpaceDN w:val="0"/>
      <w:adjustRightInd w:val="0"/>
      <w:jc w:val="both"/>
    </w:pPr>
    <w:rPr>
      <w:rFonts w:ascii="Courier New" w:hAnsi="Courier New" w:cs="Courier New"/>
      <w:vertAlign w:val="baseline"/>
    </w:rPr>
  </w:style>
  <w:style w:type="character" w:customStyle="1" w:styleId="affff0">
    <w:name w:val="Гипертекстовая ссылка"/>
    <w:uiPriority w:val="99"/>
    <w:rsid w:val="00AA2ECB"/>
    <w:rPr>
      <w:b/>
      <w:color w:val="008000"/>
      <w:sz w:val="20"/>
      <w:u w:val="single"/>
    </w:rPr>
  </w:style>
  <w:style w:type="character" w:customStyle="1" w:styleId="affff1">
    <w:name w:val="Цветовое выделение"/>
    <w:rsid w:val="00AA2ECB"/>
    <w:rPr>
      <w:b/>
      <w:color w:val="000080"/>
      <w:sz w:val="20"/>
    </w:rPr>
  </w:style>
  <w:style w:type="character" w:customStyle="1" w:styleId="affff2">
    <w:name w:val="Продолжение ссылки"/>
    <w:basedOn w:val="affff0"/>
    <w:rsid w:val="00AA2ECB"/>
    <w:rPr>
      <w:rFonts w:cs="Times New Roman"/>
      <w:b/>
      <w:bCs/>
      <w:color w:val="008000"/>
      <w:sz w:val="20"/>
      <w:szCs w:val="20"/>
      <w:u w:val="single"/>
    </w:rPr>
  </w:style>
  <w:style w:type="character" w:customStyle="1" w:styleId="DFN">
    <w:name w:val="DFN"/>
    <w:rsid w:val="00AA2ECB"/>
    <w:rPr>
      <w:b/>
    </w:rPr>
  </w:style>
  <w:style w:type="paragraph" w:customStyle="1" w:styleId="Iauiue">
    <w:name w:val="Iau?iue"/>
    <w:rsid w:val="00AA2ECB"/>
    <w:pPr>
      <w:widowControl w:val="0"/>
      <w:overflowPunct w:val="0"/>
      <w:autoSpaceDE w:val="0"/>
      <w:autoSpaceDN w:val="0"/>
      <w:adjustRightInd w:val="0"/>
      <w:textAlignment w:val="baseline"/>
    </w:pPr>
    <w:rPr>
      <w:lang w:val="en-US"/>
    </w:rPr>
  </w:style>
  <w:style w:type="paragraph" w:customStyle="1" w:styleId="Iniiaiieoaeno2">
    <w:name w:val="Iniiaiie oaeno 2"/>
    <w:basedOn w:val="Iauiue"/>
    <w:rsid w:val="00AA2ECB"/>
    <w:pPr>
      <w:widowControl/>
      <w:shd w:val="clear" w:color="auto" w:fill="FFFFFF"/>
      <w:spacing w:before="100" w:after="100" w:line="254" w:lineRule="exact"/>
      <w:ind w:right="53" w:firstLine="533"/>
      <w:jc w:val="both"/>
    </w:pPr>
    <w:rPr>
      <w:color w:val="000000"/>
      <w:sz w:val="22"/>
      <w:lang w:val="ru-RU"/>
    </w:rPr>
  </w:style>
  <w:style w:type="paragraph" w:customStyle="1" w:styleId="NormalTable">
    <w:name w:val="NormalTable"/>
    <w:basedOn w:val="a3"/>
    <w:rsid w:val="00AA2ECB"/>
    <w:pPr>
      <w:overflowPunct w:val="0"/>
      <w:autoSpaceDE w:val="0"/>
      <w:autoSpaceDN w:val="0"/>
      <w:adjustRightInd w:val="0"/>
      <w:jc w:val="both"/>
      <w:textAlignment w:val="baseline"/>
    </w:pPr>
    <w:rPr>
      <w:rFonts w:ascii="Arial" w:hAnsi="Arial"/>
      <w:vertAlign w:val="baseline"/>
      <w:lang w:val="en-GB"/>
    </w:rPr>
  </w:style>
  <w:style w:type="paragraph" w:customStyle="1" w:styleId="Niaocaaieiaie">
    <w:name w:val="Niaocaaieiaie"/>
    <w:basedOn w:val="Caaieiaie"/>
    <w:rsid w:val="00AA2ECB"/>
    <w:pPr>
      <w:spacing w:after="0"/>
    </w:pPr>
    <w:rPr>
      <w:b w:val="0"/>
      <w:sz w:val="32"/>
    </w:rPr>
  </w:style>
  <w:style w:type="paragraph" w:customStyle="1" w:styleId="xl25">
    <w:name w:val="xl25"/>
    <w:basedOn w:val="a3"/>
    <w:rsid w:val="00AA2ECB"/>
    <w:pPr>
      <w:overflowPunct w:val="0"/>
      <w:autoSpaceDE w:val="0"/>
      <w:autoSpaceDN w:val="0"/>
      <w:adjustRightInd w:val="0"/>
      <w:spacing w:before="100" w:after="100"/>
      <w:textAlignment w:val="baseline"/>
    </w:pPr>
    <w:rPr>
      <w:rFonts w:ascii="MS Sans Serif" w:hAnsi="MS Sans Serif"/>
      <w:b/>
      <w:sz w:val="32"/>
      <w:vertAlign w:val="baseline"/>
    </w:rPr>
  </w:style>
  <w:style w:type="paragraph" w:customStyle="1" w:styleId="xl26">
    <w:name w:val="xl26"/>
    <w:basedOn w:val="a3"/>
    <w:rsid w:val="00AA2ECB"/>
    <w:pPr>
      <w:pBdr>
        <w:top w:val="single" w:sz="6" w:space="0" w:color="auto"/>
        <w:left w:val="single" w:sz="6" w:space="0" w:color="auto"/>
        <w:bottom w:val="single" w:sz="6" w:space="0" w:color="auto"/>
        <w:right w:val="single" w:sz="6" w:space="0" w:color="auto"/>
      </w:pBdr>
      <w:shd w:val="clear" w:color="auto" w:fill="C0C0C0"/>
      <w:overflowPunct w:val="0"/>
      <w:autoSpaceDE w:val="0"/>
      <w:autoSpaceDN w:val="0"/>
      <w:adjustRightInd w:val="0"/>
      <w:spacing w:before="100" w:after="100"/>
      <w:jc w:val="center"/>
      <w:textAlignment w:val="baseline"/>
    </w:pPr>
    <w:rPr>
      <w:b/>
      <w:sz w:val="24"/>
      <w:vertAlign w:val="baseline"/>
    </w:rPr>
  </w:style>
  <w:style w:type="paragraph" w:customStyle="1" w:styleId="xl27">
    <w:name w:val="xl27"/>
    <w:basedOn w:val="a3"/>
    <w:rsid w:val="00AA2ECB"/>
    <w:pPr>
      <w:pBdr>
        <w:top w:val="single" w:sz="6" w:space="0" w:color="auto"/>
        <w:left w:val="single" w:sz="6" w:space="0" w:color="auto"/>
        <w:bottom w:val="single" w:sz="6" w:space="0" w:color="auto"/>
        <w:right w:val="single" w:sz="6" w:space="0" w:color="auto"/>
      </w:pBdr>
      <w:shd w:val="clear" w:color="auto" w:fill="C0C0C0"/>
      <w:overflowPunct w:val="0"/>
      <w:autoSpaceDE w:val="0"/>
      <w:autoSpaceDN w:val="0"/>
      <w:adjustRightInd w:val="0"/>
      <w:spacing w:before="100" w:after="100"/>
      <w:jc w:val="center"/>
      <w:textAlignment w:val="baseline"/>
    </w:pPr>
    <w:rPr>
      <w:b/>
      <w:sz w:val="24"/>
      <w:vertAlign w:val="baseline"/>
    </w:rPr>
  </w:style>
  <w:style w:type="paragraph" w:customStyle="1" w:styleId="xl28">
    <w:name w:val="xl28"/>
    <w:basedOn w:val="a3"/>
    <w:rsid w:val="00AA2ECB"/>
    <w:pPr>
      <w:pBdr>
        <w:top w:val="single" w:sz="6" w:space="0" w:color="auto"/>
        <w:left w:val="single" w:sz="6" w:space="0" w:color="auto"/>
        <w:bottom w:val="single" w:sz="6" w:space="0" w:color="auto"/>
        <w:right w:val="single" w:sz="6" w:space="0" w:color="auto"/>
      </w:pBdr>
      <w:shd w:val="clear" w:color="auto" w:fill="C0C0C0"/>
      <w:overflowPunct w:val="0"/>
      <w:autoSpaceDE w:val="0"/>
      <w:autoSpaceDN w:val="0"/>
      <w:adjustRightInd w:val="0"/>
      <w:spacing w:before="100" w:after="100"/>
      <w:jc w:val="center"/>
      <w:textAlignment w:val="baseline"/>
    </w:pPr>
    <w:rPr>
      <w:b/>
      <w:sz w:val="24"/>
      <w:vertAlign w:val="baseline"/>
    </w:rPr>
  </w:style>
  <w:style w:type="paragraph" w:customStyle="1" w:styleId="xl29">
    <w:name w:val="xl29"/>
    <w:basedOn w:val="a3"/>
    <w:rsid w:val="00AA2ECB"/>
    <w:pPr>
      <w:overflowPunct w:val="0"/>
      <w:autoSpaceDE w:val="0"/>
      <w:autoSpaceDN w:val="0"/>
      <w:adjustRightInd w:val="0"/>
      <w:spacing w:before="100" w:after="100"/>
      <w:textAlignment w:val="baseline"/>
    </w:pPr>
    <w:rPr>
      <w:rFonts w:ascii="MS Sans Serif" w:hAnsi="MS Sans Serif"/>
      <w:b/>
      <w:sz w:val="36"/>
      <w:vertAlign w:val="baseline"/>
    </w:rPr>
  </w:style>
  <w:style w:type="paragraph" w:customStyle="1" w:styleId="xl30">
    <w:name w:val="xl30"/>
    <w:basedOn w:val="a3"/>
    <w:rsid w:val="00AA2ECB"/>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sz w:val="24"/>
      <w:vertAlign w:val="baseline"/>
    </w:rPr>
  </w:style>
  <w:style w:type="paragraph" w:customStyle="1" w:styleId="xl31">
    <w:name w:val="xl31"/>
    <w:basedOn w:val="a3"/>
    <w:rsid w:val="00AA2ECB"/>
    <w:pPr>
      <w:overflowPunct w:val="0"/>
      <w:autoSpaceDE w:val="0"/>
      <w:autoSpaceDN w:val="0"/>
      <w:adjustRightInd w:val="0"/>
      <w:spacing w:before="100" w:after="100"/>
      <w:jc w:val="center"/>
      <w:textAlignment w:val="baseline"/>
    </w:pPr>
    <w:rPr>
      <w:sz w:val="24"/>
      <w:vertAlign w:val="baseline"/>
    </w:rPr>
  </w:style>
  <w:style w:type="paragraph" w:customStyle="1" w:styleId="xl32">
    <w:name w:val="xl32"/>
    <w:basedOn w:val="a3"/>
    <w:rsid w:val="00AA2ECB"/>
    <w:pPr>
      <w:overflowPunct w:val="0"/>
      <w:autoSpaceDE w:val="0"/>
      <w:autoSpaceDN w:val="0"/>
      <w:adjustRightInd w:val="0"/>
      <w:spacing w:before="100" w:after="100"/>
      <w:jc w:val="center"/>
      <w:textAlignment w:val="baseline"/>
    </w:pPr>
    <w:rPr>
      <w:rFonts w:ascii="MS Sans Serif" w:hAnsi="MS Sans Serif"/>
      <w:sz w:val="36"/>
      <w:vertAlign w:val="baseline"/>
    </w:rPr>
  </w:style>
  <w:style w:type="paragraph" w:customStyle="1" w:styleId="xl33">
    <w:name w:val="xl33"/>
    <w:basedOn w:val="a3"/>
    <w:rsid w:val="00AA2ECB"/>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jc w:val="center"/>
      <w:textAlignment w:val="baseline"/>
    </w:pPr>
    <w:rPr>
      <w:sz w:val="24"/>
      <w:vertAlign w:val="baseline"/>
    </w:rPr>
  </w:style>
  <w:style w:type="paragraph" w:customStyle="1" w:styleId="xl34">
    <w:name w:val="xl34"/>
    <w:basedOn w:val="a3"/>
    <w:rsid w:val="00AA2ECB"/>
    <w:pPr>
      <w:pBdr>
        <w:top w:val="single" w:sz="6" w:space="0" w:color="auto"/>
        <w:left w:val="single" w:sz="6" w:space="0" w:color="auto"/>
        <w:bottom w:val="single" w:sz="6" w:space="0" w:color="auto"/>
        <w:right w:val="single" w:sz="6" w:space="0" w:color="auto"/>
      </w:pBdr>
      <w:shd w:val="clear" w:color="auto" w:fill="C0C0C0"/>
      <w:overflowPunct w:val="0"/>
      <w:autoSpaceDE w:val="0"/>
      <w:autoSpaceDN w:val="0"/>
      <w:adjustRightInd w:val="0"/>
      <w:spacing w:before="100" w:after="100"/>
      <w:textAlignment w:val="baseline"/>
    </w:pPr>
    <w:rPr>
      <w:b/>
      <w:sz w:val="24"/>
      <w:vertAlign w:val="baseline"/>
    </w:rPr>
  </w:style>
  <w:style w:type="paragraph" w:styleId="affff3">
    <w:name w:val="Balloon Text"/>
    <w:basedOn w:val="a3"/>
    <w:link w:val="affff4"/>
    <w:uiPriority w:val="99"/>
    <w:semiHidden/>
    <w:rsid w:val="00AA2ECB"/>
    <w:pPr>
      <w:spacing w:after="60"/>
      <w:jc w:val="both"/>
    </w:pPr>
    <w:rPr>
      <w:rFonts w:ascii="Tahoma" w:hAnsi="Tahoma" w:cs="Tahoma"/>
      <w:sz w:val="16"/>
      <w:szCs w:val="16"/>
      <w:vertAlign w:val="baseline"/>
    </w:rPr>
  </w:style>
  <w:style w:type="character" w:customStyle="1" w:styleId="affff4">
    <w:name w:val="Текст выноски Знак"/>
    <w:basedOn w:val="a4"/>
    <w:link w:val="affff3"/>
    <w:uiPriority w:val="99"/>
    <w:semiHidden/>
    <w:locked/>
    <w:rsid w:val="00764644"/>
    <w:rPr>
      <w:rFonts w:ascii="Segoe UI" w:hAnsi="Segoe UI" w:cs="Segoe UI"/>
      <w:sz w:val="18"/>
      <w:szCs w:val="18"/>
      <w:vertAlign w:val="superscript"/>
    </w:rPr>
  </w:style>
  <w:style w:type="paragraph" w:customStyle="1" w:styleId="font5">
    <w:name w:val="font5"/>
    <w:basedOn w:val="a3"/>
    <w:rsid w:val="00AA2ECB"/>
    <w:pPr>
      <w:overflowPunct w:val="0"/>
      <w:autoSpaceDE w:val="0"/>
      <w:autoSpaceDN w:val="0"/>
      <w:adjustRightInd w:val="0"/>
      <w:spacing w:before="100" w:after="100"/>
      <w:textAlignment w:val="baseline"/>
    </w:pPr>
    <w:rPr>
      <w:rFonts w:ascii="Times New Roman CYR" w:hAnsi="Times New Roman CYR"/>
      <w:sz w:val="18"/>
      <w:vertAlign w:val="baseline"/>
    </w:rPr>
  </w:style>
  <w:style w:type="paragraph" w:customStyle="1" w:styleId="xl35">
    <w:name w:val="xl35"/>
    <w:basedOn w:val="a3"/>
    <w:rsid w:val="00AA2ECB"/>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b/>
      <w:sz w:val="24"/>
      <w:vertAlign w:val="baseline"/>
    </w:rPr>
  </w:style>
  <w:style w:type="paragraph" w:customStyle="1" w:styleId="xl36">
    <w:name w:val="xl36"/>
    <w:basedOn w:val="a3"/>
    <w:rsid w:val="00AA2ECB"/>
    <w:pPr>
      <w:overflowPunct w:val="0"/>
      <w:autoSpaceDE w:val="0"/>
      <w:autoSpaceDN w:val="0"/>
      <w:adjustRightInd w:val="0"/>
      <w:spacing w:before="100" w:after="100"/>
      <w:textAlignment w:val="baseline"/>
    </w:pPr>
    <w:rPr>
      <w:rFonts w:ascii="Arial CYR" w:hAnsi="Arial CYR"/>
      <w:color w:val="000000"/>
      <w:sz w:val="24"/>
      <w:vertAlign w:val="baseline"/>
    </w:rPr>
  </w:style>
  <w:style w:type="paragraph" w:customStyle="1" w:styleId="xl37">
    <w:name w:val="xl37"/>
    <w:basedOn w:val="a3"/>
    <w:rsid w:val="00AA2ECB"/>
    <w:pPr>
      <w:pBdr>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Times New Roman CYR" w:hAnsi="Times New Roman CYR"/>
      <w:color w:val="000000"/>
      <w:sz w:val="18"/>
      <w:vertAlign w:val="baseline"/>
    </w:rPr>
  </w:style>
  <w:style w:type="paragraph" w:customStyle="1" w:styleId="xl38">
    <w:name w:val="xl38"/>
    <w:basedOn w:val="a3"/>
    <w:rsid w:val="00AA2ECB"/>
    <w:pPr>
      <w:pBdr>
        <w:left w:val="single" w:sz="6" w:space="0" w:color="auto"/>
        <w:bottom w:val="single" w:sz="6" w:space="0" w:color="auto"/>
        <w:right w:val="single" w:sz="6" w:space="0" w:color="auto"/>
      </w:pBdr>
      <w:overflowPunct w:val="0"/>
      <w:autoSpaceDE w:val="0"/>
      <w:autoSpaceDN w:val="0"/>
      <w:adjustRightInd w:val="0"/>
      <w:spacing w:before="100" w:after="100"/>
      <w:jc w:val="center"/>
      <w:textAlignment w:val="baseline"/>
    </w:pPr>
    <w:rPr>
      <w:rFonts w:ascii="Times New Roman CYR" w:hAnsi="Times New Roman CYR"/>
      <w:color w:val="000000"/>
      <w:sz w:val="18"/>
      <w:vertAlign w:val="baseline"/>
    </w:rPr>
  </w:style>
  <w:style w:type="paragraph" w:customStyle="1" w:styleId="xl39">
    <w:name w:val="xl39"/>
    <w:basedOn w:val="a3"/>
    <w:rsid w:val="00AA2ECB"/>
    <w:pPr>
      <w:pBdr>
        <w:left w:val="single" w:sz="6" w:space="0" w:color="auto"/>
        <w:bottom w:val="single" w:sz="6" w:space="0" w:color="auto"/>
        <w:right w:val="single" w:sz="6" w:space="0" w:color="auto"/>
      </w:pBdr>
      <w:overflowPunct w:val="0"/>
      <w:autoSpaceDE w:val="0"/>
      <w:autoSpaceDN w:val="0"/>
      <w:adjustRightInd w:val="0"/>
      <w:spacing w:before="100" w:after="100"/>
      <w:jc w:val="center"/>
      <w:textAlignment w:val="baseline"/>
    </w:pPr>
    <w:rPr>
      <w:rFonts w:ascii="Times New Roman CYR" w:hAnsi="Times New Roman CYR"/>
      <w:color w:val="000000"/>
      <w:sz w:val="18"/>
      <w:vertAlign w:val="baseline"/>
    </w:rPr>
  </w:style>
  <w:style w:type="paragraph" w:customStyle="1" w:styleId="xl40">
    <w:name w:val="xl40"/>
    <w:basedOn w:val="a3"/>
    <w:rsid w:val="00AA2ECB"/>
    <w:pPr>
      <w:pBdr>
        <w:left w:val="single" w:sz="6" w:space="0" w:color="auto"/>
        <w:bottom w:val="single" w:sz="6" w:space="0" w:color="auto"/>
        <w:right w:val="single" w:sz="6" w:space="0" w:color="auto"/>
      </w:pBdr>
      <w:overflowPunct w:val="0"/>
      <w:autoSpaceDE w:val="0"/>
      <w:autoSpaceDN w:val="0"/>
      <w:adjustRightInd w:val="0"/>
      <w:spacing w:before="100" w:after="100"/>
      <w:jc w:val="center"/>
      <w:textAlignment w:val="baseline"/>
    </w:pPr>
    <w:rPr>
      <w:rFonts w:ascii="Times New Roman CYR" w:hAnsi="Times New Roman CYR"/>
      <w:color w:val="000000"/>
      <w:sz w:val="18"/>
      <w:vertAlign w:val="baseline"/>
    </w:rPr>
  </w:style>
  <w:style w:type="paragraph" w:customStyle="1" w:styleId="xl41">
    <w:name w:val="xl41"/>
    <w:basedOn w:val="a3"/>
    <w:rsid w:val="00AA2ECB"/>
    <w:pPr>
      <w:pBdr>
        <w:bottom w:val="single" w:sz="6" w:space="0" w:color="auto"/>
      </w:pBdr>
      <w:overflowPunct w:val="0"/>
      <w:autoSpaceDE w:val="0"/>
      <w:autoSpaceDN w:val="0"/>
      <w:adjustRightInd w:val="0"/>
      <w:spacing w:before="100" w:after="100"/>
      <w:jc w:val="center"/>
      <w:textAlignment w:val="baseline"/>
    </w:pPr>
    <w:rPr>
      <w:rFonts w:ascii="Arial CYR" w:hAnsi="Arial CYR"/>
      <w:b/>
      <w:color w:val="000000"/>
      <w:sz w:val="24"/>
      <w:vertAlign w:val="baseline"/>
    </w:rPr>
  </w:style>
  <w:style w:type="paragraph" w:customStyle="1" w:styleId="xl42">
    <w:name w:val="xl42"/>
    <w:basedOn w:val="a3"/>
    <w:rsid w:val="00AA2ECB"/>
    <w:pPr>
      <w:pBdr>
        <w:top w:val="single" w:sz="6" w:space="0" w:color="auto"/>
        <w:left w:val="single" w:sz="6" w:space="0" w:color="auto"/>
        <w:bottom w:val="single" w:sz="6" w:space="0" w:color="auto"/>
      </w:pBdr>
      <w:overflowPunct w:val="0"/>
      <w:autoSpaceDE w:val="0"/>
      <w:autoSpaceDN w:val="0"/>
      <w:adjustRightInd w:val="0"/>
      <w:spacing w:before="100" w:after="100"/>
      <w:jc w:val="center"/>
      <w:textAlignment w:val="baseline"/>
    </w:pPr>
    <w:rPr>
      <w:rFonts w:ascii="Arial CYR" w:hAnsi="Arial CYR"/>
      <w:b/>
      <w:color w:val="000000"/>
      <w:sz w:val="24"/>
      <w:vertAlign w:val="baseline"/>
    </w:rPr>
  </w:style>
  <w:style w:type="paragraph" w:customStyle="1" w:styleId="xl43">
    <w:name w:val="xl43"/>
    <w:basedOn w:val="a3"/>
    <w:rsid w:val="00AA2ECB"/>
    <w:pPr>
      <w:pBdr>
        <w:top w:val="single" w:sz="6" w:space="0" w:color="auto"/>
        <w:bottom w:val="single" w:sz="6" w:space="0" w:color="auto"/>
      </w:pBdr>
      <w:overflowPunct w:val="0"/>
      <w:autoSpaceDE w:val="0"/>
      <w:autoSpaceDN w:val="0"/>
      <w:adjustRightInd w:val="0"/>
      <w:spacing w:before="100" w:after="100"/>
      <w:jc w:val="center"/>
      <w:textAlignment w:val="baseline"/>
    </w:pPr>
    <w:rPr>
      <w:rFonts w:ascii="Arial CYR" w:hAnsi="Arial CYR"/>
      <w:b/>
      <w:color w:val="000000"/>
      <w:sz w:val="24"/>
      <w:vertAlign w:val="baseline"/>
    </w:rPr>
  </w:style>
  <w:style w:type="paragraph" w:customStyle="1" w:styleId="xl44">
    <w:name w:val="xl44"/>
    <w:basedOn w:val="a3"/>
    <w:rsid w:val="00AA2ECB"/>
    <w:pPr>
      <w:pBdr>
        <w:top w:val="single" w:sz="6" w:space="0" w:color="auto"/>
        <w:bottom w:val="single" w:sz="6" w:space="0" w:color="auto"/>
      </w:pBdr>
      <w:overflowPunct w:val="0"/>
      <w:autoSpaceDE w:val="0"/>
      <w:autoSpaceDN w:val="0"/>
      <w:adjustRightInd w:val="0"/>
      <w:spacing w:before="100" w:after="100"/>
      <w:textAlignment w:val="baseline"/>
    </w:pPr>
    <w:rPr>
      <w:b/>
      <w:sz w:val="24"/>
      <w:vertAlign w:val="baseline"/>
    </w:rPr>
  </w:style>
  <w:style w:type="paragraph" w:customStyle="1" w:styleId="xl45">
    <w:name w:val="xl45"/>
    <w:basedOn w:val="a3"/>
    <w:rsid w:val="00AA2ECB"/>
    <w:pPr>
      <w:pBdr>
        <w:top w:val="single" w:sz="6" w:space="0" w:color="auto"/>
        <w:left w:val="single" w:sz="6" w:space="0" w:color="auto"/>
        <w:right w:val="single" w:sz="6" w:space="0" w:color="auto"/>
      </w:pBdr>
      <w:overflowPunct w:val="0"/>
      <w:autoSpaceDE w:val="0"/>
      <w:autoSpaceDN w:val="0"/>
      <w:adjustRightInd w:val="0"/>
      <w:spacing w:before="100" w:after="100"/>
      <w:textAlignment w:val="baseline"/>
    </w:pPr>
    <w:rPr>
      <w:rFonts w:ascii="Times New Roman CYR" w:hAnsi="Times New Roman CYR"/>
      <w:color w:val="000000"/>
      <w:sz w:val="18"/>
      <w:vertAlign w:val="baseline"/>
    </w:rPr>
  </w:style>
  <w:style w:type="paragraph" w:customStyle="1" w:styleId="xl46">
    <w:name w:val="xl46"/>
    <w:basedOn w:val="a3"/>
    <w:rsid w:val="00AA2ECB"/>
    <w:pPr>
      <w:pBdr>
        <w:top w:val="single" w:sz="6" w:space="0" w:color="auto"/>
        <w:left w:val="single" w:sz="6" w:space="0" w:color="auto"/>
        <w:right w:val="single" w:sz="6" w:space="0" w:color="auto"/>
      </w:pBdr>
      <w:overflowPunct w:val="0"/>
      <w:autoSpaceDE w:val="0"/>
      <w:autoSpaceDN w:val="0"/>
      <w:adjustRightInd w:val="0"/>
      <w:spacing w:before="100" w:after="100"/>
      <w:jc w:val="center"/>
      <w:textAlignment w:val="baseline"/>
    </w:pPr>
    <w:rPr>
      <w:rFonts w:ascii="Times New Roman CYR" w:hAnsi="Times New Roman CYR"/>
      <w:color w:val="000000"/>
      <w:sz w:val="18"/>
      <w:vertAlign w:val="baseline"/>
    </w:rPr>
  </w:style>
  <w:style w:type="paragraph" w:customStyle="1" w:styleId="xl47">
    <w:name w:val="xl47"/>
    <w:basedOn w:val="a3"/>
    <w:rsid w:val="00AA2ECB"/>
    <w:pPr>
      <w:pBdr>
        <w:top w:val="single" w:sz="6" w:space="0" w:color="auto"/>
        <w:left w:val="single" w:sz="6" w:space="0" w:color="auto"/>
        <w:right w:val="single" w:sz="6" w:space="0" w:color="auto"/>
      </w:pBdr>
      <w:overflowPunct w:val="0"/>
      <w:autoSpaceDE w:val="0"/>
      <w:autoSpaceDN w:val="0"/>
      <w:adjustRightInd w:val="0"/>
      <w:spacing w:before="100" w:after="100"/>
      <w:jc w:val="center"/>
      <w:textAlignment w:val="baseline"/>
    </w:pPr>
    <w:rPr>
      <w:rFonts w:ascii="Times New Roman CYR" w:hAnsi="Times New Roman CYR"/>
      <w:color w:val="000000"/>
      <w:sz w:val="18"/>
      <w:vertAlign w:val="baseline"/>
    </w:rPr>
  </w:style>
  <w:style w:type="paragraph" w:customStyle="1" w:styleId="xl48">
    <w:name w:val="xl48"/>
    <w:basedOn w:val="a3"/>
    <w:rsid w:val="00AA2ECB"/>
    <w:pPr>
      <w:pBdr>
        <w:top w:val="single" w:sz="6" w:space="0" w:color="auto"/>
        <w:left w:val="single" w:sz="6" w:space="0" w:color="auto"/>
        <w:right w:val="single" w:sz="6" w:space="0" w:color="auto"/>
      </w:pBdr>
      <w:overflowPunct w:val="0"/>
      <w:autoSpaceDE w:val="0"/>
      <w:autoSpaceDN w:val="0"/>
      <w:adjustRightInd w:val="0"/>
      <w:spacing w:before="100" w:after="100"/>
      <w:jc w:val="center"/>
      <w:textAlignment w:val="baseline"/>
    </w:pPr>
    <w:rPr>
      <w:rFonts w:ascii="Times New Roman CYR" w:hAnsi="Times New Roman CYR"/>
      <w:color w:val="000000"/>
      <w:sz w:val="18"/>
      <w:vertAlign w:val="baseline"/>
    </w:rPr>
  </w:style>
  <w:style w:type="paragraph" w:customStyle="1" w:styleId="xl49">
    <w:name w:val="xl49"/>
    <w:basedOn w:val="a3"/>
    <w:rsid w:val="00AA2ECB"/>
    <w:pPr>
      <w:pBdr>
        <w:top w:val="single" w:sz="6" w:space="0" w:color="auto"/>
        <w:left w:val="single" w:sz="6" w:space="0" w:color="auto"/>
        <w:bottom w:val="single" w:sz="6" w:space="0" w:color="auto"/>
      </w:pBdr>
      <w:overflowPunct w:val="0"/>
      <w:autoSpaceDE w:val="0"/>
      <w:autoSpaceDN w:val="0"/>
      <w:adjustRightInd w:val="0"/>
      <w:spacing w:before="100" w:after="100"/>
      <w:jc w:val="center"/>
      <w:textAlignment w:val="baseline"/>
    </w:pPr>
    <w:rPr>
      <w:rFonts w:ascii="Arial Unicode MS" w:eastAsia="Arial Unicode MS"/>
      <w:b/>
      <w:color w:val="000000"/>
      <w:sz w:val="24"/>
      <w:vertAlign w:val="baseline"/>
    </w:rPr>
  </w:style>
  <w:style w:type="paragraph" w:customStyle="1" w:styleId="xl50">
    <w:name w:val="xl50"/>
    <w:basedOn w:val="a3"/>
    <w:rsid w:val="00AA2ECB"/>
    <w:pPr>
      <w:pBdr>
        <w:top w:val="single" w:sz="6" w:space="0" w:color="auto"/>
        <w:bottom w:val="single" w:sz="6" w:space="0" w:color="auto"/>
      </w:pBdr>
      <w:overflowPunct w:val="0"/>
      <w:autoSpaceDE w:val="0"/>
      <w:autoSpaceDN w:val="0"/>
      <w:adjustRightInd w:val="0"/>
      <w:spacing w:before="100" w:after="100"/>
      <w:textAlignment w:val="baseline"/>
    </w:pPr>
    <w:rPr>
      <w:rFonts w:ascii="Arial Unicode MS" w:eastAsia="Arial Unicode MS"/>
      <w:sz w:val="24"/>
      <w:vertAlign w:val="baseline"/>
    </w:rPr>
  </w:style>
  <w:style w:type="paragraph" w:customStyle="1" w:styleId="xl51">
    <w:name w:val="xl51"/>
    <w:basedOn w:val="a3"/>
    <w:rsid w:val="00AA2ECB"/>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Times New Roman CYR" w:hAnsi="Times New Roman CYR"/>
      <w:color w:val="000000"/>
      <w:sz w:val="18"/>
      <w:vertAlign w:val="baseline"/>
    </w:rPr>
  </w:style>
  <w:style w:type="paragraph" w:customStyle="1" w:styleId="xl52">
    <w:name w:val="xl52"/>
    <w:basedOn w:val="a3"/>
    <w:rsid w:val="00AA2ECB"/>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Arial CYR" w:hAnsi="Arial CYR"/>
      <w:color w:val="000000"/>
      <w:sz w:val="24"/>
      <w:vertAlign w:val="baseline"/>
    </w:rPr>
  </w:style>
  <w:style w:type="paragraph" w:customStyle="1" w:styleId="xl53">
    <w:name w:val="xl53"/>
    <w:basedOn w:val="a3"/>
    <w:rsid w:val="00AA2ECB"/>
    <w:pPr>
      <w:pBdr>
        <w:top w:val="single" w:sz="6" w:space="0" w:color="auto"/>
        <w:left w:val="single" w:sz="6" w:space="0" w:color="auto"/>
        <w:bottom w:val="single" w:sz="6" w:space="0" w:color="auto"/>
      </w:pBdr>
      <w:overflowPunct w:val="0"/>
      <w:autoSpaceDE w:val="0"/>
      <w:autoSpaceDN w:val="0"/>
      <w:adjustRightInd w:val="0"/>
      <w:spacing w:before="100" w:after="100"/>
      <w:jc w:val="center"/>
      <w:textAlignment w:val="baseline"/>
    </w:pPr>
    <w:rPr>
      <w:rFonts w:ascii="Arial CYR" w:hAnsi="Arial CYR"/>
      <w:b/>
      <w:color w:val="000000"/>
      <w:sz w:val="28"/>
      <w:vertAlign w:val="baseline"/>
    </w:rPr>
  </w:style>
  <w:style w:type="paragraph" w:customStyle="1" w:styleId="xl54">
    <w:name w:val="xl54"/>
    <w:basedOn w:val="a3"/>
    <w:rsid w:val="00AA2ECB"/>
    <w:pPr>
      <w:pBdr>
        <w:top w:val="single" w:sz="6" w:space="0" w:color="auto"/>
        <w:bottom w:val="single" w:sz="6" w:space="0" w:color="auto"/>
      </w:pBdr>
      <w:overflowPunct w:val="0"/>
      <w:autoSpaceDE w:val="0"/>
      <w:autoSpaceDN w:val="0"/>
      <w:adjustRightInd w:val="0"/>
      <w:spacing w:before="100" w:after="100"/>
      <w:jc w:val="center"/>
      <w:textAlignment w:val="baseline"/>
    </w:pPr>
    <w:rPr>
      <w:rFonts w:ascii="Arial CYR" w:hAnsi="Arial CYR"/>
      <w:b/>
      <w:color w:val="000000"/>
      <w:sz w:val="28"/>
      <w:vertAlign w:val="baseline"/>
    </w:rPr>
  </w:style>
  <w:style w:type="paragraph" w:customStyle="1" w:styleId="xl55">
    <w:name w:val="xl55"/>
    <w:basedOn w:val="a3"/>
    <w:rsid w:val="00AA2ECB"/>
    <w:pPr>
      <w:pBdr>
        <w:top w:val="single" w:sz="6" w:space="0" w:color="auto"/>
        <w:left w:val="single" w:sz="6" w:space="0" w:color="auto"/>
      </w:pBdr>
      <w:overflowPunct w:val="0"/>
      <w:autoSpaceDE w:val="0"/>
      <w:autoSpaceDN w:val="0"/>
      <w:adjustRightInd w:val="0"/>
      <w:spacing w:before="100" w:after="100"/>
      <w:jc w:val="center"/>
      <w:textAlignment w:val="baseline"/>
    </w:pPr>
    <w:rPr>
      <w:rFonts w:ascii="Arial CYR" w:hAnsi="Arial CYR"/>
      <w:b/>
      <w:color w:val="000000"/>
      <w:sz w:val="28"/>
      <w:vertAlign w:val="baseline"/>
    </w:rPr>
  </w:style>
  <w:style w:type="paragraph" w:customStyle="1" w:styleId="xl56">
    <w:name w:val="xl56"/>
    <w:basedOn w:val="a3"/>
    <w:rsid w:val="00AA2ECB"/>
    <w:pPr>
      <w:pBdr>
        <w:top w:val="single" w:sz="6" w:space="0" w:color="auto"/>
      </w:pBdr>
      <w:overflowPunct w:val="0"/>
      <w:autoSpaceDE w:val="0"/>
      <w:autoSpaceDN w:val="0"/>
      <w:adjustRightInd w:val="0"/>
      <w:spacing w:before="100" w:after="100"/>
      <w:jc w:val="center"/>
      <w:textAlignment w:val="baseline"/>
    </w:pPr>
    <w:rPr>
      <w:rFonts w:ascii="Arial CYR" w:hAnsi="Arial CYR"/>
      <w:b/>
      <w:color w:val="000000"/>
      <w:sz w:val="28"/>
      <w:vertAlign w:val="baseline"/>
    </w:rPr>
  </w:style>
  <w:style w:type="paragraph" w:customStyle="1" w:styleId="2d">
    <w:name w:val="2"/>
    <w:basedOn w:val="21"/>
    <w:rsid w:val="00AA2ECB"/>
    <w:pPr>
      <w:keepNext w:val="0"/>
      <w:widowControl w:val="0"/>
      <w:overflowPunct w:val="0"/>
      <w:autoSpaceDE w:val="0"/>
      <w:autoSpaceDN w:val="0"/>
      <w:adjustRightInd w:val="0"/>
      <w:spacing w:after="120"/>
      <w:ind w:firstLine="709"/>
      <w:jc w:val="both"/>
      <w:textAlignment w:val="baseline"/>
      <w:outlineLvl w:val="9"/>
    </w:pPr>
    <w:rPr>
      <w:b w:val="0"/>
    </w:rPr>
  </w:style>
  <w:style w:type="character" w:customStyle="1" w:styleId="Iniiaiieoeoo">
    <w:name w:val="Iniiaiie o?eoo"/>
    <w:rsid w:val="00AA2ECB"/>
  </w:style>
  <w:style w:type="paragraph" w:customStyle="1" w:styleId="caaieiaie1">
    <w:name w:val="caaieiaie 1"/>
    <w:basedOn w:val="Iauiue"/>
    <w:next w:val="Iauiue"/>
    <w:rsid w:val="00AA2ECB"/>
    <w:pPr>
      <w:keepNext/>
      <w:widowControl/>
    </w:pPr>
    <w:rPr>
      <w:b/>
      <w:sz w:val="22"/>
    </w:rPr>
  </w:style>
  <w:style w:type="paragraph" w:customStyle="1" w:styleId="caaieiaie2">
    <w:name w:val="caaieiaie 2"/>
    <w:basedOn w:val="caaieiaie1"/>
    <w:next w:val="Iniiaiieoaeno"/>
    <w:rsid w:val="00AA2ECB"/>
    <w:pPr>
      <w:keepLines/>
      <w:widowControl w:val="0"/>
      <w:tabs>
        <w:tab w:val="left" w:pos="0"/>
        <w:tab w:val="left" w:pos="153"/>
      </w:tabs>
      <w:suppressAutoHyphens/>
      <w:spacing w:before="240"/>
    </w:pPr>
    <w:rPr>
      <w:kern w:val="28"/>
      <w:sz w:val="24"/>
      <w:lang w:val="ru-RU"/>
    </w:rPr>
  </w:style>
  <w:style w:type="paragraph" w:customStyle="1" w:styleId="Iniiaiieoaeno">
    <w:name w:val="Iniiaiie oaeno"/>
    <w:basedOn w:val="Iauiue"/>
    <w:rsid w:val="00AA2ECB"/>
    <w:pPr>
      <w:keepNext/>
      <w:spacing w:before="120"/>
      <w:ind w:firstLine="567"/>
      <w:jc w:val="both"/>
    </w:pPr>
    <w:rPr>
      <w:sz w:val="24"/>
      <w:lang w:val="ru-RU"/>
    </w:rPr>
  </w:style>
  <w:style w:type="paragraph" w:customStyle="1" w:styleId="caaieiaie4">
    <w:name w:val="caaieiaie 4"/>
    <w:basedOn w:val="Iauiue"/>
    <w:next w:val="Iauiue"/>
    <w:rsid w:val="00AA2ECB"/>
    <w:pPr>
      <w:keepNext/>
      <w:widowControl/>
      <w:tabs>
        <w:tab w:val="left" w:pos="56"/>
        <w:tab w:val="left" w:pos="6122"/>
      </w:tabs>
      <w:jc w:val="both"/>
    </w:pPr>
    <w:rPr>
      <w:b/>
      <w:sz w:val="24"/>
      <w:lang w:val="ru-RU"/>
    </w:rPr>
  </w:style>
  <w:style w:type="paragraph" w:customStyle="1" w:styleId="caaieiaie5">
    <w:name w:val="caaieiaie 5"/>
    <w:basedOn w:val="Iauiue"/>
    <w:next w:val="Iauiue"/>
    <w:rsid w:val="00AA2ECB"/>
    <w:pPr>
      <w:keepNext/>
      <w:widowControl/>
      <w:spacing w:before="100" w:after="100"/>
      <w:ind w:left="575"/>
    </w:pPr>
    <w:rPr>
      <w:b/>
      <w:sz w:val="24"/>
      <w:lang w:val="ru-RU"/>
    </w:rPr>
  </w:style>
  <w:style w:type="paragraph" w:customStyle="1" w:styleId="caaieiaie6">
    <w:name w:val="caaieiaie 6"/>
    <w:basedOn w:val="Iauiue"/>
    <w:next w:val="Iauiue"/>
    <w:rsid w:val="00AA2ECB"/>
    <w:pPr>
      <w:widowControl/>
      <w:tabs>
        <w:tab w:val="left" w:pos="0"/>
        <w:tab w:val="left" w:pos="2286"/>
      </w:tabs>
      <w:spacing w:before="240" w:after="60"/>
      <w:ind w:left="2286" w:hanging="1152"/>
    </w:pPr>
    <w:rPr>
      <w:b/>
      <w:sz w:val="22"/>
      <w:lang w:val="ru-RU"/>
    </w:rPr>
  </w:style>
  <w:style w:type="paragraph" w:customStyle="1" w:styleId="caaieiaie7">
    <w:name w:val="caaieiaie 7"/>
    <w:basedOn w:val="Iauiue"/>
    <w:next w:val="Iauiue"/>
    <w:rsid w:val="00AA2ECB"/>
    <w:pPr>
      <w:widowControl/>
      <w:tabs>
        <w:tab w:val="left" w:pos="0"/>
        <w:tab w:val="left" w:pos="2430"/>
      </w:tabs>
      <w:spacing w:before="240" w:after="60"/>
      <w:ind w:left="2430" w:hanging="1296"/>
    </w:pPr>
    <w:rPr>
      <w:sz w:val="24"/>
      <w:lang w:val="ru-RU"/>
    </w:rPr>
  </w:style>
  <w:style w:type="paragraph" w:customStyle="1" w:styleId="caaieiaie8">
    <w:name w:val="caaieiaie 8"/>
    <w:basedOn w:val="Iauiue"/>
    <w:next w:val="Iauiue"/>
    <w:rsid w:val="00AA2ECB"/>
    <w:pPr>
      <w:tabs>
        <w:tab w:val="left" w:pos="0"/>
        <w:tab w:val="left" w:pos="2574"/>
      </w:tabs>
      <w:spacing w:before="240" w:after="60"/>
      <w:ind w:left="2574" w:hanging="1440"/>
    </w:pPr>
    <w:rPr>
      <w:rFonts w:ascii="Arial" w:hAnsi="Arial"/>
      <w:i/>
      <w:lang w:val="ru-RU"/>
    </w:rPr>
  </w:style>
  <w:style w:type="paragraph" w:customStyle="1" w:styleId="caaieiaie9">
    <w:name w:val="caaieiaie 9"/>
    <w:basedOn w:val="Iauiue"/>
    <w:next w:val="Iauiue"/>
    <w:rsid w:val="00AA2ECB"/>
    <w:pPr>
      <w:tabs>
        <w:tab w:val="left" w:pos="0"/>
        <w:tab w:val="left" w:pos="2718"/>
      </w:tabs>
      <w:spacing w:before="240" w:after="60" w:line="360" w:lineRule="auto"/>
      <w:ind w:left="2718" w:hanging="1584"/>
    </w:pPr>
    <w:rPr>
      <w:rFonts w:ascii="Arial" w:hAnsi="Arial"/>
      <w:i/>
      <w:sz w:val="18"/>
      <w:lang w:val="ru-RU"/>
    </w:rPr>
  </w:style>
  <w:style w:type="paragraph" w:customStyle="1" w:styleId="Ioiaiaaiiuenienie">
    <w:name w:val="Ioia?iaaiiue nienie"/>
    <w:basedOn w:val="Iauiue"/>
    <w:rsid w:val="00AA2ECB"/>
    <w:pPr>
      <w:widowControl/>
      <w:tabs>
        <w:tab w:val="left" w:pos="1998"/>
      </w:tabs>
      <w:spacing w:before="60"/>
      <w:ind w:left="1998" w:hanging="864"/>
      <w:jc w:val="both"/>
    </w:pPr>
    <w:rPr>
      <w:sz w:val="24"/>
      <w:lang w:val="ru-RU"/>
    </w:rPr>
  </w:style>
  <w:style w:type="paragraph" w:customStyle="1" w:styleId="Ioiaiaaiiuenienie2">
    <w:name w:val="Ioia?iaaiiue nienie 2"/>
    <w:basedOn w:val="Ioiaiaaiiuenienie"/>
    <w:rsid w:val="00AA2ECB"/>
    <w:pPr>
      <w:tabs>
        <w:tab w:val="clear" w:pos="1998"/>
        <w:tab w:val="left" w:pos="2214"/>
      </w:tabs>
      <w:spacing w:before="120"/>
      <w:ind w:left="2142" w:hanging="1008"/>
    </w:pPr>
  </w:style>
  <w:style w:type="paragraph" w:customStyle="1" w:styleId="Iaeeiaaiiuenienie3">
    <w:name w:val="Ia?ee?iaaiiue nienie 3"/>
    <w:basedOn w:val="Iauiue"/>
    <w:rsid w:val="00AA2ECB"/>
    <w:pPr>
      <w:widowControl/>
      <w:tabs>
        <w:tab w:val="left" w:pos="1260"/>
      </w:tabs>
      <w:spacing w:before="120"/>
      <w:ind w:firstLine="720"/>
      <w:jc w:val="both"/>
    </w:pPr>
    <w:rPr>
      <w:sz w:val="24"/>
      <w:lang w:val="ru-RU"/>
    </w:rPr>
  </w:style>
  <w:style w:type="paragraph" w:customStyle="1" w:styleId="Ioiaiaaiiuenienie3">
    <w:name w:val="Ioia?iaaiiue nienie 3"/>
    <w:basedOn w:val="Iauiue"/>
    <w:rsid w:val="00AA2ECB"/>
    <w:pPr>
      <w:tabs>
        <w:tab w:val="left" w:pos="926"/>
        <w:tab w:val="left" w:pos="1256"/>
      </w:tabs>
      <w:ind w:left="926" w:hanging="360"/>
    </w:pPr>
    <w:rPr>
      <w:sz w:val="24"/>
      <w:lang w:val="ru-RU"/>
    </w:rPr>
  </w:style>
  <w:style w:type="paragraph" w:customStyle="1" w:styleId="Iaeeiaaiiuenienie">
    <w:name w:val="Ia?ee?iaaiiue nienie"/>
    <w:basedOn w:val="Iniiaiieoaeno"/>
    <w:rsid w:val="00AA2ECB"/>
    <w:pPr>
      <w:spacing w:before="60"/>
    </w:pPr>
  </w:style>
  <w:style w:type="paragraph" w:customStyle="1" w:styleId="Ieieeeieiioeooe">
    <w:name w:val="Ie?iee eieiioeooe"/>
    <w:basedOn w:val="Iauiue"/>
    <w:rsid w:val="00AA2ECB"/>
    <w:pPr>
      <w:widowControl/>
      <w:tabs>
        <w:tab w:val="center" w:pos="4677"/>
        <w:tab w:val="right" w:pos="9355"/>
      </w:tabs>
    </w:pPr>
    <w:rPr>
      <w:sz w:val="24"/>
      <w:lang w:val="ru-RU"/>
    </w:rPr>
  </w:style>
  <w:style w:type="character" w:customStyle="1" w:styleId="iiianoaieou">
    <w:name w:val="iiia? no?aieou"/>
    <w:basedOn w:val="Iniiaiieoeoo"/>
    <w:rsid w:val="00AA2ECB"/>
    <w:rPr>
      <w:rFonts w:cs="Times New Roman"/>
    </w:rPr>
  </w:style>
  <w:style w:type="paragraph" w:customStyle="1" w:styleId="iaeaaeaiea1">
    <w:name w:val="iaeaaeaiea 1"/>
    <w:basedOn w:val="Iauiue"/>
    <w:next w:val="Iauiue"/>
    <w:rsid w:val="00AA2ECB"/>
    <w:pPr>
      <w:widowControl/>
      <w:spacing w:before="100" w:after="100"/>
    </w:pPr>
    <w:rPr>
      <w:sz w:val="24"/>
      <w:lang w:val="ru-RU"/>
    </w:rPr>
  </w:style>
  <w:style w:type="paragraph" w:customStyle="1" w:styleId="iaeaaeaiea2">
    <w:name w:val="iaeaaeaiea 2"/>
    <w:basedOn w:val="Iauiue"/>
    <w:next w:val="Iauiue"/>
    <w:rsid w:val="00AA2ECB"/>
    <w:pPr>
      <w:widowControl/>
      <w:spacing w:before="100" w:after="100"/>
      <w:ind w:left="240"/>
    </w:pPr>
    <w:rPr>
      <w:sz w:val="24"/>
      <w:lang w:val="ru-RU"/>
    </w:rPr>
  </w:style>
  <w:style w:type="paragraph" w:customStyle="1" w:styleId="iaeaaeaiea3">
    <w:name w:val="iaeaaeaiea 3"/>
    <w:basedOn w:val="Iauiue"/>
    <w:next w:val="Iauiue"/>
    <w:rsid w:val="00AA2ECB"/>
    <w:pPr>
      <w:widowControl/>
      <w:spacing w:before="100" w:after="100"/>
      <w:ind w:left="480"/>
    </w:pPr>
    <w:rPr>
      <w:sz w:val="24"/>
      <w:lang w:val="ru-RU"/>
    </w:rPr>
  </w:style>
  <w:style w:type="paragraph" w:customStyle="1" w:styleId="iaeaaeaiea4">
    <w:name w:val="iaeaaeaiea 4"/>
    <w:basedOn w:val="Iauiue"/>
    <w:next w:val="Iauiue"/>
    <w:rsid w:val="00AA2ECB"/>
    <w:pPr>
      <w:widowControl/>
      <w:spacing w:before="100" w:after="100"/>
      <w:ind w:left="720"/>
    </w:pPr>
    <w:rPr>
      <w:sz w:val="24"/>
      <w:lang w:val="ru-RU"/>
    </w:rPr>
  </w:style>
  <w:style w:type="paragraph" w:customStyle="1" w:styleId="iaeaaeaiea5">
    <w:name w:val="iaeaaeaiea 5"/>
    <w:basedOn w:val="Iauiue"/>
    <w:next w:val="Iauiue"/>
    <w:rsid w:val="00AA2ECB"/>
    <w:pPr>
      <w:widowControl/>
      <w:spacing w:before="100" w:after="100"/>
      <w:ind w:left="960"/>
    </w:pPr>
    <w:rPr>
      <w:sz w:val="24"/>
      <w:lang w:val="ru-RU"/>
    </w:rPr>
  </w:style>
  <w:style w:type="paragraph" w:customStyle="1" w:styleId="iaeaaeaiea6">
    <w:name w:val="iaeaaeaiea 6"/>
    <w:basedOn w:val="Iauiue"/>
    <w:next w:val="Iauiue"/>
    <w:rsid w:val="00AA2ECB"/>
    <w:pPr>
      <w:widowControl/>
      <w:spacing w:before="100" w:after="100"/>
      <w:ind w:left="1200"/>
    </w:pPr>
    <w:rPr>
      <w:sz w:val="24"/>
      <w:lang w:val="ru-RU"/>
    </w:rPr>
  </w:style>
  <w:style w:type="paragraph" w:customStyle="1" w:styleId="iaeaaeaiea7">
    <w:name w:val="iaeaaeaiea 7"/>
    <w:basedOn w:val="Iauiue"/>
    <w:next w:val="Iauiue"/>
    <w:rsid w:val="00AA2ECB"/>
    <w:pPr>
      <w:widowControl/>
      <w:spacing w:before="100" w:after="100"/>
      <w:ind w:left="1440"/>
    </w:pPr>
    <w:rPr>
      <w:sz w:val="24"/>
      <w:lang w:val="ru-RU"/>
    </w:rPr>
  </w:style>
  <w:style w:type="paragraph" w:customStyle="1" w:styleId="iaeaaeaiea8">
    <w:name w:val="iaeaaeaiea 8"/>
    <w:basedOn w:val="Iauiue"/>
    <w:next w:val="Iauiue"/>
    <w:rsid w:val="00AA2ECB"/>
    <w:pPr>
      <w:widowControl/>
      <w:spacing w:before="100" w:after="100"/>
      <w:ind w:left="1680"/>
    </w:pPr>
    <w:rPr>
      <w:sz w:val="24"/>
      <w:lang w:val="ru-RU"/>
    </w:rPr>
  </w:style>
  <w:style w:type="paragraph" w:customStyle="1" w:styleId="iaeaaeaiea9">
    <w:name w:val="iaeaaeaiea 9"/>
    <w:basedOn w:val="Iauiue"/>
    <w:next w:val="Iauiue"/>
    <w:rsid w:val="00AA2ECB"/>
    <w:pPr>
      <w:widowControl/>
      <w:spacing w:before="100" w:after="100"/>
      <w:ind w:left="1920"/>
    </w:pPr>
    <w:rPr>
      <w:sz w:val="24"/>
      <w:lang w:val="ru-RU"/>
    </w:rPr>
  </w:style>
  <w:style w:type="paragraph" w:customStyle="1" w:styleId="Aaoieeeieiioeooe">
    <w:name w:val="Aa?oiee eieiioeooe"/>
    <w:basedOn w:val="Iauiue"/>
    <w:rsid w:val="00AA2ECB"/>
    <w:pPr>
      <w:widowControl/>
      <w:tabs>
        <w:tab w:val="center" w:pos="4677"/>
        <w:tab w:val="right" w:pos="9355"/>
      </w:tabs>
      <w:spacing w:before="100" w:after="100"/>
    </w:pPr>
    <w:rPr>
      <w:sz w:val="24"/>
      <w:lang w:val="ru-RU"/>
    </w:rPr>
  </w:style>
  <w:style w:type="paragraph" w:customStyle="1" w:styleId="Iacaaiea">
    <w:name w:val="Iacaaiea"/>
    <w:basedOn w:val="Iauiue"/>
    <w:rsid w:val="00AA2ECB"/>
    <w:pPr>
      <w:widowControl/>
      <w:jc w:val="center"/>
    </w:pPr>
    <w:rPr>
      <w:sz w:val="24"/>
      <w:lang w:val="ru-RU"/>
    </w:rPr>
  </w:style>
  <w:style w:type="paragraph" w:customStyle="1" w:styleId="Iniiaiieoaenonionooiii2">
    <w:name w:val="Iniiaiie oaeno n ionooiii 2"/>
    <w:basedOn w:val="Iauiue"/>
    <w:rsid w:val="00AA2ECB"/>
    <w:pPr>
      <w:widowControl/>
      <w:shd w:val="clear" w:color="auto" w:fill="FFFFFF"/>
      <w:ind w:firstLine="533"/>
      <w:jc w:val="both"/>
    </w:pPr>
    <w:rPr>
      <w:color w:val="000000"/>
      <w:sz w:val="22"/>
      <w:lang w:val="ru-RU"/>
    </w:rPr>
  </w:style>
  <w:style w:type="table" w:styleId="affff5">
    <w:name w:val="Table Grid"/>
    <w:basedOn w:val="a5"/>
    <w:uiPriority w:val="39"/>
    <w:rsid w:val="00AA2ECB"/>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6">
    <w:name w:val="комментарий"/>
    <w:rsid w:val="00AA2ECB"/>
    <w:rPr>
      <w:b/>
      <w:i/>
      <w:sz w:val="28"/>
    </w:rPr>
  </w:style>
  <w:style w:type="paragraph" w:styleId="3e">
    <w:name w:val="toc 3"/>
    <w:basedOn w:val="a3"/>
    <w:next w:val="a3"/>
    <w:autoRedefine/>
    <w:uiPriority w:val="39"/>
    <w:rsid w:val="00D20CB9"/>
    <w:pPr>
      <w:tabs>
        <w:tab w:val="left" w:pos="567"/>
        <w:tab w:val="left" w:pos="709"/>
        <w:tab w:val="right" w:leader="dot" w:pos="10195"/>
      </w:tabs>
      <w:jc w:val="both"/>
    </w:pPr>
    <w:rPr>
      <w:iCs/>
      <w:noProof/>
      <w:vertAlign w:val="baseline"/>
    </w:rPr>
  </w:style>
  <w:style w:type="paragraph" w:styleId="15">
    <w:name w:val="toc 1"/>
    <w:basedOn w:val="a3"/>
    <w:next w:val="a3"/>
    <w:autoRedefine/>
    <w:uiPriority w:val="39"/>
    <w:rsid w:val="00AA2ECB"/>
    <w:pPr>
      <w:tabs>
        <w:tab w:val="right" w:leader="dot" w:pos="10195"/>
      </w:tabs>
      <w:spacing w:before="120" w:after="120" w:line="360" w:lineRule="auto"/>
    </w:pPr>
    <w:rPr>
      <w:bCs/>
      <w:caps/>
      <w:noProof/>
      <w:sz w:val="24"/>
      <w:szCs w:val="24"/>
      <w:vertAlign w:val="baseline"/>
    </w:rPr>
  </w:style>
  <w:style w:type="paragraph" w:styleId="2e">
    <w:name w:val="toc 2"/>
    <w:basedOn w:val="a3"/>
    <w:next w:val="a3"/>
    <w:autoRedefine/>
    <w:uiPriority w:val="39"/>
    <w:rsid w:val="00026BE7"/>
    <w:pPr>
      <w:tabs>
        <w:tab w:val="left" w:pos="360"/>
        <w:tab w:val="right" w:leader="dot" w:pos="10195"/>
      </w:tabs>
      <w:spacing w:line="360" w:lineRule="auto"/>
    </w:pPr>
    <w:rPr>
      <w:smallCaps/>
      <w:noProof/>
      <w:sz w:val="24"/>
      <w:szCs w:val="24"/>
      <w:vertAlign w:val="baseline"/>
    </w:rPr>
  </w:style>
  <w:style w:type="paragraph" w:styleId="46">
    <w:name w:val="toc 4"/>
    <w:basedOn w:val="a3"/>
    <w:next w:val="a3"/>
    <w:autoRedefine/>
    <w:uiPriority w:val="39"/>
    <w:rsid w:val="00AA2ECB"/>
    <w:pPr>
      <w:tabs>
        <w:tab w:val="left" w:pos="540"/>
        <w:tab w:val="right" w:leader="dot" w:pos="10195"/>
      </w:tabs>
      <w:jc w:val="both"/>
    </w:pPr>
    <w:rPr>
      <w:sz w:val="18"/>
      <w:szCs w:val="18"/>
      <w:vertAlign w:val="baseline"/>
    </w:rPr>
  </w:style>
  <w:style w:type="paragraph" w:styleId="55">
    <w:name w:val="toc 5"/>
    <w:basedOn w:val="a3"/>
    <w:next w:val="a3"/>
    <w:autoRedefine/>
    <w:uiPriority w:val="39"/>
    <w:semiHidden/>
    <w:rsid w:val="00AA2ECB"/>
    <w:pPr>
      <w:ind w:left="960"/>
    </w:pPr>
    <w:rPr>
      <w:sz w:val="18"/>
      <w:szCs w:val="18"/>
      <w:vertAlign w:val="baseline"/>
    </w:rPr>
  </w:style>
  <w:style w:type="paragraph" w:customStyle="1" w:styleId="3TimesNewRoman">
    <w:name w:val="Стиль Заголовок 3 + Times New Roman не полужирный"/>
    <w:basedOn w:val="32"/>
    <w:link w:val="3TimesNewRoman0"/>
    <w:rsid w:val="00AA2ECB"/>
  </w:style>
  <w:style w:type="character" w:customStyle="1" w:styleId="3TimesNewRoman0">
    <w:name w:val="Стиль Заголовок 3 + Times New Roman не полужирный Знак"/>
    <w:basedOn w:val="33"/>
    <w:link w:val="3TimesNewRoman"/>
    <w:locked/>
    <w:rsid w:val="00AA2ECB"/>
    <w:rPr>
      <w:rFonts w:cs="Times New Roman"/>
      <w:b/>
      <w:caps/>
      <w:sz w:val="24"/>
      <w:szCs w:val="24"/>
      <w:lang w:val="ru-RU" w:eastAsia="ru-RU" w:bidi="ar-SA"/>
    </w:rPr>
  </w:style>
  <w:style w:type="paragraph" w:styleId="62">
    <w:name w:val="toc 6"/>
    <w:basedOn w:val="a3"/>
    <w:next w:val="a3"/>
    <w:autoRedefine/>
    <w:uiPriority w:val="39"/>
    <w:semiHidden/>
    <w:rsid w:val="00AA2ECB"/>
    <w:pPr>
      <w:ind w:left="1200"/>
    </w:pPr>
    <w:rPr>
      <w:sz w:val="18"/>
      <w:szCs w:val="18"/>
      <w:vertAlign w:val="baseline"/>
    </w:rPr>
  </w:style>
  <w:style w:type="paragraph" w:styleId="71">
    <w:name w:val="toc 7"/>
    <w:basedOn w:val="a3"/>
    <w:next w:val="a3"/>
    <w:autoRedefine/>
    <w:uiPriority w:val="39"/>
    <w:semiHidden/>
    <w:rsid w:val="00AA2ECB"/>
    <w:pPr>
      <w:ind w:left="1440"/>
    </w:pPr>
    <w:rPr>
      <w:sz w:val="18"/>
      <w:szCs w:val="18"/>
      <w:vertAlign w:val="baseline"/>
    </w:rPr>
  </w:style>
  <w:style w:type="paragraph" w:styleId="81">
    <w:name w:val="toc 8"/>
    <w:basedOn w:val="a3"/>
    <w:next w:val="a3"/>
    <w:autoRedefine/>
    <w:uiPriority w:val="39"/>
    <w:semiHidden/>
    <w:rsid w:val="00AA2ECB"/>
    <w:pPr>
      <w:ind w:left="1680"/>
    </w:pPr>
    <w:rPr>
      <w:sz w:val="18"/>
      <w:szCs w:val="18"/>
      <w:vertAlign w:val="baseline"/>
    </w:rPr>
  </w:style>
  <w:style w:type="paragraph" w:customStyle="1" w:styleId="3TimesNewRoman00">
    <w:name w:val="Стиль Заголовок 3 + Times New Roman Перед:  0 пт После:  0 пт"/>
    <w:basedOn w:val="32"/>
    <w:rsid w:val="00AA2ECB"/>
    <w:pPr>
      <w:spacing w:before="0" w:after="0"/>
    </w:pPr>
    <w:rPr>
      <w:bCs/>
    </w:rPr>
  </w:style>
  <w:style w:type="paragraph" w:customStyle="1" w:styleId="16">
    <w:name w:val="1"/>
    <w:basedOn w:val="a3"/>
    <w:rsid w:val="00AA2ECB"/>
    <w:pPr>
      <w:spacing w:after="160" w:line="240" w:lineRule="exact"/>
    </w:pPr>
    <w:rPr>
      <w:vertAlign w:val="baseline"/>
      <w:lang w:eastAsia="zh-CN"/>
    </w:rPr>
  </w:style>
  <w:style w:type="character" w:customStyle="1" w:styleId="ConsPlusNormal0">
    <w:name w:val="ConsPlusNormal Знак"/>
    <w:link w:val="ConsPlusNormal"/>
    <w:uiPriority w:val="99"/>
    <w:locked/>
    <w:rsid w:val="001856A7"/>
    <w:rPr>
      <w:rFonts w:ascii="Arial" w:hAnsi="Arial"/>
      <w:lang w:val="ru-RU" w:eastAsia="ru-RU"/>
    </w:rPr>
  </w:style>
  <w:style w:type="character" w:customStyle="1" w:styleId="3f">
    <w:name w:val="Стиль3 Знак Знак Знак"/>
    <w:rsid w:val="00B856B6"/>
    <w:rPr>
      <w:sz w:val="24"/>
      <w:lang w:val="ru-RU" w:eastAsia="ru-RU"/>
    </w:rPr>
  </w:style>
  <w:style w:type="paragraph" w:styleId="affff7">
    <w:name w:val="footnote text"/>
    <w:basedOn w:val="a3"/>
    <w:link w:val="affff8"/>
    <w:uiPriority w:val="99"/>
    <w:semiHidden/>
    <w:rsid w:val="00150FE9"/>
    <w:pPr>
      <w:spacing w:after="60"/>
      <w:jc w:val="both"/>
    </w:pPr>
    <w:rPr>
      <w:vertAlign w:val="baseline"/>
    </w:rPr>
  </w:style>
  <w:style w:type="character" w:customStyle="1" w:styleId="affff8">
    <w:name w:val="Текст сноски Знак"/>
    <w:basedOn w:val="a4"/>
    <w:link w:val="affff7"/>
    <w:uiPriority w:val="99"/>
    <w:semiHidden/>
    <w:locked/>
    <w:rsid w:val="00764644"/>
    <w:rPr>
      <w:rFonts w:cs="Times New Roman"/>
      <w:vertAlign w:val="superscript"/>
    </w:rPr>
  </w:style>
  <w:style w:type="character" w:styleId="affff9">
    <w:name w:val="footnote reference"/>
    <w:basedOn w:val="a4"/>
    <w:uiPriority w:val="99"/>
    <w:semiHidden/>
    <w:rsid w:val="00150FE9"/>
    <w:rPr>
      <w:rFonts w:cs="Times New Roman"/>
      <w:vertAlign w:val="superscript"/>
    </w:rPr>
  </w:style>
  <w:style w:type="character" w:customStyle="1" w:styleId="link">
    <w:name w:val="link"/>
    <w:basedOn w:val="a4"/>
    <w:rsid w:val="00895F90"/>
    <w:rPr>
      <w:rFonts w:cs="Times New Roman"/>
    </w:rPr>
  </w:style>
  <w:style w:type="paragraph" w:customStyle="1" w:styleId="s1">
    <w:name w:val="s_1"/>
    <w:basedOn w:val="a3"/>
    <w:rsid w:val="00AD4A6A"/>
    <w:pPr>
      <w:spacing w:before="100" w:beforeAutospacing="1" w:after="100" w:afterAutospacing="1"/>
    </w:pPr>
    <w:rPr>
      <w:sz w:val="24"/>
      <w:szCs w:val="24"/>
      <w:vertAlign w:val="baseline"/>
    </w:rPr>
  </w:style>
  <w:style w:type="character" w:customStyle="1" w:styleId="a8">
    <w:name w:val="Обычный (веб) Знак"/>
    <w:aliases w:val="Знак2 Знак"/>
    <w:link w:val="a7"/>
    <w:uiPriority w:val="34"/>
    <w:locked/>
    <w:rsid w:val="00096084"/>
    <w:rPr>
      <w:sz w:val="24"/>
    </w:rPr>
  </w:style>
  <w:style w:type="paragraph" w:customStyle="1" w:styleId="FR1">
    <w:name w:val="FR1"/>
    <w:rsid w:val="00363F52"/>
    <w:pPr>
      <w:widowControl w:val="0"/>
      <w:spacing w:before="20"/>
      <w:ind w:left="11720" w:right="18600"/>
    </w:pPr>
    <w:rPr>
      <w:b/>
      <w:i/>
      <w:sz w:val="48"/>
    </w:rPr>
  </w:style>
  <w:style w:type="paragraph" w:styleId="affffa">
    <w:name w:val="List Paragraph"/>
    <w:basedOn w:val="a3"/>
    <w:link w:val="affffb"/>
    <w:uiPriority w:val="34"/>
    <w:qFormat/>
    <w:rsid w:val="000B46E1"/>
    <w:pPr>
      <w:spacing w:after="200" w:line="276" w:lineRule="auto"/>
      <w:ind w:left="720"/>
      <w:contextualSpacing/>
    </w:pPr>
    <w:rPr>
      <w:sz w:val="24"/>
      <w:szCs w:val="22"/>
      <w:vertAlign w:val="baseline"/>
      <w:lang w:eastAsia="en-US"/>
    </w:rPr>
  </w:style>
  <w:style w:type="character" w:customStyle="1" w:styleId="affffb">
    <w:name w:val="Абзац списка Знак"/>
    <w:link w:val="affffa"/>
    <w:uiPriority w:val="34"/>
    <w:locked/>
    <w:rsid w:val="000B46E1"/>
    <w:rPr>
      <w:sz w:val="22"/>
      <w:lang w:eastAsia="en-US"/>
    </w:rPr>
  </w:style>
  <w:style w:type="paragraph" w:customStyle="1" w:styleId="Default">
    <w:name w:val="Default"/>
    <w:rsid w:val="0043155B"/>
    <w:pPr>
      <w:autoSpaceDE w:val="0"/>
      <w:autoSpaceDN w:val="0"/>
      <w:adjustRightInd w:val="0"/>
    </w:pPr>
    <w:rPr>
      <w:color w:val="000000"/>
      <w:sz w:val="24"/>
      <w:szCs w:val="24"/>
      <w:lang w:eastAsia="en-US"/>
    </w:rPr>
  </w:style>
  <w:style w:type="paragraph" w:customStyle="1" w:styleId="affffc">
    <w:name w:val="ТЕКСТ"/>
    <w:basedOn w:val="a3"/>
    <w:link w:val="affffd"/>
    <w:autoRedefine/>
    <w:qFormat/>
    <w:rsid w:val="00E36FFD"/>
    <w:pPr>
      <w:jc w:val="both"/>
    </w:pPr>
    <w:rPr>
      <w:sz w:val="24"/>
      <w:szCs w:val="24"/>
      <w:vertAlign w:val="baseline"/>
      <w:lang w:eastAsia="en-US"/>
    </w:rPr>
  </w:style>
  <w:style w:type="character" w:customStyle="1" w:styleId="affffd">
    <w:name w:val="ТЕКСТ Знак"/>
    <w:link w:val="affffc"/>
    <w:locked/>
    <w:rsid w:val="00E36FFD"/>
    <w:rPr>
      <w:rFonts w:eastAsia="Times New Roman"/>
      <w:sz w:val="24"/>
      <w:lang w:eastAsia="en-US"/>
    </w:rPr>
  </w:style>
  <w:style w:type="character" w:styleId="affffe">
    <w:name w:val="annotation reference"/>
    <w:basedOn w:val="a4"/>
    <w:uiPriority w:val="99"/>
    <w:rsid w:val="006A269B"/>
    <w:rPr>
      <w:rFonts w:cs="Times New Roman"/>
      <w:sz w:val="16"/>
    </w:rPr>
  </w:style>
  <w:style w:type="paragraph" w:styleId="afffff">
    <w:name w:val="annotation text"/>
    <w:basedOn w:val="a3"/>
    <w:link w:val="afffff0"/>
    <w:uiPriority w:val="99"/>
    <w:rsid w:val="006A269B"/>
  </w:style>
  <w:style w:type="character" w:customStyle="1" w:styleId="afffff0">
    <w:name w:val="Текст примечания Знак"/>
    <w:basedOn w:val="a4"/>
    <w:link w:val="afffff"/>
    <w:uiPriority w:val="99"/>
    <w:locked/>
    <w:rsid w:val="006A269B"/>
    <w:rPr>
      <w:rFonts w:cs="Times New Roman"/>
      <w:vertAlign w:val="superscript"/>
    </w:rPr>
  </w:style>
  <w:style w:type="numbering" w:customStyle="1" w:styleId="a0">
    <w:name w:val="Стиль многоуровневый"/>
    <w:rsid w:val="00764644"/>
    <w:pPr>
      <w:numPr>
        <w:numId w:val="23"/>
      </w:numPr>
    </w:pPr>
  </w:style>
  <w:style w:type="numbering" w:styleId="111111">
    <w:name w:val="Outline List 2"/>
    <w:basedOn w:val="a6"/>
    <w:uiPriority w:val="99"/>
    <w:semiHidden/>
    <w:unhideWhenUsed/>
    <w:rsid w:val="00764644"/>
    <w:pPr>
      <w:numPr>
        <w:numId w:val="24"/>
      </w:numPr>
    </w:pPr>
  </w:style>
</w:styles>
</file>

<file path=word/webSettings.xml><?xml version="1.0" encoding="utf-8"?>
<w:webSettings xmlns:r="http://schemas.openxmlformats.org/officeDocument/2006/relationships" xmlns:w="http://schemas.openxmlformats.org/wordprocessingml/2006/main">
  <w:divs>
    <w:div w:id="665132652">
      <w:bodyDiv w:val="1"/>
      <w:marLeft w:val="0"/>
      <w:marRight w:val="0"/>
      <w:marTop w:val="0"/>
      <w:marBottom w:val="0"/>
      <w:divBdr>
        <w:top w:val="none" w:sz="0" w:space="0" w:color="auto"/>
        <w:left w:val="none" w:sz="0" w:space="0" w:color="auto"/>
        <w:bottom w:val="none" w:sz="0" w:space="0" w:color="auto"/>
        <w:right w:val="none" w:sz="0" w:space="0" w:color="auto"/>
      </w:divBdr>
    </w:div>
    <w:div w:id="1194608665">
      <w:bodyDiv w:val="1"/>
      <w:marLeft w:val="0"/>
      <w:marRight w:val="0"/>
      <w:marTop w:val="0"/>
      <w:marBottom w:val="0"/>
      <w:divBdr>
        <w:top w:val="none" w:sz="0" w:space="0" w:color="auto"/>
        <w:left w:val="none" w:sz="0" w:space="0" w:color="auto"/>
        <w:bottom w:val="none" w:sz="0" w:space="0" w:color="auto"/>
        <w:right w:val="none" w:sz="0" w:space="0" w:color="auto"/>
      </w:divBdr>
    </w:div>
    <w:div w:id="1717895254">
      <w:bodyDiv w:val="1"/>
      <w:marLeft w:val="0"/>
      <w:marRight w:val="0"/>
      <w:marTop w:val="0"/>
      <w:marBottom w:val="0"/>
      <w:divBdr>
        <w:top w:val="none" w:sz="0" w:space="0" w:color="auto"/>
        <w:left w:val="none" w:sz="0" w:space="0" w:color="auto"/>
        <w:bottom w:val="none" w:sz="0" w:space="0" w:color="auto"/>
        <w:right w:val="none" w:sz="0" w:space="0" w:color="auto"/>
      </w:divBdr>
    </w:div>
    <w:div w:id="1860241307">
      <w:marLeft w:val="0"/>
      <w:marRight w:val="0"/>
      <w:marTop w:val="0"/>
      <w:marBottom w:val="0"/>
      <w:divBdr>
        <w:top w:val="none" w:sz="0" w:space="0" w:color="auto"/>
        <w:left w:val="none" w:sz="0" w:space="0" w:color="auto"/>
        <w:bottom w:val="none" w:sz="0" w:space="0" w:color="auto"/>
        <w:right w:val="none" w:sz="0" w:space="0" w:color="auto"/>
      </w:divBdr>
    </w:div>
    <w:div w:id="1860241308">
      <w:marLeft w:val="0"/>
      <w:marRight w:val="0"/>
      <w:marTop w:val="0"/>
      <w:marBottom w:val="0"/>
      <w:divBdr>
        <w:top w:val="none" w:sz="0" w:space="0" w:color="auto"/>
        <w:left w:val="none" w:sz="0" w:space="0" w:color="auto"/>
        <w:bottom w:val="none" w:sz="0" w:space="0" w:color="auto"/>
        <w:right w:val="none" w:sz="0" w:space="0" w:color="auto"/>
      </w:divBdr>
    </w:div>
    <w:div w:id="1860241309">
      <w:marLeft w:val="0"/>
      <w:marRight w:val="0"/>
      <w:marTop w:val="0"/>
      <w:marBottom w:val="0"/>
      <w:divBdr>
        <w:top w:val="none" w:sz="0" w:space="0" w:color="auto"/>
        <w:left w:val="none" w:sz="0" w:space="0" w:color="auto"/>
        <w:bottom w:val="none" w:sz="0" w:space="0" w:color="auto"/>
        <w:right w:val="none" w:sz="0" w:space="0" w:color="auto"/>
      </w:divBdr>
    </w:div>
    <w:div w:id="1860241310">
      <w:marLeft w:val="0"/>
      <w:marRight w:val="0"/>
      <w:marTop w:val="0"/>
      <w:marBottom w:val="0"/>
      <w:divBdr>
        <w:top w:val="none" w:sz="0" w:space="0" w:color="auto"/>
        <w:left w:val="none" w:sz="0" w:space="0" w:color="auto"/>
        <w:bottom w:val="none" w:sz="0" w:space="0" w:color="auto"/>
        <w:right w:val="none" w:sz="0" w:space="0" w:color="auto"/>
      </w:divBdr>
    </w:div>
    <w:div w:id="1860241311">
      <w:marLeft w:val="0"/>
      <w:marRight w:val="0"/>
      <w:marTop w:val="0"/>
      <w:marBottom w:val="0"/>
      <w:divBdr>
        <w:top w:val="none" w:sz="0" w:space="0" w:color="auto"/>
        <w:left w:val="none" w:sz="0" w:space="0" w:color="auto"/>
        <w:bottom w:val="none" w:sz="0" w:space="0" w:color="auto"/>
        <w:right w:val="none" w:sz="0" w:space="0" w:color="auto"/>
      </w:divBdr>
    </w:div>
    <w:div w:id="1860241312">
      <w:marLeft w:val="0"/>
      <w:marRight w:val="0"/>
      <w:marTop w:val="0"/>
      <w:marBottom w:val="0"/>
      <w:divBdr>
        <w:top w:val="none" w:sz="0" w:space="0" w:color="auto"/>
        <w:left w:val="none" w:sz="0" w:space="0" w:color="auto"/>
        <w:bottom w:val="none" w:sz="0" w:space="0" w:color="auto"/>
        <w:right w:val="none" w:sz="0" w:space="0" w:color="auto"/>
      </w:divBdr>
    </w:div>
    <w:div w:id="1860241314">
      <w:marLeft w:val="0"/>
      <w:marRight w:val="0"/>
      <w:marTop w:val="0"/>
      <w:marBottom w:val="0"/>
      <w:divBdr>
        <w:top w:val="none" w:sz="0" w:space="0" w:color="auto"/>
        <w:left w:val="none" w:sz="0" w:space="0" w:color="auto"/>
        <w:bottom w:val="none" w:sz="0" w:space="0" w:color="auto"/>
        <w:right w:val="none" w:sz="0" w:space="0" w:color="auto"/>
      </w:divBdr>
      <w:divsChild>
        <w:div w:id="1860241317">
          <w:marLeft w:val="0"/>
          <w:marRight w:val="0"/>
          <w:marTop w:val="0"/>
          <w:marBottom w:val="0"/>
          <w:divBdr>
            <w:top w:val="none" w:sz="0" w:space="0" w:color="auto"/>
            <w:left w:val="none" w:sz="0" w:space="0" w:color="auto"/>
            <w:bottom w:val="none" w:sz="0" w:space="0" w:color="auto"/>
            <w:right w:val="none" w:sz="0" w:space="0" w:color="auto"/>
          </w:divBdr>
        </w:div>
        <w:div w:id="1860241318">
          <w:marLeft w:val="0"/>
          <w:marRight w:val="0"/>
          <w:marTop w:val="0"/>
          <w:marBottom w:val="0"/>
          <w:divBdr>
            <w:top w:val="none" w:sz="0" w:space="0" w:color="auto"/>
            <w:left w:val="none" w:sz="0" w:space="0" w:color="auto"/>
            <w:bottom w:val="none" w:sz="0" w:space="0" w:color="auto"/>
            <w:right w:val="none" w:sz="0" w:space="0" w:color="auto"/>
          </w:divBdr>
        </w:div>
        <w:div w:id="1860241325">
          <w:marLeft w:val="0"/>
          <w:marRight w:val="0"/>
          <w:marTop w:val="0"/>
          <w:marBottom w:val="0"/>
          <w:divBdr>
            <w:top w:val="none" w:sz="0" w:space="0" w:color="auto"/>
            <w:left w:val="none" w:sz="0" w:space="0" w:color="auto"/>
            <w:bottom w:val="none" w:sz="0" w:space="0" w:color="auto"/>
            <w:right w:val="none" w:sz="0" w:space="0" w:color="auto"/>
          </w:divBdr>
        </w:div>
      </w:divsChild>
    </w:div>
    <w:div w:id="1860241320">
      <w:marLeft w:val="0"/>
      <w:marRight w:val="0"/>
      <w:marTop w:val="0"/>
      <w:marBottom w:val="0"/>
      <w:divBdr>
        <w:top w:val="none" w:sz="0" w:space="0" w:color="auto"/>
        <w:left w:val="none" w:sz="0" w:space="0" w:color="auto"/>
        <w:bottom w:val="none" w:sz="0" w:space="0" w:color="auto"/>
        <w:right w:val="none" w:sz="0" w:space="0" w:color="auto"/>
      </w:divBdr>
    </w:div>
    <w:div w:id="1860241321">
      <w:marLeft w:val="0"/>
      <w:marRight w:val="0"/>
      <w:marTop w:val="0"/>
      <w:marBottom w:val="0"/>
      <w:divBdr>
        <w:top w:val="none" w:sz="0" w:space="0" w:color="auto"/>
        <w:left w:val="none" w:sz="0" w:space="0" w:color="auto"/>
        <w:bottom w:val="none" w:sz="0" w:space="0" w:color="auto"/>
        <w:right w:val="none" w:sz="0" w:space="0" w:color="auto"/>
      </w:divBdr>
      <w:divsChild>
        <w:div w:id="1860241316">
          <w:marLeft w:val="0"/>
          <w:marRight w:val="0"/>
          <w:marTop w:val="0"/>
          <w:marBottom w:val="0"/>
          <w:divBdr>
            <w:top w:val="none" w:sz="0" w:space="0" w:color="auto"/>
            <w:left w:val="none" w:sz="0" w:space="0" w:color="auto"/>
            <w:bottom w:val="none" w:sz="0" w:space="0" w:color="auto"/>
            <w:right w:val="none" w:sz="0" w:space="0" w:color="auto"/>
          </w:divBdr>
        </w:div>
        <w:div w:id="1860241323">
          <w:marLeft w:val="0"/>
          <w:marRight w:val="0"/>
          <w:marTop w:val="0"/>
          <w:marBottom w:val="0"/>
          <w:divBdr>
            <w:top w:val="none" w:sz="0" w:space="0" w:color="auto"/>
            <w:left w:val="none" w:sz="0" w:space="0" w:color="auto"/>
            <w:bottom w:val="none" w:sz="0" w:space="0" w:color="auto"/>
            <w:right w:val="none" w:sz="0" w:space="0" w:color="auto"/>
          </w:divBdr>
        </w:div>
      </w:divsChild>
    </w:div>
    <w:div w:id="1860241322">
      <w:marLeft w:val="0"/>
      <w:marRight w:val="0"/>
      <w:marTop w:val="0"/>
      <w:marBottom w:val="0"/>
      <w:divBdr>
        <w:top w:val="none" w:sz="0" w:space="0" w:color="auto"/>
        <w:left w:val="none" w:sz="0" w:space="0" w:color="auto"/>
        <w:bottom w:val="none" w:sz="0" w:space="0" w:color="auto"/>
        <w:right w:val="none" w:sz="0" w:space="0" w:color="auto"/>
      </w:divBdr>
      <w:divsChild>
        <w:div w:id="1860241327">
          <w:marLeft w:val="0"/>
          <w:marRight w:val="0"/>
          <w:marTop w:val="0"/>
          <w:marBottom w:val="0"/>
          <w:divBdr>
            <w:top w:val="none" w:sz="0" w:space="0" w:color="auto"/>
            <w:left w:val="none" w:sz="0" w:space="0" w:color="auto"/>
            <w:bottom w:val="none" w:sz="0" w:space="0" w:color="auto"/>
            <w:right w:val="none" w:sz="0" w:space="0" w:color="auto"/>
          </w:divBdr>
        </w:div>
        <w:div w:id="1860241328">
          <w:marLeft w:val="0"/>
          <w:marRight w:val="0"/>
          <w:marTop w:val="0"/>
          <w:marBottom w:val="0"/>
          <w:divBdr>
            <w:top w:val="none" w:sz="0" w:space="0" w:color="auto"/>
            <w:left w:val="none" w:sz="0" w:space="0" w:color="auto"/>
            <w:bottom w:val="none" w:sz="0" w:space="0" w:color="auto"/>
            <w:right w:val="none" w:sz="0" w:space="0" w:color="auto"/>
          </w:divBdr>
        </w:div>
        <w:div w:id="1860241329">
          <w:marLeft w:val="0"/>
          <w:marRight w:val="0"/>
          <w:marTop w:val="0"/>
          <w:marBottom w:val="0"/>
          <w:divBdr>
            <w:top w:val="none" w:sz="0" w:space="0" w:color="auto"/>
            <w:left w:val="none" w:sz="0" w:space="0" w:color="auto"/>
            <w:bottom w:val="none" w:sz="0" w:space="0" w:color="auto"/>
            <w:right w:val="none" w:sz="0" w:space="0" w:color="auto"/>
          </w:divBdr>
        </w:div>
        <w:div w:id="1860241330">
          <w:marLeft w:val="0"/>
          <w:marRight w:val="0"/>
          <w:marTop w:val="0"/>
          <w:marBottom w:val="0"/>
          <w:divBdr>
            <w:top w:val="none" w:sz="0" w:space="0" w:color="auto"/>
            <w:left w:val="none" w:sz="0" w:space="0" w:color="auto"/>
            <w:bottom w:val="none" w:sz="0" w:space="0" w:color="auto"/>
            <w:right w:val="none" w:sz="0" w:space="0" w:color="auto"/>
          </w:divBdr>
        </w:div>
      </w:divsChild>
    </w:div>
    <w:div w:id="1860241326">
      <w:marLeft w:val="0"/>
      <w:marRight w:val="0"/>
      <w:marTop w:val="0"/>
      <w:marBottom w:val="0"/>
      <w:divBdr>
        <w:top w:val="none" w:sz="0" w:space="0" w:color="auto"/>
        <w:left w:val="none" w:sz="0" w:space="0" w:color="auto"/>
        <w:bottom w:val="none" w:sz="0" w:space="0" w:color="auto"/>
        <w:right w:val="none" w:sz="0" w:space="0" w:color="auto"/>
      </w:divBdr>
    </w:div>
    <w:div w:id="1860241333">
      <w:marLeft w:val="0"/>
      <w:marRight w:val="0"/>
      <w:marTop w:val="0"/>
      <w:marBottom w:val="0"/>
      <w:divBdr>
        <w:top w:val="none" w:sz="0" w:space="0" w:color="auto"/>
        <w:left w:val="none" w:sz="0" w:space="0" w:color="auto"/>
        <w:bottom w:val="none" w:sz="0" w:space="0" w:color="auto"/>
        <w:right w:val="none" w:sz="0" w:space="0" w:color="auto"/>
      </w:divBdr>
      <w:divsChild>
        <w:div w:id="1860241324">
          <w:marLeft w:val="-60"/>
          <w:marRight w:val="0"/>
          <w:marTop w:val="0"/>
          <w:marBottom w:val="0"/>
          <w:divBdr>
            <w:top w:val="none" w:sz="0" w:space="0" w:color="auto"/>
            <w:left w:val="none" w:sz="0" w:space="0" w:color="auto"/>
            <w:bottom w:val="none" w:sz="0" w:space="0" w:color="auto"/>
            <w:right w:val="none" w:sz="0" w:space="0" w:color="auto"/>
          </w:divBdr>
          <w:divsChild>
            <w:div w:id="186024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241334">
      <w:marLeft w:val="0"/>
      <w:marRight w:val="0"/>
      <w:marTop w:val="0"/>
      <w:marBottom w:val="0"/>
      <w:divBdr>
        <w:top w:val="none" w:sz="0" w:space="0" w:color="auto"/>
        <w:left w:val="none" w:sz="0" w:space="0" w:color="auto"/>
        <w:bottom w:val="none" w:sz="0" w:space="0" w:color="auto"/>
        <w:right w:val="none" w:sz="0" w:space="0" w:color="auto"/>
      </w:divBdr>
      <w:divsChild>
        <w:div w:id="1860241315">
          <w:marLeft w:val="0"/>
          <w:marRight w:val="0"/>
          <w:marTop w:val="0"/>
          <w:marBottom w:val="0"/>
          <w:divBdr>
            <w:top w:val="none" w:sz="0" w:space="0" w:color="auto"/>
            <w:left w:val="none" w:sz="0" w:space="0" w:color="auto"/>
            <w:bottom w:val="none" w:sz="0" w:space="0" w:color="auto"/>
            <w:right w:val="none" w:sz="0" w:space="0" w:color="auto"/>
          </w:divBdr>
        </w:div>
        <w:div w:id="1860241332">
          <w:marLeft w:val="0"/>
          <w:marRight w:val="0"/>
          <w:marTop w:val="0"/>
          <w:marBottom w:val="0"/>
          <w:divBdr>
            <w:top w:val="none" w:sz="0" w:space="0" w:color="auto"/>
            <w:left w:val="none" w:sz="0" w:space="0" w:color="auto"/>
            <w:bottom w:val="none" w:sz="0" w:space="0" w:color="auto"/>
            <w:right w:val="none" w:sz="0" w:space="0" w:color="auto"/>
          </w:divBdr>
        </w:div>
      </w:divsChild>
    </w:div>
    <w:div w:id="1860241335">
      <w:marLeft w:val="0"/>
      <w:marRight w:val="0"/>
      <w:marTop w:val="0"/>
      <w:marBottom w:val="0"/>
      <w:divBdr>
        <w:top w:val="none" w:sz="0" w:space="0" w:color="auto"/>
        <w:left w:val="none" w:sz="0" w:space="0" w:color="auto"/>
        <w:bottom w:val="none" w:sz="0" w:space="0" w:color="auto"/>
        <w:right w:val="none" w:sz="0" w:space="0" w:color="auto"/>
      </w:divBdr>
      <w:divsChild>
        <w:div w:id="1860241319">
          <w:marLeft w:val="0"/>
          <w:marRight w:val="0"/>
          <w:marTop w:val="0"/>
          <w:marBottom w:val="0"/>
          <w:divBdr>
            <w:top w:val="none" w:sz="0" w:space="0" w:color="auto"/>
            <w:left w:val="none" w:sz="0" w:space="0" w:color="auto"/>
            <w:bottom w:val="none" w:sz="0" w:space="0" w:color="auto"/>
            <w:right w:val="none" w:sz="0" w:space="0" w:color="auto"/>
          </w:divBdr>
        </w:div>
        <w:div w:id="1860241331">
          <w:marLeft w:val="0"/>
          <w:marRight w:val="0"/>
          <w:marTop w:val="0"/>
          <w:marBottom w:val="0"/>
          <w:divBdr>
            <w:top w:val="none" w:sz="0" w:space="0" w:color="auto"/>
            <w:left w:val="none" w:sz="0" w:space="0" w:color="auto"/>
            <w:bottom w:val="none" w:sz="0" w:space="0" w:color="auto"/>
            <w:right w:val="none" w:sz="0" w:space="0" w:color="auto"/>
          </w:divBdr>
        </w:div>
      </w:divsChild>
    </w:div>
    <w:div w:id="1860241336">
      <w:marLeft w:val="0"/>
      <w:marRight w:val="0"/>
      <w:marTop w:val="0"/>
      <w:marBottom w:val="0"/>
      <w:divBdr>
        <w:top w:val="none" w:sz="0" w:space="0" w:color="auto"/>
        <w:left w:val="none" w:sz="0" w:space="0" w:color="auto"/>
        <w:bottom w:val="none" w:sz="0" w:space="0" w:color="auto"/>
        <w:right w:val="none" w:sz="0" w:space="0" w:color="auto"/>
      </w:divBdr>
    </w:div>
    <w:div w:id="186024133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56ED3-0626-4DAD-866F-39FA584DD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1950</Words>
  <Characters>11121</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Приложение №</vt:lpstr>
    </vt:vector>
  </TitlesOfParts>
  <Company>SPecialiST RePack</Company>
  <LinksUpToDate>false</LinksUpToDate>
  <CharactersWithSpaces>13045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dc:title>
  <dc:creator>panova</dc:creator>
  <cp:lastModifiedBy>Admin</cp:lastModifiedBy>
  <cp:revision>2</cp:revision>
  <cp:lastPrinted>2022-07-07T10:50:00Z</cp:lastPrinted>
  <dcterms:created xsi:type="dcterms:W3CDTF">2023-05-02T09:48:00Z</dcterms:created>
  <dcterms:modified xsi:type="dcterms:W3CDTF">2023-05-02T09:48:00Z</dcterms:modified>
</cp:coreProperties>
</file>