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B0" w:rsidRPr="00E87CBD" w:rsidRDefault="00DD4AB0" w:rsidP="00EC76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87CBD">
        <w:rPr>
          <w:rFonts w:ascii="Times New Roman" w:hAnsi="Times New Roman"/>
          <w:b/>
          <w:sz w:val="32"/>
          <w:szCs w:val="32"/>
        </w:rPr>
        <w:t>АДМИНИСТРАЦИЯ АГИНСКОГО СЕЛЬСОВЕТА</w:t>
      </w:r>
      <w:r w:rsidRPr="00E87CBD">
        <w:rPr>
          <w:rFonts w:ascii="Times New Roman" w:hAnsi="Times New Roman"/>
          <w:b/>
          <w:sz w:val="32"/>
          <w:szCs w:val="32"/>
        </w:rPr>
        <w:br/>
        <w:t>САЯНСКОГО РАЙОНА КРАСНОЯРСКОГО КРАЯ</w:t>
      </w:r>
    </w:p>
    <w:p w:rsidR="00DD4AB0" w:rsidRPr="00B24C9F" w:rsidRDefault="00DD4AB0" w:rsidP="00EC7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4AB0" w:rsidRPr="00E87CBD" w:rsidRDefault="00DD4AB0" w:rsidP="008543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7CBD">
        <w:rPr>
          <w:rFonts w:ascii="Times New Roman" w:hAnsi="Times New Roman"/>
          <w:b/>
          <w:sz w:val="32"/>
          <w:szCs w:val="32"/>
        </w:rPr>
        <w:t>ПОСТАНОВЛЕНИЕ</w:t>
      </w:r>
    </w:p>
    <w:p w:rsidR="00DD4AB0" w:rsidRPr="00EC7651" w:rsidRDefault="00DD4AB0" w:rsidP="008543E6">
      <w:pPr>
        <w:spacing w:after="0" w:line="240" w:lineRule="auto"/>
        <w:rPr>
          <w:rFonts w:ascii="Times New Roman" w:hAnsi="Times New Roman"/>
          <w:color w:val="00B0F0"/>
          <w:sz w:val="32"/>
          <w:szCs w:val="32"/>
        </w:rPr>
      </w:pP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  <w:r w:rsidRPr="00EC7651">
        <w:rPr>
          <w:rFonts w:ascii="Times New Roman" w:hAnsi="Times New Roman"/>
          <w:color w:val="00B0F0"/>
          <w:sz w:val="32"/>
          <w:szCs w:val="32"/>
        </w:rPr>
        <w:tab/>
      </w:r>
    </w:p>
    <w:p w:rsidR="00DD4AB0" w:rsidRPr="00EC7651" w:rsidRDefault="00E05407" w:rsidP="00CD63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04. 05. 2022</w:t>
      </w:r>
      <w:r w:rsidR="00DD4AB0">
        <w:rPr>
          <w:rFonts w:ascii="Times New Roman" w:hAnsi="Times New Roman"/>
          <w:b/>
          <w:sz w:val="32"/>
          <w:szCs w:val="32"/>
        </w:rPr>
        <w:t xml:space="preserve"> </w:t>
      </w:r>
      <w:r w:rsidR="00DD4AB0" w:rsidRPr="00EC7651">
        <w:rPr>
          <w:rFonts w:ascii="Times New Roman" w:hAnsi="Times New Roman"/>
          <w:b/>
          <w:sz w:val="28"/>
          <w:szCs w:val="28"/>
        </w:rPr>
        <w:t>года</w:t>
      </w:r>
      <w:r w:rsidR="00DD4AB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D4AB0" w:rsidRPr="00EC7651">
        <w:rPr>
          <w:rFonts w:ascii="Times New Roman" w:hAnsi="Times New Roman"/>
          <w:b/>
          <w:sz w:val="28"/>
          <w:szCs w:val="28"/>
        </w:rPr>
        <w:t xml:space="preserve">с. Агинское </w:t>
      </w:r>
      <w:r w:rsidR="00DD4AB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D4AB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D4AB0" w:rsidRPr="00EC765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DD4AB0" w:rsidRDefault="00DD4AB0" w:rsidP="00854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Default="00DD4AB0" w:rsidP="00854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Default="00DD4AB0" w:rsidP="00D065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64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D4AB0" w:rsidRDefault="00DD4AB0" w:rsidP="00D065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644">
        <w:rPr>
          <w:rFonts w:ascii="Times New Roman" w:hAnsi="Times New Roman"/>
          <w:sz w:val="28"/>
          <w:szCs w:val="28"/>
        </w:rPr>
        <w:t xml:space="preserve">администрации Агинского сельсовета </w:t>
      </w:r>
    </w:p>
    <w:p w:rsidR="00DD4AB0" w:rsidRDefault="00DD4AB0" w:rsidP="00D065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6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03.10</w:t>
      </w:r>
      <w:r w:rsidRPr="00323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23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</w:t>
      </w:r>
      <w:r w:rsidRPr="00323644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DD4AB0" w:rsidRDefault="00DD4AB0" w:rsidP="00BE1C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«Формирование </w:t>
      </w:r>
    </w:p>
    <w:p w:rsidR="00DD4AB0" w:rsidRDefault="00DD4AB0" w:rsidP="00BE1C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комфортной городской (сельской) среды </w:t>
      </w:r>
    </w:p>
    <w:p w:rsidR="00DD4AB0" w:rsidRPr="00323644" w:rsidRDefault="00DD4AB0" w:rsidP="00D065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2018-2022 годы</w:t>
      </w:r>
      <w:r w:rsidRPr="00323644">
        <w:rPr>
          <w:rFonts w:ascii="Times New Roman" w:hAnsi="Times New Roman"/>
          <w:sz w:val="28"/>
          <w:szCs w:val="28"/>
        </w:rPr>
        <w:t xml:space="preserve">» </w:t>
      </w:r>
    </w:p>
    <w:p w:rsidR="00DD4AB0" w:rsidRDefault="00DD4AB0" w:rsidP="00D065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D065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1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статьи 179 Бюджетного кодекса Российской Федерации, в соответствии с постановлением администрации Агинского сельсовета от 21.06.2017 № 134 «Об утверждении Порядка разработки, реализации и оценки эффективности муниципальных программ Агинского сельсовета», </w:t>
      </w:r>
      <w:r w:rsidRPr="00C830A9">
        <w:rPr>
          <w:rFonts w:ascii="Times New Roman" w:hAnsi="Times New Roman"/>
          <w:sz w:val="28"/>
          <w:szCs w:val="28"/>
        </w:rPr>
        <w:t xml:space="preserve">руководствуясь статьями 17, 20  Устава Агинского сельсовета, </w:t>
      </w:r>
    </w:p>
    <w:p w:rsidR="00DD4AB0" w:rsidRDefault="00DD4AB0" w:rsidP="00C83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0A9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D4AB0" w:rsidRDefault="00DD4AB0" w:rsidP="00117EA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830A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C830A9">
        <w:rPr>
          <w:rFonts w:ascii="Times New Roman" w:hAnsi="Times New Roman"/>
          <w:sz w:val="28"/>
          <w:szCs w:val="28"/>
        </w:rPr>
        <w:t>:</w:t>
      </w:r>
    </w:p>
    <w:p w:rsidR="00DD4AB0" w:rsidRPr="00C830A9" w:rsidRDefault="00DD4AB0" w:rsidP="00117EA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D4AB0" w:rsidRDefault="00DD4AB0" w:rsidP="00B24C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64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изменение в наименование и в пункт 1. и далее по всему тексту постановления </w:t>
      </w:r>
      <w:r w:rsidRPr="003236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03.10</w:t>
      </w:r>
      <w:r w:rsidRPr="00323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236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 «Об утверждении муниципальной программы «Формирование комфортной городской (сельской) среды на 2018-2022 годы</w:t>
      </w:r>
      <w:r w:rsidRPr="003236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заменив «2022» на «2024».</w:t>
      </w:r>
    </w:p>
    <w:p w:rsidR="00DD4AB0" w:rsidRDefault="00DD4AB0" w:rsidP="00117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23644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и дополнения в приложение к постановлению </w:t>
      </w:r>
      <w:r w:rsidRPr="0032364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Агин</w:t>
      </w:r>
      <w:r w:rsidRPr="00323644">
        <w:rPr>
          <w:rFonts w:ascii="Times New Roman" w:hAnsi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/>
          <w:sz w:val="28"/>
          <w:szCs w:val="28"/>
        </w:rPr>
        <w:t>03.10</w:t>
      </w:r>
      <w:r w:rsidRPr="00323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23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 «Об утверждении муниципальной программы «Формирование комфортной городской (сельской) среды на 2018-2022 годы</w:t>
      </w:r>
      <w:r w:rsidRPr="003236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и изложить в новой редакции следующего содержания:</w:t>
      </w:r>
    </w:p>
    <w:p w:rsidR="00DD4AB0" w:rsidRDefault="00DD4AB0" w:rsidP="00BE1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«Паспорт муниципальной программы «Формирование комфортной городской (сельской) среды на 2018-2024 годы</w:t>
      </w:r>
      <w:r w:rsidRPr="003236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D4AB0" w:rsidRDefault="00DD4AB0" w:rsidP="00BE1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«Раздел 1. Срок реализации Программы:    2018-2024 годы; </w:t>
      </w:r>
    </w:p>
    <w:p w:rsidR="00DD4AB0" w:rsidRDefault="00DD4AB0" w:rsidP="00BE1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1 этап: 2018-2019 годы  </w:t>
      </w:r>
    </w:p>
    <w:p w:rsidR="00DD4AB0" w:rsidRDefault="00DD4AB0" w:rsidP="00B9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2 этап: 2020-2021 годы  </w:t>
      </w:r>
    </w:p>
    <w:p w:rsidR="00DD4AB0" w:rsidRDefault="00DD4AB0" w:rsidP="00B9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3 этап: 2022-2024 годы»;</w:t>
      </w:r>
    </w:p>
    <w:p w:rsidR="00DD4AB0" w:rsidRDefault="00DD4AB0" w:rsidP="00B9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«Раздел 7. Ресурсное обеспечение программы</w:t>
      </w:r>
    </w:p>
    <w:p w:rsidR="00DD4AB0" w:rsidRDefault="00DD4AB0" w:rsidP="00B9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7.1. Средства на финансирование в 2018-2024 годах мероприятий Программы предоставляются в порядке,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</w:t>
      </w:r>
      <w:r>
        <w:rPr>
          <w:rFonts w:ascii="Times New Roman" w:hAnsi="Times New Roman"/>
          <w:sz w:val="28"/>
          <w:szCs w:val="28"/>
        </w:rPr>
        <w:lastRenderedPageBreak/>
        <w:t>очередной финансовый год и плановый период на выполнение следующих мероприятий и задач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D4AB0" w:rsidRDefault="00DD4AB0" w:rsidP="00B9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В приложении  1 к муниципальной программе «Формирование комфортной городской (сельской) среды на 2018-2024 годы</w:t>
      </w:r>
      <w:r w:rsidRPr="003236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Перечень мероприятий муниципальной программы «Формирование комфортной городской (сельской) среды на 2018-2024 годы</w:t>
      </w:r>
      <w:r w:rsidRPr="003236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столбце таблицы  «Срок  окончания реализации» по пунктам 1.2., 1.5., в Задаче 2 по всем пунктам, в Задаче 3 по всем пунктам слово «2018», «2019», «2020» «2022» заменить на «2024».</w:t>
      </w:r>
      <w:proofErr w:type="gramEnd"/>
    </w:p>
    <w:p w:rsidR="00DD4AB0" w:rsidRDefault="00DD4AB0" w:rsidP="00B96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4AB0" w:rsidRDefault="00DD4AB0" w:rsidP="00117EAD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</w:t>
      </w:r>
      <w:r w:rsidRPr="00323644">
        <w:rPr>
          <w:rFonts w:ascii="Times New Roman" w:hAnsi="Times New Roman"/>
          <w:spacing w:val="-3"/>
          <w:sz w:val="28"/>
          <w:szCs w:val="28"/>
        </w:rPr>
        <w:t xml:space="preserve">. </w:t>
      </w:r>
      <w:proofErr w:type="gramStart"/>
      <w:r w:rsidRPr="00323644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323644">
        <w:rPr>
          <w:rFonts w:ascii="Times New Roman" w:hAnsi="Times New Roman"/>
          <w:spacing w:val="-3"/>
          <w:sz w:val="28"/>
          <w:szCs w:val="28"/>
        </w:rPr>
        <w:t xml:space="preserve"> исполнением настоящего постановления оставляю за собой.</w:t>
      </w:r>
    </w:p>
    <w:p w:rsidR="00DD4AB0" w:rsidRPr="00323644" w:rsidRDefault="00DD4AB0" w:rsidP="008543E6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D4AB0" w:rsidRPr="00C830A9" w:rsidRDefault="00DD4AB0" w:rsidP="00117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30A9">
        <w:rPr>
          <w:rFonts w:ascii="Times New Roman" w:hAnsi="Times New Roman"/>
          <w:sz w:val="28"/>
          <w:szCs w:val="28"/>
        </w:rPr>
        <w:t>. Постановление вступает силу со дня подписания, подлежит</w:t>
      </w:r>
      <w:r>
        <w:rPr>
          <w:rFonts w:ascii="Times New Roman" w:hAnsi="Times New Roman"/>
          <w:sz w:val="28"/>
          <w:szCs w:val="28"/>
        </w:rPr>
        <w:t xml:space="preserve"> опубликованию в печатном издании «Вестник Агинского сельсовета» и </w:t>
      </w:r>
      <w:r w:rsidRPr="00C830A9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Агинского сельсовета в телекоммуникационной сети Интернет.</w:t>
      </w:r>
    </w:p>
    <w:p w:rsidR="00DD4AB0" w:rsidRPr="00323644" w:rsidRDefault="00DD4AB0" w:rsidP="00C8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B0" w:rsidRPr="00323644" w:rsidRDefault="00DD4AB0" w:rsidP="00323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B0" w:rsidRPr="00323644" w:rsidRDefault="00DD4AB0" w:rsidP="00323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  <w:r w:rsidRPr="0032364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Агин</w:t>
      </w:r>
      <w:r w:rsidRPr="00323644">
        <w:rPr>
          <w:rFonts w:ascii="Times New Roman" w:hAnsi="Times New Roman"/>
          <w:sz w:val="28"/>
          <w:szCs w:val="28"/>
        </w:rPr>
        <w:t xml:space="preserve">ского сельсовета   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323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23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Леонтьев</w:t>
      </w:r>
      <w:r w:rsidRPr="00323644">
        <w:rPr>
          <w:rFonts w:ascii="Times New Roman" w:hAnsi="Times New Roman"/>
          <w:sz w:val="28"/>
          <w:szCs w:val="28"/>
        </w:rPr>
        <w:t>а</w:t>
      </w: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B0" w:rsidRPr="00BF0181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181">
        <w:rPr>
          <w:rFonts w:ascii="Times New Roman" w:hAnsi="Times New Roman"/>
          <w:b/>
          <w:sz w:val="28"/>
          <w:szCs w:val="28"/>
        </w:rPr>
        <w:lastRenderedPageBreak/>
        <w:t xml:space="preserve">СОГЛАСОВАНИЕ </w:t>
      </w:r>
    </w:p>
    <w:p w:rsidR="00DD4AB0" w:rsidRPr="0078742B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42B">
        <w:rPr>
          <w:rFonts w:ascii="Times New Roman" w:hAnsi="Times New Roman"/>
          <w:b/>
          <w:sz w:val="28"/>
          <w:szCs w:val="28"/>
        </w:rPr>
        <w:t xml:space="preserve">проекта  постановления </w:t>
      </w:r>
    </w:p>
    <w:p w:rsidR="00DD4AB0" w:rsidRPr="0078742B" w:rsidRDefault="00DD4AB0" w:rsidP="00BF0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42B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DD4AB0" w:rsidRPr="00BF0181" w:rsidRDefault="00DD4AB0" w:rsidP="00BF0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AB0" w:rsidRPr="00BF0181" w:rsidRDefault="00DD4AB0" w:rsidP="007874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F018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2364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32364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Агин</w:t>
      </w:r>
      <w:r w:rsidRPr="00323644">
        <w:rPr>
          <w:rFonts w:ascii="Times New Roman" w:hAnsi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/>
          <w:sz w:val="28"/>
          <w:szCs w:val="28"/>
        </w:rPr>
        <w:t>03.10</w:t>
      </w:r>
      <w:r w:rsidRPr="00323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23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</w:t>
      </w:r>
      <w:r w:rsidRPr="00323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«Формирование комфортной городской (сельской) среды на 2018-2022 годы</w:t>
      </w:r>
      <w:r w:rsidRPr="00323644">
        <w:rPr>
          <w:rFonts w:ascii="Times New Roman" w:hAnsi="Times New Roman"/>
          <w:sz w:val="28"/>
          <w:szCs w:val="28"/>
        </w:rPr>
        <w:t>»</w:t>
      </w:r>
    </w:p>
    <w:p w:rsidR="00DD4AB0" w:rsidRPr="00BF0181" w:rsidRDefault="00DD4AB0" w:rsidP="00BF0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B0" w:rsidRPr="00BF0181" w:rsidRDefault="00DD4AB0" w:rsidP="00BF0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81">
        <w:rPr>
          <w:rFonts w:ascii="Times New Roman" w:hAnsi="Times New Roman"/>
          <w:sz w:val="28"/>
          <w:szCs w:val="28"/>
          <w:u w:val="single"/>
        </w:rPr>
        <w:t>Проект подготовили</w:t>
      </w:r>
      <w:r w:rsidRPr="00BF0181">
        <w:rPr>
          <w:rFonts w:ascii="Times New Roman" w:hAnsi="Times New Roman"/>
          <w:sz w:val="28"/>
          <w:szCs w:val="28"/>
        </w:rPr>
        <w:t xml:space="preserve">: Шейнмаер Е.А., заместитель  главы администрации Агинского сельсовета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181">
        <w:rPr>
          <w:rFonts w:ascii="Times New Roman" w:hAnsi="Times New Roman"/>
          <w:sz w:val="28"/>
          <w:szCs w:val="28"/>
        </w:rPr>
        <w:t>____________</w:t>
      </w:r>
    </w:p>
    <w:p w:rsidR="00DD4AB0" w:rsidRPr="00BF0181" w:rsidRDefault="00DD4AB0" w:rsidP="00BF0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3750"/>
        <w:gridCol w:w="3226"/>
      </w:tblGrid>
      <w:tr w:rsidR="00DD4AB0" w:rsidRPr="00C95747" w:rsidTr="00BF0181">
        <w:tc>
          <w:tcPr>
            <w:tcW w:w="2595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 xml:space="preserve"> Фамилия, инициалы </w:t>
            </w:r>
            <w:proofErr w:type="gramStart"/>
            <w:r w:rsidRPr="00C95747">
              <w:rPr>
                <w:rFonts w:ascii="Times New Roman" w:hAnsi="Times New Roman"/>
                <w:sz w:val="24"/>
                <w:szCs w:val="24"/>
              </w:rPr>
              <w:t>визирующего</w:t>
            </w:r>
            <w:proofErr w:type="gramEnd"/>
            <w:r w:rsidRPr="00C95747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3750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>Замечания, дата и подпись</w:t>
            </w:r>
          </w:p>
        </w:tc>
      </w:tr>
      <w:tr w:rsidR="00DD4AB0" w:rsidRPr="00C95747" w:rsidTr="00BF0181">
        <w:trPr>
          <w:trHeight w:val="942"/>
        </w:trPr>
        <w:tc>
          <w:tcPr>
            <w:tcW w:w="2595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747">
              <w:rPr>
                <w:rFonts w:ascii="Times New Roman" w:hAnsi="Times New Roman"/>
                <w:sz w:val="28"/>
                <w:szCs w:val="28"/>
              </w:rPr>
              <w:t xml:space="preserve">Астафьев Н. В. </w:t>
            </w:r>
          </w:p>
        </w:tc>
        <w:tc>
          <w:tcPr>
            <w:tcW w:w="3750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226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0" w:rsidRPr="00C95747" w:rsidTr="00BF0181">
        <w:trPr>
          <w:trHeight w:val="942"/>
        </w:trPr>
        <w:tc>
          <w:tcPr>
            <w:tcW w:w="2595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747">
              <w:rPr>
                <w:rFonts w:ascii="Times New Roman" w:hAnsi="Times New Roman"/>
                <w:sz w:val="28"/>
                <w:szCs w:val="28"/>
              </w:rPr>
              <w:t>Майснер К. В.</w:t>
            </w:r>
          </w:p>
        </w:tc>
        <w:tc>
          <w:tcPr>
            <w:tcW w:w="3750" w:type="dxa"/>
          </w:tcPr>
          <w:p w:rsidR="00DD4AB0" w:rsidRPr="00C95747" w:rsidRDefault="00DD4AB0" w:rsidP="0030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Агинского сельсовета</w:t>
            </w:r>
          </w:p>
        </w:tc>
        <w:tc>
          <w:tcPr>
            <w:tcW w:w="3226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0" w:rsidRPr="00C95747" w:rsidTr="00BF0181">
        <w:trPr>
          <w:trHeight w:val="942"/>
        </w:trPr>
        <w:tc>
          <w:tcPr>
            <w:tcW w:w="2595" w:type="dxa"/>
          </w:tcPr>
          <w:p w:rsidR="00DD4AB0" w:rsidRPr="00C95747" w:rsidRDefault="00DD4AB0" w:rsidP="00A30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747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750" w:type="dxa"/>
          </w:tcPr>
          <w:p w:rsidR="00DD4AB0" w:rsidRPr="00C95747" w:rsidRDefault="00DD4AB0" w:rsidP="00A30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Агинского сельсовета</w:t>
            </w:r>
          </w:p>
        </w:tc>
        <w:tc>
          <w:tcPr>
            <w:tcW w:w="3226" w:type="dxa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0" w:rsidRPr="00C95747" w:rsidTr="00747E54">
        <w:tc>
          <w:tcPr>
            <w:tcW w:w="9571" w:type="dxa"/>
            <w:gridSpan w:val="3"/>
          </w:tcPr>
          <w:p w:rsidR="00DD4AB0" w:rsidRPr="00C95747" w:rsidRDefault="00DD4AB0" w:rsidP="00BF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AB0" w:rsidRPr="00C95747" w:rsidRDefault="00DD4AB0" w:rsidP="00BF0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DD4AB0" w:rsidRPr="00C95747" w:rsidRDefault="00DD4AB0" w:rsidP="00BF0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 xml:space="preserve">  1)</w:t>
            </w:r>
          </w:p>
          <w:p w:rsidR="00DD4AB0" w:rsidRPr="00C95747" w:rsidRDefault="00DD4AB0" w:rsidP="00BF0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AB0" w:rsidRPr="00C95747" w:rsidRDefault="00DD4AB0" w:rsidP="00BF0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47">
              <w:rPr>
                <w:rFonts w:ascii="Times New Roman" w:hAnsi="Times New Roman"/>
                <w:sz w:val="24"/>
                <w:szCs w:val="24"/>
              </w:rPr>
              <w:t xml:space="preserve">  2)     </w:t>
            </w:r>
          </w:p>
          <w:p w:rsidR="00DD4AB0" w:rsidRPr="00C95747" w:rsidRDefault="00DD4AB0" w:rsidP="00BF0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AB0" w:rsidRPr="00BF0181" w:rsidRDefault="00DD4AB0" w:rsidP="00BF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Pr="00BF0181" w:rsidRDefault="00DD4AB0" w:rsidP="00BF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Pr="00BF0181" w:rsidRDefault="00DD4AB0" w:rsidP="00BF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Pr="00BF0181" w:rsidRDefault="00DD4AB0" w:rsidP="00BF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Pr="00BF0181" w:rsidRDefault="00DD4AB0" w:rsidP="00BF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4AB0" w:rsidRDefault="00DD4AB0" w:rsidP="0032364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D4AB0" w:rsidSect="00C5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0FF"/>
    <w:rsid w:val="000104CA"/>
    <w:rsid w:val="00013AE3"/>
    <w:rsid w:val="000602C7"/>
    <w:rsid w:val="000C4D71"/>
    <w:rsid w:val="000D0CF7"/>
    <w:rsid w:val="00117EAD"/>
    <w:rsid w:val="00153C35"/>
    <w:rsid w:val="001D13B8"/>
    <w:rsid w:val="001F1F0E"/>
    <w:rsid w:val="00274079"/>
    <w:rsid w:val="002960FF"/>
    <w:rsid w:val="00306131"/>
    <w:rsid w:val="003134B3"/>
    <w:rsid w:val="00323644"/>
    <w:rsid w:val="00336817"/>
    <w:rsid w:val="00366237"/>
    <w:rsid w:val="00376D44"/>
    <w:rsid w:val="003801C1"/>
    <w:rsid w:val="003B602A"/>
    <w:rsid w:val="004918CA"/>
    <w:rsid w:val="00491EFB"/>
    <w:rsid w:val="004A1AF6"/>
    <w:rsid w:val="005C7923"/>
    <w:rsid w:val="00624510"/>
    <w:rsid w:val="00655E33"/>
    <w:rsid w:val="00747E54"/>
    <w:rsid w:val="00775BD5"/>
    <w:rsid w:val="00776F58"/>
    <w:rsid w:val="0078742B"/>
    <w:rsid w:val="007919B6"/>
    <w:rsid w:val="007A2ADD"/>
    <w:rsid w:val="007C7E6D"/>
    <w:rsid w:val="007E07F5"/>
    <w:rsid w:val="008104AD"/>
    <w:rsid w:val="008543E6"/>
    <w:rsid w:val="009604BE"/>
    <w:rsid w:val="009C731A"/>
    <w:rsid w:val="009F0ADC"/>
    <w:rsid w:val="00A308CE"/>
    <w:rsid w:val="00A40C1D"/>
    <w:rsid w:val="00AF3F34"/>
    <w:rsid w:val="00B24C9F"/>
    <w:rsid w:val="00B457B8"/>
    <w:rsid w:val="00B8549F"/>
    <w:rsid w:val="00B96870"/>
    <w:rsid w:val="00BE1C4A"/>
    <w:rsid w:val="00BF0181"/>
    <w:rsid w:val="00BF359E"/>
    <w:rsid w:val="00C42AA5"/>
    <w:rsid w:val="00C4323B"/>
    <w:rsid w:val="00C56CC8"/>
    <w:rsid w:val="00C80B3F"/>
    <w:rsid w:val="00C830A9"/>
    <w:rsid w:val="00C95747"/>
    <w:rsid w:val="00CA2DC6"/>
    <w:rsid w:val="00CC69EF"/>
    <w:rsid w:val="00CD633F"/>
    <w:rsid w:val="00D065A4"/>
    <w:rsid w:val="00D763E6"/>
    <w:rsid w:val="00DD4AB0"/>
    <w:rsid w:val="00E05407"/>
    <w:rsid w:val="00E8163E"/>
    <w:rsid w:val="00E822D5"/>
    <w:rsid w:val="00E87C7D"/>
    <w:rsid w:val="00E87CBD"/>
    <w:rsid w:val="00EC7651"/>
    <w:rsid w:val="00EF324B"/>
    <w:rsid w:val="00EF53A3"/>
    <w:rsid w:val="00F10EDB"/>
    <w:rsid w:val="00F23C85"/>
    <w:rsid w:val="00F2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60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960F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960FF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2960F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9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60F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"/>
    <w:uiPriority w:val="99"/>
    <w:qFormat/>
    <w:rsid w:val="008104AD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1">
    <w:name w:val="Название Знак1"/>
    <w:basedOn w:val="a0"/>
    <w:link w:val="a8"/>
    <w:uiPriority w:val="99"/>
    <w:locked/>
    <w:rsid w:val="008104AD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Название Знак"/>
    <w:basedOn w:val="a0"/>
    <w:uiPriority w:val="99"/>
    <w:rsid w:val="008104A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b"/>
    <w:uiPriority w:val="99"/>
    <w:locked/>
    <w:rsid w:val="008104AD"/>
    <w:rPr>
      <w:rFonts w:cs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aa"/>
    <w:uiPriority w:val="99"/>
    <w:rsid w:val="008104AD"/>
    <w:pPr>
      <w:widowControl w:val="0"/>
      <w:shd w:val="clear" w:color="auto" w:fill="FFFFFF"/>
      <w:spacing w:after="60" w:line="485" w:lineRule="exact"/>
      <w:jc w:val="center"/>
    </w:pPr>
    <w:rPr>
      <w:sz w:val="28"/>
      <w:szCs w:val="28"/>
    </w:rPr>
  </w:style>
  <w:style w:type="character" w:customStyle="1" w:styleId="BodyTextChar1">
    <w:name w:val="Body Text Char1"/>
    <w:basedOn w:val="a0"/>
    <w:link w:val="ab"/>
    <w:uiPriority w:val="99"/>
    <w:semiHidden/>
    <w:rsid w:val="000231F8"/>
  </w:style>
  <w:style w:type="character" w:customStyle="1" w:styleId="10">
    <w:name w:val="Основной текст Знак1"/>
    <w:basedOn w:val="a0"/>
    <w:uiPriority w:val="99"/>
    <w:semiHidden/>
    <w:rsid w:val="008104AD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8104AD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04AD"/>
    <w:pPr>
      <w:widowControl w:val="0"/>
      <w:shd w:val="clear" w:color="auto" w:fill="FFFFFF"/>
      <w:spacing w:after="0" w:line="240" w:lineRule="atLeast"/>
    </w:pPr>
    <w:rPr>
      <w:i/>
      <w:iCs/>
      <w:sz w:val="27"/>
      <w:szCs w:val="27"/>
    </w:rPr>
  </w:style>
  <w:style w:type="paragraph" w:customStyle="1" w:styleId="ConsPlusNormal">
    <w:name w:val="ConsPlusNormal"/>
    <w:uiPriority w:val="99"/>
    <w:rsid w:val="008104AD"/>
    <w:pPr>
      <w:widowControl w:val="0"/>
      <w:autoSpaceDE w:val="0"/>
      <w:autoSpaceDN w:val="0"/>
    </w:pPr>
    <w:rPr>
      <w:rFonts w:cs="Calibri"/>
      <w:sz w:val="22"/>
    </w:rPr>
  </w:style>
  <w:style w:type="paragraph" w:styleId="21">
    <w:name w:val="Body Text 2"/>
    <w:basedOn w:val="a"/>
    <w:link w:val="22"/>
    <w:uiPriority w:val="99"/>
    <w:rsid w:val="008104AD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8104AD"/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List Paragraph"/>
    <w:basedOn w:val="a"/>
    <w:uiPriority w:val="99"/>
    <w:qFormat/>
    <w:rsid w:val="00D7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51907">
                                              <w:marLeft w:val="384"/>
                                              <w:marRight w:val="3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5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1904">
                                                          <w:marLeft w:val="0"/>
                                                          <w:marRight w:val="144"/>
                                                          <w:marTop w:val="0"/>
                                                          <w:marBottom w:val="14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51902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5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5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5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15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5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15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5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15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1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5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5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5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5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15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151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5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15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5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151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151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151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15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1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1897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5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560</Words>
  <Characters>3194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2023-10-01T04:43:00Z</cp:lastPrinted>
  <dcterms:created xsi:type="dcterms:W3CDTF">2022-10-31T06:16:00Z</dcterms:created>
  <dcterms:modified xsi:type="dcterms:W3CDTF">2023-10-06T07:51:00Z</dcterms:modified>
</cp:coreProperties>
</file>