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5D" w:rsidRDefault="0033785D" w:rsidP="00831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B5D" w:rsidRPr="009B178D" w:rsidRDefault="00831B5D" w:rsidP="00831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>АДМИНИСТРАЦИЯАГИНСКОГО СЕЛЬСОВЕТА</w:t>
      </w:r>
    </w:p>
    <w:p w:rsidR="00831B5D" w:rsidRPr="009B178D" w:rsidRDefault="00831B5D" w:rsidP="00831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8D">
        <w:rPr>
          <w:rFonts w:ascii="Times New Roman" w:hAnsi="Times New Roman" w:cs="Times New Roman"/>
          <w:b/>
          <w:sz w:val="28"/>
          <w:szCs w:val="28"/>
        </w:rPr>
        <w:t>САЯНСКОГО РАЙОНАКРАСНОЯРСКОГО КРАЯ</w:t>
      </w:r>
    </w:p>
    <w:p w:rsidR="00831B5D" w:rsidRDefault="00831B5D" w:rsidP="00831B5D">
      <w:pPr>
        <w:pStyle w:val="a3"/>
        <w:jc w:val="center"/>
        <w:rPr>
          <w:b/>
          <w:sz w:val="32"/>
          <w:szCs w:val="32"/>
        </w:rPr>
      </w:pPr>
    </w:p>
    <w:p w:rsidR="00831B5D" w:rsidRPr="001F4673" w:rsidRDefault="00831B5D" w:rsidP="00104B1B">
      <w:pPr>
        <w:pStyle w:val="30"/>
        <w:shd w:val="clear" w:color="auto" w:fill="auto"/>
        <w:spacing w:after="0" w:line="360" w:lineRule="exact"/>
        <w:rPr>
          <w:rFonts w:ascii="Times New Roman" w:hAnsi="Times New Roman" w:cs="Times New Roman"/>
          <w:sz w:val="32"/>
          <w:szCs w:val="32"/>
        </w:rPr>
      </w:pPr>
      <w:r w:rsidRPr="001F467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3785D" w:rsidRPr="00104B1B" w:rsidRDefault="0033785D" w:rsidP="00104B1B">
      <w:pPr>
        <w:pStyle w:val="30"/>
        <w:shd w:val="clear" w:color="auto" w:fill="auto"/>
        <w:spacing w:after="0" w:line="240" w:lineRule="auto"/>
        <w:ind w:right="720"/>
        <w:rPr>
          <w:rFonts w:ascii="Times New Roman" w:hAnsi="Times New Roman" w:cs="Times New Roman"/>
          <w:sz w:val="28"/>
          <w:szCs w:val="28"/>
        </w:rPr>
      </w:pPr>
    </w:p>
    <w:p w:rsidR="0033785D" w:rsidRPr="0033785D" w:rsidRDefault="0014453C" w:rsidP="0014453C">
      <w:pPr>
        <w:pStyle w:val="30"/>
        <w:numPr>
          <w:ilvl w:val="0"/>
          <w:numId w:val="2"/>
        </w:numPr>
        <w:shd w:val="clear" w:color="auto" w:fill="auto"/>
        <w:spacing w:after="0" w:line="360" w:lineRule="exact"/>
        <w:ind w:righ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12. 2023</w:t>
      </w:r>
      <w:r w:rsidR="003378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03F4">
        <w:rPr>
          <w:rFonts w:ascii="Times New Roman" w:hAnsi="Times New Roman" w:cs="Times New Roman"/>
          <w:sz w:val="28"/>
          <w:szCs w:val="28"/>
        </w:rPr>
        <w:t xml:space="preserve">   </w:t>
      </w:r>
      <w:r w:rsidR="0033785D">
        <w:rPr>
          <w:rFonts w:ascii="Times New Roman" w:hAnsi="Times New Roman" w:cs="Times New Roman"/>
          <w:sz w:val="28"/>
          <w:szCs w:val="28"/>
        </w:rPr>
        <w:t xml:space="preserve"> </w:t>
      </w:r>
      <w:r w:rsidR="00104B1B">
        <w:rPr>
          <w:rFonts w:ascii="Times New Roman" w:hAnsi="Times New Roman" w:cs="Times New Roman"/>
          <w:sz w:val="28"/>
          <w:szCs w:val="28"/>
        </w:rPr>
        <w:t xml:space="preserve"> </w:t>
      </w:r>
      <w:r w:rsidR="001C00E6">
        <w:rPr>
          <w:rFonts w:ascii="Times New Roman" w:hAnsi="Times New Roman" w:cs="Times New Roman"/>
          <w:sz w:val="28"/>
          <w:szCs w:val="28"/>
        </w:rPr>
        <w:t xml:space="preserve">   </w:t>
      </w:r>
      <w:r w:rsidR="0010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785D">
        <w:rPr>
          <w:rFonts w:ascii="Times New Roman" w:hAnsi="Times New Roman" w:cs="Times New Roman"/>
          <w:sz w:val="28"/>
          <w:szCs w:val="28"/>
        </w:rPr>
        <w:t xml:space="preserve">с. Агинское </w:t>
      </w:r>
      <w:r w:rsidR="005903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785D">
        <w:rPr>
          <w:rFonts w:ascii="Times New Roman" w:hAnsi="Times New Roman" w:cs="Times New Roman"/>
          <w:sz w:val="28"/>
          <w:szCs w:val="28"/>
        </w:rPr>
        <w:t xml:space="preserve"> </w:t>
      </w:r>
      <w:r w:rsidR="001C00E6">
        <w:rPr>
          <w:rFonts w:ascii="Times New Roman" w:hAnsi="Times New Roman" w:cs="Times New Roman"/>
          <w:sz w:val="28"/>
          <w:szCs w:val="28"/>
        </w:rPr>
        <w:t xml:space="preserve">    </w:t>
      </w:r>
      <w:r w:rsidR="0033785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122</w:t>
      </w:r>
    </w:p>
    <w:p w:rsidR="00ED226A" w:rsidRPr="0033785D" w:rsidRDefault="00ED226A" w:rsidP="00831B5D">
      <w:pPr>
        <w:pStyle w:val="30"/>
        <w:shd w:val="clear" w:color="auto" w:fill="auto"/>
        <w:spacing w:after="0" w:line="360" w:lineRule="exact"/>
        <w:ind w:right="720"/>
        <w:rPr>
          <w:rFonts w:ascii="Times New Roman" w:hAnsi="Times New Roman" w:cs="Times New Roman"/>
        </w:rPr>
      </w:pPr>
    </w:p>
    <w:p w:rsidR="00CF5665" w:rsidRDefault="005157F9" w:rsidP="00CF5665">
      <w:pPr>
        <w:pStyle w:val="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О</w:t>
      </w:r>
      <w:r w:rsidR="00831B5D" w:rsidRPr="00542162">
        <w:rPr>
          <w:rFonts w:ascii="Times New Roman" w:hAnsi="Times New Roman" w:cs="Times New Roman"/>
          <w:sz w:val="28"/>
          <w:szCs w:val="28"/>
        </w:rPr>
        <w:t xml:space="preserve"> признании легитимности адресов </w:t>
      </w:r>
    </w:p>
    <w:p w:rsidR="00CF5665" w:rsidRDefault="00831B5D" w:rsidP="00CF5665">
      <w:pPr>
        <w:pStyle w:val="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ED226A" w:rsidRPr="00542162">
        <w:rPr>
          <w:rFonts w:ascii="Times New Roman" w:hAnsi="Times New Roman" w:cs="Times New Roman"/>
          <w:sz w:val="28"/>
          <w:szCs w:val="28"/>
        </w:rPr>
        <w:t>а</w:t>
      </w:r>
      <w:r w:rsidRPr="00542162">
        <w:rPr>
          <w:rFonts w:ascii="Times New Roman" w:hAnsi="Times New Roman" w:cs="Times New Roman"/>
          <w:sz w:val="28"/>
          <w:szCs w:val="28"/>
        </w:rPr>
        <w:t>дресации</w:t>
      </w:r>
      <w:r w:rsidR="00432257">
        <w:rPr>
          <w:rFonts w:ascii="Times New Roman" w:hAnsi="Times New Roman" w:cs="Times New Roman"/>
          <w:sz w:val="28"/>
          <w:szCs w:val="28"/>
        </w:rPr>
        <w:t xml:space="preserve"> </w:t>
      </w:r>
      <w:r w:rsidRPr="00542162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CF5665" w:rsidRDefault="00831B5D" w:rsidP="00CF5665">
      <w:pPr>
        <w:pStyle w:val="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 xml:space="preserve">Агинского сельсовета, </w:t>
      </w:r>
      <w:proofErr w:type="gramStart"/>
      <w:r w:rsidRPr="00542162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</w:p>
    <w:p w:rsidR="00831B5D" w:rsidRDefault="00831B5D" w:rsidP="00CF5665">
      <w:pPr>
        <w:pStyle w:val="20"/>
        <w:shd w:val="clear" w:color="auto" w:fill="auto"/>
        <w:spacing w:before="0" w:after="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>при инвентаризации</w:t>
      </w:r>
      <w:bookmarkEnd w:id="0"/>
    </w:p>
    <w:p w:rsidR="00CF5665" w:rsidRDefault="00CF5665" w:rsidP="00CF5665">
      <w:pPr>
        <w:pStyle w:val="20"/>
        <w:shd w:val="clear" w:color="auto" w:fill="auto"/>
        <w:tabs>
          <w:tab w:val="left" w:pos="144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26A" w:rsidRDefault="001E4385" w:rsidP="001E4385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31B5D" w:rsidRPr="00542162">
        <w:rPr>
          <w:rFonts w:ascii="Times New Roman" w:hAnsi="Times New Roman" w:cs="Times New Roman"/>
          <w:sz w:val="28"/>
          <w:szCs w:val="28"/>
        </w:rPr>
        <w:t>На основании результатов проведенной инвентаризации объектов адресации на территории Агинского сельсовета в соответствии с разделом IV Постановления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 объектам</w:t>
      </w:r>
      <w:proofErr w:type="gramEnd"/>
      <w:r w:rsidR="00831B5D" w:rsidRPr="00542162">
        <w:rPr>
          <w:rFonts w:ascii="Times New Roman" w:hAnsi="Times New Roman" w:cs="Times New Roman"/>
          <w:sz w:val="28"/>
          <w:szCs w:val="28"/>
        </w:rPr>
        <w:t xml:space="preserve"> адресации до дня вступления в силу Постановления Правительства Российской Федерации от 19.11.2014№1221 «Об утверждении правил присвоения, изменения и аннулирования адресов». Приказа Минфина России от 05.11.2015 №171 </w:t>
      </w:r>
      <w:proofErr w:type="gramStart"/>
      <w:r w:rsidR="00831B5D" w:rsidRPr="0054216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31B5D" w:rsidRPr="0054216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31B5D" w:rsidRPr="0054216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31B5D" w:rsidRPr="00542162">
        <w:rPr>
          <w:rFonts w:ascii="Times New Roman" w:hAnsi="Times New Roman" w:cs="Times New Roman"/>
          <w:sz w:val="28"/>
          <w:szCs w:val="28"/>
        </w:rPr>
        <w:t xml:space="preserve"> утверждении перечня элементов планировочной структуры, элементов уличнодорожной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в целях упорядочения адресной схемы и ведения государственного адресного реестра, администрация </w:t>
      </w:r>
      <w:r w:rsidR="0033785D" w:rsidRPr="00542162">
        <w:rPr>
          <w:rFonts w:ascii="Times New Roman" w:hAnsi="Times New Roman" w:cs="Times New Roman"/>
          <w:sz w:val="28"/>
          <w:szCs w:val="28"/>
        </w:rPr>
        <w:t xml:space="preserve">Агинского </w:t>
      </w:r>
      <w:r w:rsidR="00831B5D" w:rsidRPr="0054216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104B1B" w:rsidRPr="00542162" w:rsidRDefault="00104B1B" w:rsidP="001E4385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1B5D" w:rsidRPr="00542162" w:rsidRDefault="00831B5D" w:rsidP="00104B1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1B5D" w:rsidRPr="00542162" w:rsidRDefault="00831B5D" w:rsidP="00713D63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>Признать легитимность исторически сложившихся адресов объектов адресации на территории Агинского сельсовета Саянского района Красноярского края, выявленных в результате инвент</w:t>
      </w:r>
      <w:r w:rsidR="00304F1B" w:rsidRPr="00542162">
        <w:rPr>
          <w:rFonts w:ascii="Times New Roman" w:hAnsi="Times New Roman" w:cs="Times New Roman"/>
          <w:sz w:val="28"/>
          <w:szCs w:val="28"/>
        </w:rPr>
        <w:t xml:space="preserve">аризации согласно </w:t>
      </w:r>
      <w:r w:rsidR="00713D63">
        <w:rPr>
          <w:rFonts w:ascii="Times New Roman" w:hAnsi="Times New Roman" w:cs="Times New Roman"/>
          <w:sz w:val="28"/>
          <w:szCs w:val="28"/>
        </w:rPr>
        <w:t>п</w:t>
      </w:r>
      <w:r w:rsidR="00304F1B" w:rsidRPr="00542162">
        <w:rPr>
          <w:rFonts w:ascii="Times New Roman" w:hAnsi="Times New Roman" w:cs="Times New Roman"/>
          <w:sz w:val="28"/>
          <w:szCs w:val="28"/>
        </w:rPr>
        <w:t>риложению</w:t>
      </w:r>
      <w:r w:rsidR="00232FE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C3E67">
        <w:rPr>
          <w:rFonts w:ascii="Times New Roman" w:hAnsi="Times New Roman" w:cs="Times New Roman"/>
          <w:sz w:val="28"/>
          <w:szCs w:val="28"/>
        </w:rPr>
        <w:t>.</w:t>
      </w:r>
    </w:p>
    <w:p w:rsidR="00304F1B" w:rsidRPr="00542162" w:rsidRDefault="00831B5D" w:rsidP="00713D63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 xml:space="preserve">Внести информацию об адресах объектов адресации в </w:t>
      </w:r>
      <w:r w:rsidR="00304F1B" w:rsidRPr="00542162">
        <w:rPr>
          <w:rFonts w:ascii="Times New Roman" w:hAnsi="Times New Roman" w:cs="Times New Roman"/>
          <w:sz w:val="28"/>
          <w:szCs w:val="28"/>
        </w:rPr>
        <w:t>ФИАС</w:t>
      </w:r>
      <w:r w:rsidR="00BC3E67">
        <w:rPr>
          <w:rFonts w:ascii="Times New Roman" w:hAnsi="Times New Roman" w:cs="Times New Roman"/>
          <w:sz w:val="28"/>
          <w:szCs w:val="28"/>
        </w:rPr>
        <w:t>.</w:t>
      </w:r>
    </w:p>
    <w:p w:rsidR="00831B5D" w:rsidRPr="00542162" w:rsidRDefault="00304F1B" w:rsidP="00713D63">
      <w:pPr>
        <w:pStyle w:val="20"/>
        <w:numPr>
          <w:ilvl w:val="0"/>
          <w:numId w:val="1"/>
        </w:numPr>
        <w:shd w:val="clear" w:color="auto" w:fill="auto"/>
        <w:tabs>
          <w:tab w:val="left" w:pos="1042"/>
          <w:tab w:val="left" w:pos="109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Росреестр по Красноярскому краю; </w:t>
      </w:r>
    </w:p>
    <w:p w:rsidR="00831B5D" w:rsidRPr="00542162" w:rsidRDefault="00831B5D" w:rsidP="00713D63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162">
        <w:rPr>
          <w:rFonts w:ascii="Times New Roman" w:hAnsi="Times New Roman" w:cs="Times New Roman"/>
          <w:sz w:val="28"/>
          <w:szCs w:val="28"/>
        </w:rPr>
        <w:t>Контроль за</w:t>
      </w:r>
      <w:r w:rsidR="00304F1B" w:rsidRPr="00542162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Pr="00542162">
        <w:rPr>
          <w:rFonts w:ascii="Times New Roman" w:hAnsi="Times New Roman" w:cs="Times New Roman"/>
          <w:sz w:val="28"/>
          <w:szCs w:val="28"/>
        </w:rPr>
        <w:t>постановлени</w:t>
      </w:r>
      <w:r w:rsidR="00304F1B" w:rsidRPr="00542162">
        <w:rPr>
          <w:rFonts w:ascii="Times New Roman" w:hAnsi="Times New Roman" w:cs="Times New Roman"/>
          <w:sz w:val="28"/>
          <w:szCs w:val="28"/>
        </w:rPr>
        <w:t>я</w:t>
      </w:r>
      <w:r w:rsidRPr="00542162">
        <w:rPr>
          <w:rFonts w:ascii="Times New Roman" w:hAnsi="Times New Roman" w:cs="Times New Roman"/>
          <w:sz w:val="28"/>
          <w:szCs w:val="28"/>
        </w:rPr>
        <w:t xml:space="preserve"> возл</w:t>
      </w:r>
      <w:r w:rsidR="001C737C">
        <w:rPr>
          <w:rFonts w:ascii="Times New Roman" w:hAnsi="Times New Roman" w:cs="Times New Roman"/>
          <w:sz w:val="28"/>
          <w:szCs w:val="28"/>
        </w:rPr>
        <w:t>ожить</w:t>
      </w:r>
      <w:r w:rsidRPr="00542162">
        <w:rPr>
          <w:rFonts w:ascii="Times New Roman" w:hAnsi="Times New Roman" w:cs="Times New Roman"/>
          <w:sz w:val="28"/>
          <w:szCs w:val="28"/>
        </w:rPr>
        <w:t xml:space="preserve"> на </w:t>
      </w:r>
      <w:r w:rsidR="001C737C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304F1B" w:rsidRPr="00542162">
        <w:rPr>
          <w:rFonts w:ascii="Times New Roman" w:hAnsi="Times New Roman" w:cs="Times New Roman"/>
          <w:sz w:val="28"/>
          <w:szCs w:val="28"/>
        </w:rPr>
        <w:t xml:space="preserve"> администрации Агинского сельсовета (А</w:t>
      </w:r>
      <w:r w:rsidR="001C737C">
        <w:rPr>
          <w:rFonts w:ascii="Times New Roman" w:hAnsi="Times New Roman" w:cs="Times New Roman"/>
          <w:sz w:val="28"/>
          <w:szCs w:val="28"/>
        </w:rPr>
        <w:t>стафьев Н</w:t>
      </w:r>
      <w:r w:rsidR="00304F1B" w:rsidRPr="00542162">
        <w:rPr>
          <w:rFonts w:ascii="Times New Roman" w:hAnsi="Times New Roman" w:cs="Times New Roman"/>
          <w:sz w:val="28"/>
          <w:szCs w:val="28"/>
        </w:rPr>
        <w:t>.</w:t>
      </w:r>
      <w:r w:rsidR="001C737C">
        <w:rPr>
          <w:rFonts w:ascii="Times New Roman" w:hAnsi="Times New Roman" w:cs="Times New Roman"/>
          <w:sz w:val="28"/>
          <w:szCs w:val="28"/>
        </w:rPr>
        <w:t>В.</w:t>
      </w:r>
      <w:r w:rsidR="00304F1B" w:rsidRPr="00542162">
        <w:rPr>
          <w:rFonts w:ascii="Times New Roman" w:hAnsi="Times New Roman" w:cs="Times New Roman"/>
          <w:sz w:val="28"/>
          <w:szCs w:val="28"/>
        </w:rPr>
        <w:t>)</w:t>
      </w:r>
      <w:r w:rsidRPr="00542162">
        <w:rPr>
          <w:rFonts w:ascii="Times New Roman" w:hAnsi="Times New Roman" w:cs="Times New Roman"/>
          <w:sz w:val="28"/>
          <w:szCs w:val="28"/>
        </w:rPr>
        <w:t>.</w:t>
      </w:r>
    </w:p>
    <w:p w:rsidR="00831B5D" w:rsidRPr="00542162" w:rsidRDefault="0044114A" w:rsidP="00713D63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831B5D" w:rsidRPr="00542162">
        <w:rPr>
          <w:rFonts w:ascii="Times New Roman" w:hAnsi="Times New Roman" w:cs="Times New Roman"/>
          <w:sz w:val="28"/>
          <w:szCs w:val="28"/>
        </w:rPr>
        <w:t>ение вступает в силу со дня его подписания.</w:t>
      </w:r>
    </w:p>
    <w:p w:rsidR="00ED226A" w:rsidRPr="00542162" w:rsidRDefault="00ED226A" w:rsidP="00713D63">
      <w:pPr>
        <w:pStyle w:val="a5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04F1B" w:rsidRDefault="00304F1B" w:rsidP="00542162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B5D" w:rsidRPr="0033785D" w:rsidRDefault="00924D9D" w:rsidP="001C737C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C00E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31B5D" w:rsidRPr="0033785D">
        <w:rPr>
          <w:rFonts w:ascii="Times New Roman" w:hAnsi="Times New Roman" w:cs="Times New Roman"/>
          <w:sz w:val="28"/>
          <w:szCs w:val="28"/>
        </w:rPr>
        <w:t>Агинского сельсовета</w:t>
      </w:r>
      <w:r w:rsidR="001E43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00E6">
        <w:rPr>
          <w:rFonts w:ascii="Times New Roman" w:hAnsi="Times New Roman" w:cs="Times New Roman"/>
          <w:sz w:val="28"/>
          <w:szCs w:val="28"/>
        </w:rPr>
        <w:t xml:space="preserve">    </w:t>
      </w:r>
      <w:r w:rsidR="001E43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831B5D" w:rsidRPr="0033785D">
        <w:rPr>
          <w:rFonts w:ascii="Times New Roman" w:hAnsi="Times New Roman" w:cs="Times New Roman"/>
          <w:sz w:val="28"/>
          <w:szCs w:val="28"/>
        </w:rPr>
        <w:t>.</w:t>
      </w:r>
      <w:r w:rsidR="00FF3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31B5D" w:rsidRPr="0033785D">
        <w:rPr>
          <w:rFonts w:ascii="Times New Roman" w:hAnsi="Times New Roman" w:cs="Times New Roman"/>
          <w:sz w:val="28"/>
          <w:szCs w:val="28"/>
        </w:rPr>
        <w:t xml:space="preserve">. </w:t>
      </w:r>
      <w:r w:rsidR="00FF3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12B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2B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тьев</w:t>
      </w:r>
      <w:r w:rsidR="00FF3BBF">
        <w:rPr>
          <w:rFonts w:ascii="Times New Roman" w:hAnsi="Times New Roman" w:cs="Times New Roman"/>
          <w:sz w:val="28"/>
          <w:szCs w:val="28"/>
        </w:rPr>
        <w:t>а</w:t>
      </w:r>
    </w:p>
    <w:p w:rsidR="00831B5D" w:rsidRDefault="00831B5D" w:rsidP="00831B5D">
      <w:pPr>
        <w:pStyle w:val="20"/>
        <w:shd w:val="clear" w:color="auto" w:fill="auto"/>
        <w:spacing w:before="0" w:after="0" w:line="240" w:lineRule="exact"/>
        <w:ind w:right="543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4673" w:rsidRPr="009B178D" w:rsidRDefault="001F4673" w:rsidP="00831B5D">
      <w:pPr>
        <w:pStyle w:val="20"/>
        <w:shd w:val="clear" w:color="auto" w:fill="auto"/>
        <w:spacing w:before="0" w:after="0" w:line="240" w:lineRule="exact"/>
        <w:ind w:right="543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F4DF7" w:rsidRDefault="00CF4DF7"/>
    <w:p w:rsidR="00924D9D" w:rsidRDefault="00924D9D" w:rsidP="00432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D9D" w:rsidRDefault="00924D9D" w:rsidP="00432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D9D" w:rsidRDefault="00924D9D" w:rsidP="00432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D9D" w:rsidRDefault="00924D9D" w:rsidP="00432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2257" w:rsidRPr="00432257" w:rsidRDefault="00432257" w:rsidP="004322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257">
        <w:rPr>
          <w:rFonts w:ascii="Times New Roman" w:hAnsi="Times New Roman" w:cs="Times New Roman"/>
          <w:b/>
          <w:sz w:val="32"/>
          <w:szCs w:val="32"/>
        </w:rPr>
        <w:t xml:space="preserve">СОГЛАСОВАНИЕ </w:t>
      </w:r>
    </w:p>
    <w:p w:rsidR="00432257" w:rsidRPr="00432257" w:rsidRDefault="00432257" w:rsidP="0043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57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 w:rsidRPr="0043225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432257" w:rsidRPr="00432257" w:rsidRDefault="00432257" w:rsidP="0043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57">
        <w:rPr>
          <w:rFonts w:ascii="Times New Roman" w:hAnsi="Times New Roman" w:cs="Times New Roman"/>
          <w:b/>
          <w:sz w:val="28"/>
          <w:szCs w:val="28"/>
        </w:rPr>
        <w:t>Агинского сельсовета</w:t>
      </w:r>
    </w:p>
    <w:p w:rsidR="00432257" w:rsidRPr="00432257" w:rsidRDefault="00432257" w:rsidP="00432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257" w:rsidRPr="00432257" w:rsidRDefault="00432257" w:rsidP="0043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257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легитимности адресов объектов адресации на территории Агинского сельсовета, выявленных при инвентаризации»</w:t>
      </w:r>
      <w:r w:rsidR="00924D9D">
        <w:rPr>
          <w:rFonts w:ascii="Times New Roman" w:hAnsi="Times New Roman" w:cs="Times New Roman"/>
          <w:sz w:val="28"/>
          <w:szCs w:val="28"/>
        </w:rPr>
        <w:t xml:space="preserve"> (с. </w:t>
      </w:r>
      <w:proofErr w:type="gramStart"/>
      <w:r w:rsidR="00924D9D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="00924D9D">
        <w:rPr>
          <w:rFonts w:ascii="Times New Roman" w:hAnsi="Times New Roman" w:cs="Times New Roman"/>
          <w:sz w:val="28"/>
          <w:szCs w:val="28"/>
        </w:rPr>
        <w:t xml:space="preserve">, ул. Красноармейская, 122 стр.1) </w:t>
      </w:r>
    </w:p>
    <w:p w:rsidR="00432257" w:rsidRPr="00432257" w:rsidRDefault="00432257" w:rsidP="00432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2257" w:rsidRPr="00432257" w:rsidRDefault="00432257" w:rsidP="004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257">
        <w:rPr>
          <w:rFonts w:ascii="Times New Roman" w:hAnsi="Times New Roman" w:cs="Times New Roman"/>
          <w:sz w:val="28"/>
          <w:szCs w:val="28"/>
        </w:rPr>
        <w:t xml:space="preserve"> </w:t>
      </w:r>
      <w:r w:rsidRPr="00432257">
        <w:rPr>
          <w:rFonts w:ascii="Times New Roman" w:hAnsi="Times New Roman" w:cs="Times New Roman"/>
          <w:sz w:val="28"/>
          <w:szCs w:val="28"/>
          <w:u w:val="single"/>
        </w:rPr>
        <w:t>Проект подготовил</w:t>
      </w:r>
      <w:r w:rsidRPr="00432257">
        <w:rPr>
          <w:rFonts w:ascii="Times New Roman" w:hAnsi="Times New Roman" w:cs="Times New Roman"/>
          <w:sz w:val="28"/>
          <w:szCs w:val="28"/>
        </w:rPr>
        <w:t>:  Шейнмаер Е.А., заместитель главы администрации Агинского сельсовета</w:t>
      </w:r>
      <w:r w:rsidR="00104B1B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432257" w:rsidRPr="00432257" w:rsidRDefault="00432257" w:rsidP="00432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3666"/>
        <w:gridCol w:w="2967"/>
      </w:tblGrid>
      <w:tr w:rsidR="00432257" w:rsidRPr="00432257" w:rsidTr="00440795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7" w:rsidRPr="00432257" w:rsidRDefault="00432257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257">
              <w:rPr>
                <w:rFonts w:ascii="Times New Roman" w:hAnsi="Times New Roman" w:cs="Times New Roman"/>
              </w:rPr>
              <w:t xml:space="preserve">Фамилия, инициалы </w:t>
            </w:r>
            <w:proofErr w:type="gramStart"/>
            <w:r w:rsidRPr="00432257">
              <w:rPr>
                <w:rFonts w:ascii="Times New Roman" w:hAnsi="Times New Roman" w:cs="Times New Roman"/>
              </w:rPr>
              <w:t>визирующего</w:t>
            </w:r>
            <w:proofErr w:type="gramEnd"/>
            <w:r w:rsidRPr="00432257">
              <w:rPr>
                <w:rFonts w:ascii="Times New Roman" w:hAnsi="Times New Roman" w:cs="Times New Roman"/>
              </w:rPr>
              <w:t xml:space="preserve"> проект</w:t>
            </w:r>
          </w:p>
          <w:p w:rsidR="00432257" w:rsidRPr="00432257" w:rsidRDefault="00432257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7" w:rsidRPr="00432257" w:rsidRDefault="00432257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257">
              <w:rPr>
                <w:rFonts w:ascii="Times New Roman" w:hAnsi="Times New Roman" w:cs="Times New Roman"/>
              </w:rPr>
              <w:t>Должность</w:t>
            </w:r>
          </w:p>
          <w:p w:rsidR="00432257" w:rsidRPr="00432257" w:rsidRDefault="00432257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7" w:rsidRPr="00432257" w:rsidRDefault="00432257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257">
              <w:rPr>
                <w:rFonts w:ascii="Times New Roman" w:hAnsi="Times New Roman" w:cs="Times New Roman"/>
              </w:rPr>
              <w:t>Замечания, дата и подпись</w:t>
            </w:r>
          </w:p>
        </w:tc>
      </w:tr>
      <w:tr w:rsidR="00432257" w:rsidRPr="00432257" w:rsidTr="00440795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7" w:rsidRPr="00432257" w:rsidRDefault="00432257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7">
              <w:rPr>
                <w:rFonts w:ascii="Times New Roman" w:hAnsi="Times New Roman" w:cs="Times New Roman"/>
                <w:sz w:val="28"/>
                <w:szCs w:val="28"/>
              </w:rPr>
              <w:t>Астафьев Н.В.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7" w:rsidRPr="00924D9D" w:rsidRDefault="00432257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D"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57" w:rsidRPr="00432257" w:rsidRDefault="00432257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2257" w:rsidRPr="00432257" w:rsidRDefault="00432257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795" w:rsidRPr="00432257" w:rsidTr="00440795">
        <w:trPr>
          <w:trHeight w:val="106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5" w:rsidRPr="00432257" w:rsidRDefault="00440795" w:rsidP="00A5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Майснер К. В.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5" w:rsidRPr="00924D9D" w:rsidRDefault="00440795" w:rsidP="00A5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5" w:rsidRPr="00432257" w:rsidRDefault="00440795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795" w:rsidRPr="00432257" w:rsidTr="00440795">
        <w:trPr>
          <w:trHeight w:val="106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5" w:rsidRPr="00432257" w:rsidRDefault="00440795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Бастрон Т.А.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5" w:rsidRPr="00924D9D" w:rsidRDefault="00440795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D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Агинского сельсовета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5" w:rsidRPr="00432257" w:rsidRDefault="00440795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D9D" w:rsidRPr="00432257" w:rsidTr="00440795">
        <w:trPr>
          <w:trHeight w:val="106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D" w:rsidRDefault="00924D9D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Кошевой А. С.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D" w:rsidRPr="00924D9D" w:rsidRDefault="00924D9D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D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Агинского сельсовета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9D" w:rsidRPr="00432257" w:rsidRDefault="00924D9D" w:rsidP="00432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795" w:rsidRPr="00432257" w:rsidTr="00440795"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95" w:rsidRPr="00432257" w:rsidRDefault="00440795" w:rsidP="004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7"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  <w:p w:rsidR="00440795" w:rsidRPr="00432257" w:rsidRDefault="00440795" w:rsidP="004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40795" w:rsidRPr="00432257" w:rsidRDefault="00440795" w:rsidP="004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795" w:rsidRPr="00432257" w:rsidRDefault="00440795" w:rsidP="004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2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40795" w:rsidRPr="00432257" w:rsidRDefault="00440795" w:rsidP="00432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28D" w:rsidRPr="00432257" w:rsidRDefault="0001328D" w:rsidP="00432257">
      <w:pPr>
        <w:spacing w:after="0" w:line="240" w:lineRule="auto"/>
        <w:rPr>
          <w:rFonts w:ascii="Times New Roman" w:hAnsi="Times New Roman" w:cs="Times New Roman"/>
        </w:rPr>
        <w:sectPr w:rsidR="0001328D" w:rsidRPr="00432257" w:rsidSect="00542162">
          <w:pgSz w:w="11906" w:h="16838"/>
          <w:pgMar w:top="568" w:right="991" w:bottom="568" w:left="1701" w:header="709" w:footer="709" w:gutter="0"/>
          <w:cols w:space="708"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1694"/>
        <w:gridCol w:w="8127"/>
        <w:gridCol w:w="3657"/>
      </w:tblGrid>
      <w:tr w:rsidR="00CF4DF7" w:rsidRPr="009B178D" w:rsidTr="00483C7B">
        <w:trPr>
          <w:trHeight w:hRule="exact" w:val="71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DF7" w:rsidRPr="009B178D" w:rsidRDefault="00CF4DF7" w:rsidP="00432257">
            <w:pPr>
              <w:pStyle w:val="20"/>
              <w:framePr w:w="14582" w:h="3557" w:wrap="none" w:vAnchor="page" w:hAnchor="page" w:x="1227" w:y="4048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7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DF7" w:rsidRPr="009B178D" w:rsidRDefault="00CF4DF7" w:rsidP="007F01B8">
            <w:pPr>
              <w:pStyle w:val="20"/>
              <w:framePr w:w="14582" w:h="3557" w:wrap="none" w:vAnchor="page" w:hAnchor="page" w:x="1227" w:y="4048"/>
              <w:shd w:val="clear" w:color="auto" w:fill="auto"/>
              <w:spacing w:before="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78D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</w:p>
          <w:p w:rsidR="00CF4DF7" w:rsidRPr="009B178D" w:rsidRDefault="00CF4DF7" w:rsidP="007F01B8">
            <w:pPr>
              <w:pStyle w:val="20"/>
              <w:framePr w:w="14582" w:h="3557" w:wrap="none" w:vAnchor="page" w:hAnchor="page" w:x="1227" w:y="4048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78D">
              <w:rPr>
                <w:rFonts w:ascii="Times New Roman" w:hAnsi="Times New Roman" w:cs="Times New Roman"/>
                <w:sz w:val="26"/>
                <w:szCs w:val="26"/>
              </w:rPr>
              <w:t>адресации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DF7" w:rsidRPr="009B178D" w:rsidRDefault="00CF4DF7" w:rsidP="007F01B8">
            <w:pPr>
              <w:pStyle w:val="20"/>
              <w:framePr w:w="14582" w:h="3557" w:wrap="none" w:vAnchor="page" w:hAnchor="page" w:x="1227" w:y="4048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78D">
              <w:rPr>
                <w:rFonts w:ascii="Times New Roman" w:hAnsi="Times New Roman" w:cs="Times New Roman"/>
                <w:sz w:val="26"/>
                <w:szCs w:val="26"/>
              </w:rPr>
              <w:t>Присвоенный адрес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DF7" w:rsidRPr="009B178D" w:rsidRDefault="00CF4DF7" w:rsidP="007F01B8">
            <w:pPr>
              <w:pStyle w:val="20"/>
              <w:framePr w:w="14582" w:h="3557" w:wrap="none" w:vAnchor="page" w:hAnchor="page" w:x="1227" w:y="4048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78D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</w:tr>
      <w:tr w:rsidR="003E4890" w:rsidRPr="009B178D" w:rsidTr="00483C7B">
        <w:trPr>
          <w:trHeight w:hRule="exact" w:val="108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890" w:rsidRPr="009B178D" w:rsidRDefault="00B912E8" w:rsidP="003E4890">
            <w:pPr>
              <w:pStyle w:val="20"/>
              <w:framePr w:w="14582" w:h="3557" w:wrap="none" w:vAnchor="page" w:hAnchor="page" w:x="1227" w:y="4048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48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890" w:rsidRPr="003E4890" w:rsidRDefault="003E4890" w:rsidP="003E4890">
            <w:pPr>
              <w:pStyle w:val="20"/>
              <w:framePr w:w="14582" w:h="3557" w:wrap="none" w:vAnchor="page" w:hAnchor="page" w:x="1227" w:y="4048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890" w:rsidRPr="003E4890" w:rsidRDefault="003E4890" w:rsidP="003E4890">
            <w:pPr>
              <w:pStyle w:val="20"/>
              <w:framePr w:w="14582" w:h="3557" w:wrap="none" w:vAnchor="page" w:hAnchor="page" w:x="1227" w:y="4048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Саянский муниципальный район,  сельское поселение Агинский сельсовет, </w:t>
            </w:r>
          </w:p>
          <w:p w:rsidR="003E4890" w:rsidRPr="003E4890" w:rsidRDefault="003E4890" w:rsidP="00B912E8">
            <w:pPr>
              <w:pStyle w:val="20"/>
              <w:framePr w:w="14582" w:h="3557" w:wrap="none" w:vAnchor="page" w:hAnchor="page" w:x="1227" w:y="4048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90">
              <w:rPr>
                <w:rFonts w:ascii="Times New Roman" w:hAnsi="Times New Roman" w:cs="Times New Roman"/>
                <w:sz w:val="24"/>
                <w:szCs w:val="24"/>
              </w:rPr>
              <w:t xml:space="preserve">село Агинское, улица Красноармейская,  здание 122 строение </w:t>
            </w:r>
            <w:r w:rsidR="00B9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890" w:rsidRPr="009B178D" w:rsidRDefault="003E4890" w:rsidP="003E4890">
            <w:pPr>
              <w:pStyle w:val="20"/>
              <w:framePr w:w="14582" w:h="3557" w:wrap="none" w:vAnchor="page" w:hAnchor="page" w:x="1227" w:y="4048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78D">
              <w:rPr>
                <w:rFonts w:ascii="Times New Roman" w:hAnsi="Times New Roman" w:cs="Times New Roman"/>
                <w:sz w:val="26"/>
                <w:szCs w:val="26"/>
              </w:rPr>
              <w:t>24:33: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  <w:r w:rsidRPr="009B17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9B178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530</w:t>
            </w:r>
          </w:p>
        </w:tc>
      </w:tr>
    </w:tbl>
    <w:p w:rsidR="00CF4DF7" w:rsidRPr="009B178D" w:rsidRDefault="00CF4DF7" w:rsidP="00A749A8">
      <w:pPr>
        <w:pStyle w:val="20"/>
        <w:shd w:val="clear" w:color="auto" w:fill="auto"/>
        <w:spacing w:before="0" w:after="0" w:line="240" w:lineRule="exac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157F9" w:rsidRDefault="005157F9" w:rsidP="005157F9">
      <w:pPr>
        <w:pStyle w:val="20"/>
        <w:framePr w:w="14731" w:h="901" w:hRule="exact" w:wrap="none" w:vAnchor="page" w:hAnchor="page" w:x="1227" w:y="2896"/>
        <w:shd w:val="clear" w:color="auto" w:fill="auto"/>
        <w:spacing w:before="0" w:after="0" w:line="283" w:lineRule="exact"/>
        <w:ind w:left="27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5157F9" w:rsidRPr="009B178D" w:rsidRDefault="005157F9" w:rsidP="001C737C">
      <w:pPr>
        <w:pStyle w:val="20"/>
        <w:framePr w:w="14731" w:h="901" w:hRule="exact" w:wrap="none" w:vAnchor="page" w:hAnchor="page" w:x="1227" w:y="2896"/>
        <w:shd w:val="clear" w:color="auto" w:fill="auto"/>
        <w:spacing w:before="0" w:after="0" w:line="283" w:lineRule="exact"/>
        <w:ind w:left="284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B178D">
        <w:rPr>
          <w:rFonts w:ascii="Times New Roman" w:hAnsi="Times New Roman" w:cs="Times New Roman"/>
          <w:sz w:val="26"/>
          <w:szCs w:val="26"/>
        </w:rPr>
        <w:t xml:space="preserve">исторически сложившихся адресов объектов адресации на территории Агинского сельсовета Саянского района, Красноярского края, выявленных </w:t>
      </w:r>
      <w:r w:rsidR="001C737C">
        <w:rPr>
          <w:rFonts w:ascii="Times New Roman" w:hAnsi="Times New Roman" w:cs="Times New Roman"/>
          <w:sz w:val="26"/>
          <w:szCs w:val="26"/>
        </w:rPr>
        <w:t>по п</w:t>
      </w:r>
      <w:r w:rsidR="001C737C" w:rsidRPr="009B178D">
        <w:rPr>
          <w:rFonts w:ascii="Times New Roman" w:hAnsi="Times New Roman" w:cs="Times New Roman"/>
          <w:sz w:val="26"/>
          <w:szCs w:val="26"/>
        </w:rPr>
        <w:t>ризна</w:t>
      </w:r>
      <w:r w:rsidR="001C737C">
        <w:rPr>
          <w:rFonts w:ascii="Times New Roman" w:hAnsi="Times New Roman" w:cs="Times New Roman"/>
          <w:sz w:val="26"/>
          <w:szCs w:val="26"/>
        </w:rPr>
        <w:t>нию</w:t>
      </w:r>
      <w:r w:rsidR="001C737C" w:rsidRPr="009B178D">
        <w:rPr>
          <w:rFonts w:ascii="Times New Roman" w:hAnsi="Times New Roman" w:cs="Times New Roman"/>
          <w:sz w:val="26"/>
          <w:szCs w:val="26"/>
        </w:rPr>
        <w:t xml:space="preserve"> легитимност</w:t>
      </w:r>
      <w:r w:rsidR="001C737C">
        <w:rPr>
          <w:rFonts w:ascii="Times New Roman" w:hAnsi="Times New Roman" w:cs="Times New Roman"/>
          <w:sz w:val="26"/>
          <w:szCs w:val="26"/>
        </w:rPr>
        <w:t>и</w:t>
      </w:r>
      <w:r w:rsidR="003E4890">
        <w:rPr>
          <w:rFonts w:ascii="Times New Roman" w:hAnsi="Times New Roman" w:cs="Times New Roman"/>
          <w:sz w:val="26"/>
          <w:szCs w:val="26"/>
        </w:rPr>
        <w:t xml:space="preserve"> </w:t>
      </w:r>
      <w:r w:rsidRPr="009B178D">
        <w:rPr>
          <w:rFonts w:ascii="Times New Roman" w:hAnsi="Times New Roman" w:cs="Times New Roman"/>
          <w:sz w:val="26"/>
          <w:szCs w:val="26"/>
        </w:rPr>
        <w:t>в результате инвентаризации</w:t>
      </w:r>
    </w:p>
    <w:p w:rsidR="001C737C" w:rsidRDefault="001C737C" w:rsidP="001C737C">
      <w:pPr>
        <w:pStyle w:val="20"/>
        <w:framePr w:w="14731" w:h="1152" w:hRule="exact" w:wrap="none" w:vAnchor="page" w:hAnchor="page" w:x="1276" w:y="1201"/>
        <w:shd w:val="clear" w:color="auto" w:fill="auto"/>
        <w:spacing w:before="0" w:after="0" w:line="269" w:lineRule="exact"/>
        <w:ind w:left="1094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9B178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1C737C" w:rsidRDefault="001C737C" w:rsidP="001C737C">
      <w:pPr>
        <w:pStyle w:val="20"/>
        <w:framePr w:w="14731" w:h="1152" w:hRule="exact" w:wrap="none" w:vAnchor="page" w:hAnchor="page" w:x="1276" w:y="1201"/>
        <w:shd w:val="clear" w:color="auto" w:fill="auto"/>
        <w:spacing w:before="0" w:after="0" w:line="269" w:lineRule="exact"/>
        <w:ind w:left="1094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C737C" w:rsidRDefault="001C737C" w:rsidP="001C737C">
      <w:pPr>
        <w:pStyle w:val="20"/>
        <w:framePr w:w="14731" w:h="1152" w:hRule="exact" w:wrap="none" w:vAnchor="page" w:hAnchor="page" w:x="1276" w:y="1201"/>
        <w:shd w:val="clear" w:color="auto" w:fill="auto"/>
        <w:spacing w:before="0" w:after="0" w:line="269" w:lineRule="exact"/>
        <w:ind w:left="1094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9B178D">
        <w:rPr>
          <w:rFonts w:ascii="Times New Roman" w:hAnsi="Times New Roman" w:cs="Times New Roman"/>
          <w:sz w:val="26"/>
          <w:szCs w:val="26"/>
        </w:rPr>
        <w:t xml:space="preserve">Агинского сельсовета </w:t>
      </w:r>
    </w:p>
    <w:p w:rsidR="001C737C" w:rsidRPr="009B178D" w:rsidRDefault="00BD651B" w:rsidP="001C737C">
      <w:pPr>
        <w:pStyle w:val="20"/>
        <w:framePr w:w="14731" w:h="1152" w:hRule="exact" w:wrap="none" w:vAnchor="page" w:hAnchor="page" w:x="1276" w:y="1201"/>
        <w:shd w:val="clear" w:color="auto" w:fill="auto"/>
        <w:spacing w:before="0" w:after="0" w:line="269" w:lineRule="exact"/>
        <w:ind w:left="1094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C00E6">
        <w:rPr>
          <w:rFonts w:ascii="Times New Roman" w:hAnsi="Times New Roman" w:cs="Times New Roman"/>
          <w:sz w:val="26"/>
          <w:szCs w:val="26"/>
        </w:rPr>
        <w:t xml:space="preserve">________________ </w:t>
      </w:r>
      <w:proofErr w:type="gramStart"/>
      <w:r w:rsidR="001C737C" w:rsidRPr="009B178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C737C" w:rsidRPr="009B178D">
        <w:rPr>
          <w:rFonts w:ascii="Times New Roman" w:hAnsi="Times New Roman" w:cs="Times New Roman"/>
          <w:sz w:val="26"/>
          <w:szCs w:val="26"/>
        </w:rPr>
        <w:t>.</w:t>
      </w:r>
      <w:r w:rsidR="001C737C">
        <w:rPr>
          <w:rFonts w:ascii="Times New Roman" w:hAnsi="Times New Roman" w:cs="Times New Roman"/>
          <w:sz w:val="26"/>
          <w:szCs w:val="26"/>
        </w:rPr>
        <w:t xml:space="preserve">, № </w:t>
      </w:r>
      <w:r w:rsidR="001C00E6">
        <w:rPr>
          <w:rFonts w:ascii="Times New Roman" w:hAnsi="Times New Roman" w:cs="Times New Roman"/>
          <w:sz w:val="26"/>
          <w:szCs w:val="26"/>
        </w:rPr>
        <w:t>_____</w:t>
      </w:r>
    </w:p>
    <w:p w:rsidR="00CF4DF7" w:rsidRPr="009B178D" w:rsidRDefault="00CF4DF7" w:rsidP="001C737C">
      <w:pPr>
        <w:pStyle w:val="20"/>
        <w:shd w:val="clear" w:color="auto" w:fill="auto"/>
        <w:spacing w:before="0" w:after="0" w:line="240" w:lineRule="exac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CF4DF7" w:rsidRPr="009B178D" w:rsidSect="00FB679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23C4"/>
    <w:multiLevelType w:val="multilevel"/>
    <w:tmpl w:val="35E612F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E51555"/>
    <w:multiLevelType w:val="hybridMultilevel"/>
    <w:tmpl w:val="E60617EA"/>
    <w:lvl w:ilvl="0" w:tplc="D5D26FB4">
      <w:start w:val="1"/>
      <w:numFmt w:val="decimalZero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B5D"/>
    <w:rsid w:val="0001328D"/>
    <w:rsid w:val="000E04C4"/>
    <w:rsid w:val="000E0DC7"/>
    <w:rsid w:val="000E2634"/>
    <w:rsid w:val="00104B1B"/>
    <w:rsid w:val="001058BC"/>
    <w:rsid w:val="00112B83"/>
    <w:rsid w:val="00113A75"/>
    <w:rsid w:val="00124ACB"/>
    <w:rsid w:val="0014453C"/>
    <w:rsid w:val="00171AA5"/>
    <w:rsid w:val="001C00E6"/>
    <w:rsid w:val="001C737C"/>
    <w:rsid w:val="001E4385"/>
    <w:rsid w:val="001F4673"/>
    <w:rsid w:val="00232FE9"/>
    <w:rsid w:val="00253899"/>
    <w:rsid w:val="002A5966"/>
    <w:rsid w:val="002B647B"/>
    <w:rsid w:val="002D295D"/>
    <w:rsid w:val="002D7AE8"/>
    <w:rsid w:val="002E2C97"/>
    <w:rsid w:val="002E7A25"/>
    <w:rsid w:val="00304F1B"/>
    <w:rsid w:val="0033785D"/>
    <w:rsid w:val="00360D2E"/>
    <w:rsid w:val="003E4890"/>
    <w:rsid w:val="004014C0"/>
    <w:rsid w:val="00421589"/>
    <w:rsid w:val="00432257"/>
    <w:rsid w:val="00440795"/>
    <w:rsid w:val="0044114A"/>
    <w:rsid w:val="004755F1"/>
    <w:rsid w:val="004827D0"/>
    <w:rsid w:val="00483C7B"/>
    <w:rsid w:val="004A4B0F"/>
    <w:rsid w:val="004D052C"/>
    <w:rsid w:val="004D4E3A"/>
    <w:rsid w:val="004F07DF"/>
    <w:rsid w:val="005157F9"/>
    <w:rsid w:val="00540CDE"/>
    <w:rsid w:val="00542162"/>
    <w:rsid w:val="00544A7C"/>
    <w:rsid w:val="005903F4"/>
    <w:rsid w:val="005B670C"/>
    <w:rsid w:val="005D2A86"/>
    <w:rsid w:val="006260BB"/>
    <w:rsid w:val="006C43BE"/>
    <w:rsid w:val="006C67AE"/>
    <w:rsid w:val="0071107C"/>
    <w:rsid w:val="00713D63"/>
    <w:rsid w:val="00725639"/>
    <w:rsid w:val="00775957"/>
    <w:rsid w:val="007C5F98"/>
    <w:rsid w:val="00830C0A"/>
    <w:rsid w:val="00831B19"/>
    <w:rsid w:val="00831B5D"/>
    <w:rsid w:val="0088049E"/>
    <w:rsid w:val="00892FCC"/>
    <w:rsid w:val="00924D9D"/>
    <w:rsid w:val="00931192"/>
    <w:rsid w:val="0093733C"/>
    <w:rsid w:val="009B178D"/>
    <w:rsid w:val="009D22CD"/>
    <w:rsid w:val="00A749A8"/>
    <w:rsid w:val="00A871CA"/>
    <w:rsid w:val="00AD3404"/>
    <w:rsid w:val="00AD4734"/>
    <w:rsid w:val="00AE0EC8"/>
    <w:rsid w:val="00AE2BA7"/>
    <w:rsid w:val="00AF62B1"/>
    <w:rsid w:val="00B07BB3"/>
    <w:rsid w:val="00B1384D"/>
    <w:rsid w:val="00B235E0"/>
    <w:rsid w:val="00B912E8"/>
    <w:rsid w:val="00B96F15"/>
    <w:rsid w:val="00BC3E67"/>
    <w:rsid w:val="00BD651B"/>
    <w:rsid w:val="00C00E28"/>
    <w:rsid w:val="00C22820"/>
    <w:rsid w:val="00C45018"/>
    <w:rsid w:val="00CC4FD3"/>
    <w:rsid w:val="00CF4DF7"/>
    <w:rsid w:val="00CF5665"/>
    <w:rsid w:val="00D033C5"/>
    <w:rsid w:val="00D20D63"/>
    <w:rsid w:val="00D250FC"/>
    <w:rsid w:val="00D3124C"/>
    <w:rsid w:val="00DC4DC3"/>
    <w:rsid w:val="00E41EEF"/>
    <w:rsid w:val="00E97113"/>
    <w:rsid w:val="00ED226A"/>
    <w:rsid w:val="00F539E9"/>
    <w:rsid w:val="00FE78E0"/>
    <w:rsid w:val="00FF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31B5D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1B5D"/>
    <w:pPr>
      <w:widowControl w:val="0"/>
      <w:shd w:val="clear" w:color="auto" w:fill="FFFFFF"/>
      <w:spacing w:after="360" w:line="418" w:lineRule="exact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3">
    <w:name w:val="No Spacing"/>
    <w:uiPriority w:val="1"/>
    <w:qFormat/>
    <w:rsid w:val="00831B5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831B5D"/>
    <w:rPr>
      <w:rFonts w:ascii="Arial" w:eastAsia="Arial" w:hAnsi="Arial" w:cs="Arial"/>
      <w:shd w:val="clear" w:color="auto" w:fill="FFFFFF"/>
    </w:rPr>
  </w:style>
  <w:style w:type="character" w:customStyle="1" w:styleId="1">
    <w:name w:val="Заголовок №1_"/>
    <w:basedOn w:val="a0"/>
    <w:link w:val="10"/>
    <w:rsid w:val="00831B5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1B5D"/>
    <w:pPr>
      <w:widowControl w:val="0"/>
      <w:shd w:val="clear" w:color="auto" w:fill="FFFFFF"/>
      <w:spacing w:before="60" w:after="60" w:line="0" w:lineRule="atLeast"/>
      <w:ind w:hanging="1640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831B5D"/>
    <w:pPr>
      <w:widowControl w:val="0"/>
      <w:shd w:val="clear" w:color="auto" w:fill="FFFFFF"/>
      <w:spacing w:before="60" w:after="120" w:line="370" w:lineRule="exact"/>
      <w:ind w:firstLine="68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a4">
    <w:name w:val="Подпись к картинке_"/>
    <w:basedOn w:val="a0"/>
    <w:link w:val="a5"/>
    <w:rsid w:val="00831B5D"/>
    <w:rPr>
      <w:rFonts w:ascii="Arial" w:eastAsia="Arial" w:hAnsi="Arial" w:cs="Arial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831B5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2023-07-25T02:46:00Z</cp:lastPrinted>
  <dcterms:created xsi:type="dcterms:W3CDTF">2022-11-22T04:03:00Z</dcterms:created>
  <dcterms:modified xsi:type="dcterms:W3CDTF">2023-12-19T10:17:00Z</dcterms:modified>
</cp:coreProperties>
</file>