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B9" w:rsidRDefault="00DE11B9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>Выпуск №</w:t>
      </w:r>
      <w:r w:rsidR="00BC1BB3">
        <w:rPr>
          <w:b/>
          <w:bCs/>
        </w:rPr>
        <w:t xml:space="preserve"> </w:t>
      </w:r>
      <w:r w:rsidR="00142367">
        <w:rPr>
          <w:b/>
          <w:bCs/>
        </w:rPr>
        <w:t>1</w:t>
      </w:r>
      <w:r w:rsidR="00FD690F">
        <w:rPr>
          <w:b/>
          <w:bCs/>
        </w:rPr>
        <w:t xml:space="preserve">8 </w:t>
      </w:r>
      <w:r w:rsidRPr="00044E4B">
        <w:rPr>
          <w:b/>
          <w:bCs/>
        </w:rPr>
        <w:t>от</w:t>
      </w:r>
      <w:r w:rsidR="00142367">
        <w:rPr>
          <w:b/>
          <w:bCs/>
        </w:rPr>
        <w:t xml:space="preserve"> 26</w:t>
      </w:r>
      <w:r w:rsidR="00BC1BB3">
        <w:rPr>
          <w:b/>
          <w:bCs/>
        </w:rPr>
        <w:t xml:space="preserve"> </w:t>
      </w:r>
      <w:r w:rsidR="00142367">
        <w:rPr>
          <w:b/>
          <w:bCs/>
        </w:rPr>
        <w:t>ию</w:t>
      </w:r>
      <w:r w:rsidR="00FD690F">
        <w:rPr>
          <w:b/>
          <w:bCs/>
        </w:rPr>
        <w:t>л</w:t>
      </w:r>
      <w:r w:rsidR="00335E90">
        <w:rPr>
          <w:b/>
          <w:bCs/>
        </w:rPr>
        <w:t>я</w:t>
      </w:r>
      <w:r w:rsidR="00BC1BB3">
        <w:rPr>
          <w:b/>
          <w:bCs/>
        </w:rPr>
        <w:t xml:space="preserve"> </w:t>
      </w:r>
      <w:r>
        <w:rPr>
          <w:b/>
          <w:bCs/>
        </w:rPr>
        <w:t>202</w:t>
      </w:r>
      <w:r w:rsidR="0083310D">
        <w:rPr>
          <w:b/>
          <w:bCs/>
        </w:rPr>
        <w:t>3</w:t>
      </w:r>
      <w:r w:rsidRPr="00044E4B">
        <w:rPr>
          <w:b/>
          <w:bCs/>
        </w:rPr>
        <w:t xml:space="preserve"> года</w:t>
      </w:r>
    </w:p>
    <w:p w:rsidR="00DE11B9" w:rsidRDefault="00DE11B9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DE11B9" w:rsidRPr="00044E4B" w:rsidRDefault="00160715" w:rsidP="00025D22">
      <w:pPr>
        <w:widowControl/>
        <w:jc w:val="center"/>
        <w:rPr>
          <w:b/>
          <w:bCs/>
          <w:i/>
          <w:iCs/>
        </w:rPr>
      </w:pPr>
      <w:r w:rsidRPr="00160715">
        <w:rPr>
          <w:noProof/>
        </w:rPr>
        <w:pict>
          <v:oval id="Oval 2" o:spid="_x0000_s1026" style="position:absolute;left:0;text-align:left;margin-left:-8.55pt;margin-top:7pt;width:373.35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" fillcolor="#333"/>
        </w:pict>
      </w:r>
    </w:p>
    <w:p w:rsidR="00DE11B9" w:rsidRDefault="00DE11B9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3"/>
      </w:tblGrid>
      <w:tr w:rsidR="00DE11B9" w:rsidRPr="000977C5" w:rsidTr="00C96D55">
        <w:tc>
          <w:tcPr>
            <w:tcW w:w="7203" w:type="dxa"/>
          </w:tcPr>
          <w:p w:rsidR="00D70314" w:rsidRDefault="00D70314" w:rsidP="00142367">
            <w:pPr>
              <w:jc w:val="center"/>
            </w:pPr>
          </w:p>
          <w:p w:rsidR="00C97972" w:rsidRPr="00C97972" w:rsidRDefault="00C97972" w:rsidP="00C97972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АДМИНИСТРАЦИЯ АГИНСКОГО СЕЛЬСОВЕТА</w:t>
            </w:r>
          </w:p>
          <w:p w:rsidR="00C97972" w:rsidRPr="00C97972" w:rsidRDefault="00C97972" w:rsidP="00C97972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САЯНСКОГО РАЙОНА   КРАСНОЯРСКОГО КРАЯ</w:t>
            </w:r>
          </w:p>
          <w:p w:rsidR="00C97972" w:rsidRPr="006C4FCD" w:rsidRDefault="00C97972" w:rsidP="00C97972">
            <w:pPr>
              <w:ind w:left="457" w:right="14" w:hanging="10"/>
              <w:jc w:val="center"/>
              <w:rPr>
                <w:b/>
                <w:sz w:val="16"/>
                <w:szCs w:val="16"/>
              </w:rPr>
            </w:pPr>
          </w:p>
          <w:p w:rsidR="00C97972" w:rsidRPr="00C97972" w:rsidRDefault="00C97972" w:rsidP="00C97972">
            <w:pPr>
              <w:ind w:left="457" w:right="14" w:hanging="10"/>
              <w:jc w:val="center"/>
              <w:rPr>
                <w:b/>
                <w:color w:val="00B0F0"/>
              </w:rPr>
            </w:pPr>
            <w:r w:rsidRPr="00C97972">
              <w:rPr>
                <w:b/>
              </w:rPr>
              <w:t>ПОСТАНОВЛЕНИЕ</w:t>
            </w:r>
          </w:p>
          <w:p w:rsidR="00C97972" w:rsidRPr="00C97972" w:rsidRDefault="00C97972" w:rsidP="00C97972">
            <w:pPr>
              <w:ind w:right="14"/>
              <w:rPr>
                <w:b/>
              </w:rPr>
            </w:pPr>
            <w:r w:rsidRPr="00C97972">
              <w:rPr>
                <w:b/>
                <w:color w:val="00B0F0"/>
              </w:rPr>
              <w:t xml:space="preserve">        </w:t>
            </w:r>
            <w:r w:rsidR="006C4FCD">
              <w:rPr>
                <w:b/>
              </w:rPr>
              <w:t>07</w:t>
            </w:r>
            <w:r w:rsidRPr="00C97972">
              <w:rPr>
                <w:b/>
              </w:rPr>
              <w:t>.0</w:t>
            </w:r>
            <w:r w:rsidR="006C4FCD">
              <w:rPr>
                <w:b/>
              </w:rPr>
              <w:t>8</w:t>
            </w:r>
            <w:r w:rsidRPr="00C97972">
              <w:rPr>
                <w:b/>
              </w:rPr>
              <w:t xml:space="preserve">.2023 года     </w:t>
            </w:r>
            <w:r>
              <w:rPr>
                <w:b/>
              </w:rPr>
              <w:t xml:space="preserve"> </w:t>
            </w:r>
            <w:r w:rsidRPr="00C97972">
              <w:rPr>
                <w:b/>
              </w:rPr>
              <w:t xml:space="preserve">           с. Агинское                          № </w:t>
            </w:r>
            <w:r w:rsidR="006C4FCD">
              <w:rPr>
                <w:b/>
              </w:rPr>
              <w:t>77</w:t>
            </w:r>
          </w:p>
          <w:p w:rsidR="00C97972" w:rsidRPr="00C97972" w:rsidRDefault="00C97972" w:rsidP="00C9797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6C4FCD" w:rsidRPr="006C4FCD" w:rsidRDefault="006C4FCD" w:rsidP="006C4FCD">
            <w:r w:rsidRPr="006C4FCD">
              <w:t>Об участии в конкурсе лучших проектов</w:t>
            </w:r>
          </w:p>
          <w:p w:rsidR="006C4FCD" w:rsidRPr="006C4FCD" w:rsidRDefault="006C4FCD" w:rsidP="006C4FCD">
            <w:r w:rsidRPr="006C4FCD">
              <w:t xml:space="preserve">создания комфортной городской среды </w:t>
            </w:r>
          </w:p>
          <w:p w:rsidR="006C4FCD" w:rsidRPr="006C4FCD" w:rsidRDefault="006C4FCD" w:rsidP="006C3061">
            <w:pPr>
              <w:ind w:firstLine="709"/>
              <w:jc w:val="both"/>
            </w:pPr>
            <w:r w:rsidRPr="006C4FCD">
              <w:t xml:space="preserve">В соответствии с постановлением Правительства Красноярского края от 13.12.2019 № 708-п «Об утверждении порядка предоставления и распределения субсидий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среды» (в редакции от 20.05.2022 №435-п), руководствуясь Федеральным законом от 06.10.2003 № 131-ФЗ «Об общих принципах организации местного самоуправления в Российской Федерации», руководствуясь статьями 17, 20 Устава Агинского сельсовета, </w:t>
            </w:r>
            <w:r w:rsidR="006C3061">
              <w:t xml:space="preserve">  </w:t>
            </w:r>
            <w:r w:rsidRPr="006C4FCD">
              <w:t>ПОСТАНОВЛЯЮ:</w:t>
            </w:r>
          </w:p>
          <w:p w:rsidR="006C4FCD" w:rsidRPr="006C4FCD" w:rsidRDefault="006C4FCD" w:rsidP="006C4FCD">
            <w:pPr>
              <w:ind w:firstLine="426"/>
              <w:jc w:val="both"/>
            </w:pPr>
            <w:r w:rsidRPr="006C4FCD">
              <w:t>1. Принять участие в конкурсе лучших проектов создания комфортной городской среды.</w:t>
            </w:r>
          </w:p>
          <w:p w:rsidR="006C4FCD" w:rsidRPr="006C4FCD" w:rsidRDefault="006C4FCD" w:rsidP="006C4FCD">
            <w:pPr>
              <w:ind w:firstLine="426"/>
              <w:jc w:val="both"/>
            </w:pPr>
            <w:r w:rsidRPr="006C4FCD">
              <w:t>2. Назначить публичные слушания по обсуждению благоустройства на общественной территории  18 августа 2023 года в 17-00 часов в здании администрации Агинского сельсовета на 1 этаже в холле по адресу: Красноярский край, Саянский район, с.  Агинское, ул. Советская, 153.</w:t>
            </w:r>
          </w:p>
          <w:p w:rsidR="006C4FCD" w:rsidRPr="006C4FCD" w:rsidRDefault="006C4FCD" w:rsidP="006C4FCD">
            <w:pPr>
              <w:ind w:firstLine="426"/>
              <w:jc w:val="both"/>
            </w:pPr>
            <w:r w:rsidRPr="006C4FCD">
              <w:t>3. Утвердить состав комиссии по публичным слушаниям:</w:t>
            </w:r>
          </w:p>
          <w:p w:rsidR="006C4FCD" w:rsidRPr="006C4FCD" w:rsidRDefault="006C4FCD" w:rsidP="006C4FCD">
            <w:pPr>
              <w:ind w:firstLine="426"/>
              <w:jc w:val="both"/>
            </w:pPr>
            <w:r w:rsidRPr="006C4FCD">
              <w:t xml:space="preserve">    Леонтьева В. К., глава Агинского сельсовета – председатель комиссии;</w:t>
            </w:r>
          </w:p>
          <w:p w:rsidR="006C4FCD" w:rsidRPr="006C4FCD" w:rsidRDefault="006C4FCD" w:rsidP="006C4FCD">
            <w:pPr>
              <w:ind w:firstLine="426"/>
              <w:jc w:val="both"/>
            </w:pPr>
            <w:r w:rsidRPr="006C4FCD">
              <w:lastRenderedPageBreak/>
              <w:t xml:space="preserve">    Шейнмаер Е. А., заместитель главы администрации Агинского сельсовета – заместитель председателя комиссии;</w:t>
            </w:r>
          </w:p>
          <w:p w:rsidR="006C4FCD" w:rsidRPr="006C4FCD" w:rsidRDefault="006C4FCD" w:rsidP="006C4FCD">
            <w:pPr>
              <w:ind w:firstLine="426"/>
              <w:jc w:val="both"/>
            </w:pPr>
            <w:r w:rsidRPr="006C4FCD">
              <w:t xml:space="preserve">    Чепель С. А., ведущий специалист администрации Агинского сельсовета – секретарь комиссии;</w:t>
            </w:r>
          </w:p>
          <w:p w:rsidR="006C4FCD" w:rsidRPr="006C4FCD" w:rsidRDefault="006C4FCD" w:rsidP="006C4FCD">
            <w:pPr>
              <w:ind w:firstLine="426"/>
              <w:jc w:val="both"/>
            </w:pPr>
            <w:r w:rsidRPr="006C4FCD">
              <w:t xml:space="preserve">    Члены комиссии:</w:t>
            </w:r>
          </w:p>
          <w:p w:rsidR="006C4FCD" w:rsidRPr="006C4FCD" w:rsidRDefault="006C4FCD" w:rsidP="006C4FCD">
            <w:pPr>
              <w:ind w:firstLine="426"/>
              <w:jc w:val="both"/>
            </w:pPr>
            <w:r w:rsidRPr="006C4FCD">
              <w:t xml:space="preserve">    Астафьев Н. В., начальник отдела администрации сельсовета;</w:t>
            </w:r>
          </w:p>
          <w:p w:rsidR="006C4FCD" w:rsidRPr="006C4FCD" w:rsidRDefault="006C4FCD" w:rsidP="006C4FCD">
            <w:pPr>
              <w:ind w:firstLine="426"/>
              <w:jc w:val="both"/>
            </w:pPr>
            <w:r w:rsidRPr="006C4FCD">
              <w:t xml:space="preserve">    Прост Г. С., депутат Агинского сельского Совета депутатов;</w:t>
            </w:r>
          </w:p>
          <w:p w:rsidR="006C4FCD" w:rsidRPr="006C4FCD" w:rsidRDefault="006C4FCD" w:rsidP="006C4FCD">
            <w:pPr>
              <w:ind w:firstLine="426"/>
              <w:jc w:val="both"/>
            </w:pPr>
            <w:r w:rsidRPr="006C4FCD">
              <w:t xml:space="preserve">      </w:t>
            </w:r>
          </w:p>
          <w:p w:rsidR="006C4FCD" w:rsidRPr="006C4FCD" w:rsidRDefault="006C4FCD" w:rsidP="006C4FCD">
            <w:pPr>
              <w:ind w:firstLine="426"/>
              <w:jc w:val="both"/>
            </w:pPr>
            <w:r w:rsidRPr="006C4FCD">
              <w:t>4. Утвердить Порядок приема предложений от населения Агинского сельсовета по проекту благоустройства на общественной территории согласно приложению к настоящему постановлению.</w:t>
            </w:r>
          </w:p>
          <w:p w:rsidR="006C4FCD" w:rsidRPr="006C4FCD" w:rsidRDefault="006C4FCD" w:rsidP="006C4FCD">
            <w:pPr>
              <w:ind w:firstLine="426"/>
              <w:jc w:val="both"/>
            </w:pPr>
            <w:r w:rsidRPr="006C4FCD">
              <w:t xml:space="preserve">5. Пунктом сбора предложений от населения определить: </w:t>
            </w:r>
          </w:p>
          <w:p w:rsidR="006C4FCD" w:rsidRPr="006C4FCD" w:rsidRDefault="006C4FCD" w:rsidP="006C4FCD">
            <w:pPr>
              <w:ind w:firstLine="426"/>
              <w:jc w:val="both"/>
            </w:pPr>
            <w:r w:rsidRPr="006C4FCD">
              <w:t xml:space="preserve">5.1. приемная главы сельсовета; </w:t>
            </w:r>
          </w:p>
          <w:p w:rsidR="006C4FCD" w:rsidRPr="006C4FCD" w:rsidRDefault="006C4FCD" w:rsidP="006C4FCD">
            <w:pPr>
              <w:ind w:firstLine="426"/>
              <w:jc w:val="both"/>
            </w:pPr>
            <w:r w:rsidRPr="006C4FCD">
              <w:t xml:space="preserve">5.2. электронная почта для сбора предложений: </w:t>
            </w:r>
            <w:hyperlink r:id="rId8" w:history="1">
              <w:r w:rsidRPr="006C4FCD">
                <w:rPr>
                  <w:rStyle w:val="ac"/>
                  <w:lang w:val="en-US"/>
                </w:rPr>
                <w:t>aginskoecc</w:t>
              </w:r>
              <w:r w:rsidRPr="006C4FCD">
                <w:rPr>
                  <w:rStyle w:val="ac"/>
                </w:rPr>
                <w:t>@</w:t>
              </w:r>
              <w:r w:rsidRPr="006C4FCD">
                <w:rPr>
                  <w:rStyle w:val="ac"/>
                  <w:lang w:val="en-US"/>
                </w:rPr>
                <w:t>mail</w:t>
              </w:r>
              <w:r w:rsidRPr="006C4FCD">
                <w:rPr>
                  <w:rStyle w:val="ac"/>
                </w:rPr>
                <w:t>.</w:t>
              </w:r>
              <w:r w:rsidRPr="006C4FCD">
                <w:rPr>
                  <w:rStyle w:val="ac"/>
                  <w:lang w:val="en-US"/>
                </w:rPr>
                <w:t>ru</w:t>
              </w:r>
            </w:hyperlink>
            <w:r w:rsidRPr="006C4FCD">
              <w:t xml:space="preserve">  </w:t>
            </w:r>
          </w:p>
          <w:p w:rsidR="006C4FCD" w:rsidRPr="006C4FCD" w:rsidRDefault="006C4FCD" w:rsidP="006C4FCD">
            <w:pPr>
              <w:ind w:firstLine="426"/>
              <w:jc w:val="both"/>
            </w:pPr>
            <w:r w:rsidRPr="006C4FCD">
              <w:t xml:space="preserve">6. Контроль за исполнением настоящего постановления оставляю за собой. </w:t>
            </w:r>
          </w:p>
          <w:p w:rsidR="006C4FCD" w:rsidRPr="006C4FCD" w:rsidRDefault="006C4FCD" w:rsidP="006C4FCD">
            <w:pPr>
              <w:ind w:firstLine="426"/>
              <w:jc w:val="both"/>
            </w:pPr>
            <w:r w:rsidRPr="006C4FCD">
              <w:t>7. Настоящее постановление вступает в силу с момента его официального опубликования в печатном издании «Вестник Агинского сельсовета» и подлежит размещению на официальном сайте администрации Агинского сельсовета в телекоммуникационной сети Интернет.</w:t>
            </w:r>
          </w:p>
          <w:p w:rsidR="006C4FCD" w:rsidRDefault="0097182F" w:rsidP="006C4FCD">
            <w:pPr>
              <w:ind w:right="23"/>
            </w:pPr>
            <w:r>
              <w:t xml:space="preserve">        </w:t>
            </w:r>
            <w:r w:rsidR="006C4FCD" w:rsidRPr="006C4FCD">
              <w:t>Глава Агинского сельсовета                В. К. Леонтьева</w:t>
            </w:r>
          </w:p>
          <w:p w:rsidR="006C4FCD" w:rsidRPr="006C4FCD" w:rsidRDefault="006C4FCD" w:rsidP="0097182F">
            <w:pPr>
              <w:ind w:left="3650"/>
              <w:jc w:val="right"/>
            </w:pPr>
            <w:r w:rsidRPr="006C4FCD">
              <w:t xml:space="preserve">Приложение </w:t>
            </w:r>
          </w:p>
          <w:p w:rsidR="006C4FCD" w:rsidRPr="006C4FCD" w:rsidRDefault="006C4FCD" w:rsidP="0097182F">
            <w:pPr>
              <w:ind w:left="3083"/>
              <w:jc w:val="right"/>
            </w:pPr>
            <w:r w:rsidRPr="006C4FCD">
              <w:t>к постановлению</w:t>
            </w:r>
            <w:r w:rsidR="0097182F">
              <w:t xml:space="preserve"> </w:t>
            </w:r>
            <w:r w:rsidRPr="006C4FCD">
              <w:t>администрации</w:t>
            </w:r>
          </w:p>
          <w:p w:rsidR="006C4FCD" w:rsidRPr="006C4FCD" w:rsidRDefault="006C4FCD" w:rsidP="0097182F">
            <w:pPr>
              <w:ind w:left="3650"/>
              <w:jc w:val="right"/>
            </w:pPr>
            <w:r w:rsidRPr="006C4FCD">
              <w:t xml:space="preserve">Агинского сельсовета </w:t>
            </w:r>
          </w:p>
          <w:p w:rsidR="006C4FCD" w:rsidRPr="006C4FCD" w:rsidRDefault="006C4FCD" w:rsidP="0097182F">
            <w:pPr>
              <w:ind w:left="3650"/>
              <w:jc w:val="right"/>
            </w:pPr>
            <w:r w:rsidRPr="006C4FCD">
              <w:t>от 07 августа 2023 г., №77</w:t>
            </w:r>
          </w:p>
          <w:p w:rsidR="006C4FCD" w:rsidRPr="006C4FCD" w:rsidRDefault="006C4FCD" w:rsidP="006C4FCD">
            <w:pPr>
              <w:jc w:val="center"/>
            </w:pPr>
            <w:r w:rsidRPr="006C4FCD">
              <w:t xml:space="preserve">ПОРЯДОК </w:t>
            </w:r>
          </w:p>
          <w:p w:rsidR="006C4FCD" w:rsidRPr="006C4FCD" w:rsidRDefault="006C4FCD" w:rsidP="006C4FCD">
            <w:pPr>
              <w:jc w:val="center"/>
            </w:pPr>
            <w:r w:rsidRPr="006C4FCD">
              <w:t>приема предложений от населения по проекту благоустройства на участие в конкурсе «Лучшие проекты создания комфортной городской среды»</w:t>
            </w:r>
          </w:p>
          <w:p w:rsidR="006C4FCD" w:rsidRPr="006C4FCD" w:rsidRDefault="006C4FCD" w:rsidP="006C4FCD">
            <w:pPr>
              <w:ind w:firstLine="709"/>
              <w:jc w:val="both"/>
            </w:pPr>
            <w:r w:rsidRPr="006C4FCD">
              <w:t xml:space="preserve">1. Настоящий Порядок разработан в целях определения общественной территории и о мероприятиях на общественной территории для участия в конкурсе «Лучшие проекты создания </w:t>
            </w:r>
            <w:r w:rsidRPr="006C4FCD">
              <w:lastRenderedPageBreak/>
              <w:t>комфортной городской среды» (далее - комплекс мероприятий, Порядок).</w:t>
            </w:r>
          </w:p>
          <w:p w:rsidR="006C4FCD" w:rsidRPr="006C4FCD" w:rsidRDefault="006C4FCD" w:rsidP="006C4FCD">
            <w:pPr>
              <w:ind w:firstLine="709"/>
              <w:jc w:val="both"/>
            </w:pPr>
            <w:r w:rsidRPr="006C4FCD">
              <w:t xml:space="preserve">2. Участники публичных слушаний вправе подавать в комиссию по проведению публичных слушаний письменные предложения по вопросу, вынесенному на публичные слушания. Предложения по вопросу, вынесенному на публичные слушания, выражаются в форме предложений или мнений по предмету публичных слушаний с указанием их обоснования.  </w:t>
            </w:r>
          </w:p>
          <w:p w:rsidR="006C4FCD" w:rsidRPr="006C4FCD" w:rsidRDefault="006C4FCD" w:rsidP="006C4FCD">
            <w:pPr>
              <w:ind w:firstLine="709"/>
              <w:jc w:val="both"/>
            </w:pPr>
            <w:r w:rsidRPr="006C4FCD">
              <w:t>3. Предложения об общественной территории и о мероприятиях на общественной территории (далее - предложения) принимаются:</w:t>
            </w:r>
          </w:p>
          <w:p w:rsidR="006C4FCD" w:rsidRPr="006C4FCD" w:rsidRDefault="006C4FCD" w:rsidP="006C4FCD">
            <w:pPr>
              <w:ind w:firstLine="709"/>
              <w:jc w:val="both"/>
            </w:pPr>
            <w:r w:rsidRPr="006C4FCD">
              <w:t>3.1. приемная главы сельсовета - в письменной форме по адресу: Красноярский край, Саянский район, с. Агинское, ул. Советская, 153 здание администрации Агинского сельсовета, 2 этаж, часы приема: в рабочие дни с 14час.00мин.  до  16час.00мин., выходные дни – суббота, воскресенье;</w:t>
            </w:r>
          </w:p>
          <w:p w:rsidR="006C4FCD" w:rsidRPr="006C4FCD" w:rsidRDefault="006C4FCD" w:rsidP="006C4FCD">
            <w:pPr>
              <w:ind w:firstLine="709"/>
              <w:jc w:val="both"/>
            </w:pPr>
            <w:r w:rsidRPr="006C4FCD">
              <w:t>3.2. на адрес электронной почты - в электронной форме ;</w:t>
            </w:r>
          </w:p>
          <w:p w:rsidR="006C4FCD" w:rsidRPr="006C4FCD" w:rsidRDefault="006C4FCD" w:rsidP="006C4FCD">
            <w:pPr>
              <w:ind w:firstLine="709"/>
              <w:jc w:val="both"/>
            </w:pPr>
            <w:r w:rsidRPr="006C4FCD">
              <w:t>4. Предложения подаются в письменном виде в течение 10 дней, со дня опубликования настоящего порядка приема.</w:t>
            </w:r>
          </w:p>
          <w:p w:rsidR="006C4FCD" w:rsidRPr="006C4FCD" w:rsidRDefault="006C4FCD" w:rsidP="006C4FCD">
            <w:pPr>
              <w:ind w:firstLine="709"/>
              <w:jc w:val="both"/>
            </w:pPr>
            <w:r w:rsidRPr="006C4FCD">
              <w:t>5. При подаче предложения заявитель указывает следующие реквизиты: Ф.И.О., адрес проживания, номер телефона, наименование общественной организации (для представителей).</w:t>
            </w:r>
          </w:p>
          <w:p w:rsidR="006C4FCD" w:rsidRDefault="006C4FCD" w:rsidP="006C4FCD">
            <w:pPr>
              <w:ind w:firstLine="709"/>
              <w:jc w:val="both"/>
            </w:pPr>
            <w:r w:rsidRPr="006C4FCD">
              <w:t>6. Комиссия в срок не позднее 17.08.2023 года на очном заседании подводит итоги приема предложений от населения Агинского сельсовета и определяет общественную территорию и комплекс мероприятий для реализации на этой территории для участия в конкурсе «Лучшие проекты создания комфортной городской среды».</w:t>
            </w:r>
          </w:p>
          <w:p w:rsidR="00142367" w:rsidRDefault="0055792B" w:rsidP="001423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*********************************************************</w:t>
            </w:r>
          </w:p>
          <w:p w:rsidR="0097182F" w:rsidRPr="00C97972" w:rsidRDefault="0097182F" w:rsidP="0097182F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АДМИНИСТРАЦИЯ АГИНСКОГО СЕЛЬСОВЕТА</w:t>
            </w:r>
          </w:p>
          <w:p w:rsidR="0097182F" w:rsidRPr="00C97972" w:rsidRDefault="0097182F" w:rsidP="0097182F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САЯНСКОГО РАЙОНА   КРАСНОЯРСКОГО КРАЯ</w:t>
            </w:r>
          </w:p>
          <w:p w:rsidR="0097182F" w:rsidRPr="006C4FCD" w:rsidRDefault="0097182F" w:rsidP="0097182F">
            <w:pPr>
              <w:ind w:left="457" w:right="14" w:hanging="10"/>
              <w:jc w:val="center"/>
              <w:rPr>
                <w:b/>
                <w:sz w:val="16"/>
                <w:szCs w:val="16"/>
              </w:rPr>
            </w:pPr>
          </w:p>
          <w:p w:rsidR="0097182F" w:rsidRPr="00C97972" w:rsidRDefault="0097182F" w:rsidP="0097182F">
            <w:pPr>
              <w:ind w:left="457" w:right="14" w:hanging="10"/>
              <w:jc w:val="center"/>
              <w:rPr>
                <w:b/>
                <w:color w:val="00B0F0"/>
              </w:rPr>
            </w:pPr>
            <w:r w:rsidRPr="00C97972">
              <w:rPr>
                <w:b/>
              </w:rPr>
              <w:t>ПОСТАНОВЛЕНИЕ</w:t>
            </w:r>
          </w:p>
          <w:p w:rsidR="0097182F" w:rsidRPr="00C97972" w:rsidRDefault="0097182F" w:rsidP="0097182F">
            <w:pPr>
              <w:ind w:right="14"/>
              <w:rPr>
                <w:b/>
              </w:rPr>
            </w:pPr>
            <w:r w:rsidRPr="00C97972">
              <w:rPr>
                <w:b/>
                <w:color w:val="00B0F0"/>
              </w:rPr>
              <w:t xml:space="preserve">        </w:t>
            </w:r>
            <w:r w:rsidRPr="0097182F">
              <w:rPr>
                <w:b/>
              </w:rPr>
              <w:t>14.</w:t>
            </w:r>
            <w:r w:rsidRPr="00C97972">
              <w:rPr>
                <w:b/>
              </w:rPr>
              <w:t>0</w:t>
            </w:r>
            <w:r>
              <w:rPr>
                <w:b/>
              </w:rPr>
              <w:t>8</w:t>
            </w:r>
            <w:r w:rsidRPr="00C97972">
              <w:rPr>
                <w:b/>
              </w:rPr>
              <w:t xml:space="preserve">.2023 года     </w:t>
            </w:r>
            <w:r>
              <w:rPr>
                <w:b/>
              </w:rPr>
              <w:t xml:space="preserve"> </w:t>
            </w:r>
            <w:r w:rsidRPr="00C97972">
              <w:rPr>
                <w:b/>
              </w:rPr>
              <w:t xml:space="preserve">           с. Агинское                          № </w:t>
            </w:r>
            <w:r>
              <w:rPr>
                <w:b/>
              </w:rPr>
              <w:t>80</w:t>
            </w:r>
          </w:p>
          <w:p w:rsidR="0097182F" w:rsidRPr="0097182F" w:rsidRDefault="0097182F" w:rsidP="0097182F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97182F" w:rsidRPr="0097182F" w:rsidRDefault="0097182F" w:rsidP="0097182F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97182F">
              <w:rPr>
                <w:color w:val="000000"/>
              </w:rPr>
              <w:t xml:space="preserve">Об аннулировании </w:t>
            </w:r>
          </w:p>
          <w:p w:rsidR="0097182F" w:rsidRPr="0097182F" w:rsidRDefault="0097182F" w:rsidP="0097182F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97182F">
              <w:rPr>
                <w:color w:val="000000"/>
              </w:rPr>
              <w:t>элемента улично-дорожной сети</w:t>
            </w:r>
          </w:p>
          <w:p w:rsidR="0097182F" w:rsidRPr="0097182F" w:rsidRDefault="0097182F" w:rsidP="0097182F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97182F">
              <w:rPr>
                <w:color w:val="000000"/>
              </w:rPr>
              <w:lastRenderedPageBreak/>
              <w:t>в с. Агинское Агинского сельсовета</w:t>
            </w:r>
          </w:p>
          <w:p w:rsidR="0097182F" w:rsidRPr="0097182F" w:rsidRDefault="0097182F" w:rsidP="0097182F">
            <w:pPr>
              <w:pStyle w:val="ae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97182F">
              <w:rPr>
                <w:color w:val="000000"/>
              </w:rPr>
              <w:t xml:space="preserve">Руководствуясь Федеральным законом от 06.10.2003 № 131-ФЗ "Об общих принципах организации местного самоуправления в Российской Федерации",  постановлением Правительства РФ от 19.11.2014 № 1221 "Об утверждении Правил присвоения, изменения и аннулирования адресов,    постановлением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 на основании результатов проведенной инвентаризации объектов адресации, </w:t>
            </w:r>
            <w:r w:rsidRPr="0097182F">
              <w:rPr>
                <w:color w:val="000000" w:themeColor="text1"/>
              </w:rPr>
              <w:t xml:space="preserve"> руководствуясь статьей 20 Устава Агинского сельсовета,</w:t>
            </w:r>
            <w:r w:rsidRPr="0097182F">
              <w:rPr>
                <w:color w:val="000000"/>
              </w:rPr>
              <w:t xml:space="preserve"> </w:t>
            </w:r>
          </w:p>
          <w:p w:rsidR="0097182F" w:rsidRPr="0097182F" w:rsidRDefault="0097182F" w:rsidP="0097182F">
            <w:pPr>
              <w:pStyle w:val="ae"/>
              <w:spacing w:before="0" w:beforeAutospacing="0" w:after="0" w:afterAutospacing="0"/>
              <w:ind w:firstLine="708"/>
              <w:jc w:val="center"/>
              <w:rPr>
                <w:color w:val="000000"/>
              </w:rPr>
            </w:pPr>
            <w:r w:rsidRPr="0097182F">
              <w:rPr>
                <w:color w:val="000000"/>
              </w:rPr>
              <w:t>ПОСТАНОВЛЯЕТ:</w:t>
            </w:r>
          </w:p>
          <w:p w:rsidR="0097182F" w:rsidRPr="0097182F" w:rsidRDefault="0097182F" w:rsidP="0097182F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97182F">
              <w:rPr>
                <w:color w:val="000000"/>
              </w:rPr>
              <w:t>1.Аннулировать адреса, сведения о которых подлежат удалению с государственного адресного реестра,  следующие элементы улично-дорожной сети, в связи с выявленными несоответствиями:</w:t>
            </w:r>
          </w:p>
          <w:p w:rsidR="0097182F" w:rsidRPr="0097182F" w:rsidRDefault="0097182F" w:rsidP="0097182F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97182F">
              <w:rPr>
                <w:color w:val="000000"/>
              </w:rPr>
              <w:t xml:space="preserve">1.1. Российская Федерация, Красноярский край, Саянский муниципальный район, сельское поселение Агинский сельсовет, село Агинское, улица поселок Льнозавода. </w:t>
            </w:r>
          </w:p>
          <w:p w:rsidR="0097182F" w:rsidRPr="0097182F" w:rsidRDefault="0097182F" w:rsidP="0097182F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97182F">
              <w:rPr>
                <w:color w:val="000000"/>
              </w:rPr>
              <w:t xml:space="preserve">        Уникальный регистрационный номер адреса объекта адресации в государственном адресном реестре аннулируемого элемента улично-дорожной сети – 27</w:t>
            </w:r>
            <w:r w:rsidRPr="0097182F">
              <w:rPr>
                <w:color w:val="000000"/>
                <w:lang w:val="en-US"/>
              </w:rPr>
              <w:t>c</w:t>
            </w:r>
            <w:r w:rsidRPr="0097182F">
              <w:rPr>
                <w:color w:val="000000"/>
              </w:rPr>
              <w:t>86438-0</w:t>
            </w:r>
            <w:r w:rsidRPr="0097182F">
              <w:rPr>
                <w:color w:val="000000"/>
                <w:lang w:val="en-US"/>
              </w:rPr>
              <w:t>deb</w:t>
            </w:r>
            <w:r w:rsidRPr="0097182F">
              <w:rPr>
                <w:color w:val="000000"/>
              </w:rPr>
              <w:t>-4760-</w:t>
            </w:r>
            <w:r w:rsidRPr="0097182F">
              <w:rPr>
                <w:color w:val="000000"/>
                <w:lang w:val="en-US"/>
              </w:rPr>
              <w:t>b</w:t>
            </w:r>
            <w:r w:rsidRPr="0097182F">
              <w:rPr>
                <w:color w:val="000000"/>
              </w:rPr>
              <w:t>037-</w:t>
            </w:r>
            <w:r w:rsidRPr="0097182F">
              <w:rPr>
                <w:color w:val="000000"/>
                <w:lang w:val="en-US"/>
              </w:rPr>
              <w:t>d</w:t>
            </w:r>
            <w:r w:rsidRPr="0097182F">
              <w:rPr>
                <w:color w:val="000000"/>
              </w:rPr>
              <w:t>916</w:t>
            </w:r>
            <w:r w:rsidRPr="0097182F">
              <w:rPr>
                <w:color w:val="000000"/>
                <w:lang w:val="en-US"/>
              </w:rPr>
              <w:t>bfb</w:t>
            </w:r>
            <w:r w:rsidRPr="0097182F">
              <w:rPr>
                <w:color w:val="000000"/>
              </w:rPr>
              <w:t>5</w:t>
            </w:r>
            <w:r w:rsidRPr="0097182F">
              <w:rPr>
                <w:color w:val="000000"/>
                <w:lang w:val="en-US"/>
              </w:rPr>
              <w:t>cbf</w:t>
            </w:r>
            <w:r w:rsidRPr="0097182F">
              <w:rPr>
                <w:color w:val="000000"/>
              </w:rPr>
              <w:t>8;</w:t>
            </w:r>
          </w:p>
          <w:p w:rsidR="0097182F" w:rsidRPr="0097182F" w:rsidRDefault="0097182F" w:rsidP="0097182F">
            <w:pPr>
              <w:jc w:val="both"/>
              <w:rPr>
                <w:color w:val="000000"/>
              </w:rPr>
            </w:pPr>
            <w:r w:rsidRPr="0097182F">
              <w:rPr>
                <w:color w:val="000000"/>
              </w:rPr>
              <w:t xml:space="preserve">1.2. Российская Федерация, Красноярский край, Саянский муниципальный район, сельское поселение Агинский сельсовет, село Агинское, Льнозавод квартал.  </w:t>
            </w:r>
          </w:p>
          <w:p w:rsidR="0097182F" w:rsidRPr="0097182F" w:rsidRDefault="0097182F" w:rsidP="0097182F">
            <w:pPr>
              <w:jc w:val="both"/>
              <w:rPr>
                <w:color w:val="000000"/>
              </w:rPr>
            </w:pPr>
            <w:r w:rsidRPr="0097182F">
              <w:rPr>
                <w:color w:val="000000"/>
              </w:rPr>
              <w:t xml:space="preserve">        Уникальный номер регистрационный номер адреса объекта в государственном адресном реестре – </w:t>
            </w:r>
            <w:r w:rsidRPr="0097182F">
              <w:rPr>
                <w:color w:val="000000"/>
                <w:lang w:val="en-US"/>
              </w:rPr>
              <w:t>fd</w:t>
            </w:r>
            <w:r w:rsidRPr="0097182F">
              <w:rPr>
                <w:color w:val="000000"/>
              </w:rPr>
              <w:t>3</w:t>
            </w:r>
            <w:r w:rsidRPr="0097182F">
              <w:rPr>
                <w:color w:val="000000"/>
                <w:lang w:val="en-US"/>
              </w:rPr>
              <w:t>bbd</w:t>
            </w:r>
            <w:r w:rsidRPr="0097182F">
              <w:rPr>
                <w:color w:val="000000"/>
              </w:rPr>
              <w:t>13-</w:t>
            </w:r>
            <w:r w:rsidRPr="0097182F">
              <w:rPr>
                <w:color w:val="000000"/>
                <w:lang w:val="en-US"/>
              </w:rPr>
              <w:t>a</w:t>
            </w:r>
            <w:r w:rsidRPr="0097182F">
              <w:rPr>
                <w:color w:val="000000"/>
              </w:rPr>
              <w:t>387-4653-9754-59</w:t>
            </w:r>
            <w:r w:rsidRPr="0097182F">
              <w:rPr>
                <w:color w:val="000000"/>
                <w:lang w:val="en-US"/>
              </w:rPr>
              <w:t>fd</w:t>
            </w:r>
            <w:r w:rsidRPr="0097182F">
              <w:rPr>
                <w:color w:val="000000"/>
              </w:rPr>
              <w:t>400</w:t>
            </w:r>
            <w:r w:rsidRPr="0097182F">
              <w:rPr>
                <w:color w:val="000000"/>
                <w:lang w:val="en-US"/>
              </w:rPr>
              <w:t>c</w:t>
            </w:r>
            <w:r w:rsidRPr="0097182F">
              <w:rPr>
                <w:color w:val="000000"/>
              </w:rPr>
              <w:t>93</w:t>
            </w:r>
            <w:r w:rsidRPr="0097182F">
              <w:rPr>
                <w:color w:val="000000"/>
                <w:lang w:val="en-US"/>
              </w:rPr>
              <w:t>b</w:t>
            </w:r>
            <w:r w:rsidRPr="0097182F">
              <w:rPr>
                <w:color w:val="000000"/>
              </w:rPr>
              <w:t>2;</w:t>
            </w:r>
          </w:p>
          <w:p w:rsidR="0097182F" w:rsidRPr="0097182F" w:rsidRDefault="0097182F" w:rsidP="0097182F">
            <w:pPr>
              <w:jc w:val="both"/>
              <w:rPr>
                <w:color w:val="000000" w:themeColor="text1"/>
              </w:rPr>
            </w:pPr>
            <w:r w:rsidRPr="0097182F">
              <w:rPr>
                <w:color w:val="000000" w:themeColor="text1"/>
              </w:rPr>
              <w:t>2. Контроль за исполнением настоящего постановления возложить на заместителя главы администрации Агинского сельсовета (Шейнмаер Е. А.)</w:t>
            </w:r>
          </w:p>
          <w:p w:rsidR="0097182F" w:rsidRPr="0097182F" w:rsidRDefault="0097182F" w:rsidP="0097182F">
            <w:pPr>
              <w:jc w:val="both"/>
              <w:rPr>
                <w:color w:val="000000" w:themeColor="text1"/>
              </w:rPr>
            </w:pPr>
            <w:r w:rsidRPr="0097182F">
              <w:rPr>
                <w:color w:val="000000" w:themeColor="text1"/>
              </w:rPr>
              <w:t xml:space="preserve">3. Настоящее постановление вступает в силу с момента его подписания,  подлежит  опубликованию в печатном издании </w:t>
            </w:r>
            <w:r w:rsidRPr="0097182F">
              <w:rPr>
                <w:color w:val="000000" w:themeColor="text1"/>
              </w:rPr>
              <w:lastRenderedPageBreak/>
              <w:t>«Вестник Агинского сельсовета», и размещению на официальном сайте администрации Агинского сельсовета в информационно-телекоммуникационной сети Интернет.</w:t>
            </w:r>
          </w:p>
          <w:p w:rsidR="0097182F" w:rsidRPr="0097182F" w:rsidRDefault="006C3061" w:rsidP="0097182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</w:t>
            </w:r>
            <w:r w:rsidR="0097182F" w:rsidRPr="0097182F">
              <w:rPr>
                <w:color w:val="000000" w:themeColor="text1"/>
              </w:rPr>
              <w:t>Глава Агинского  сельсовета          В.К. Леонтьева</w:t>
            </w:r>
          </w:p>
          <w:p w:rsidR="006C4FCD" w:rsidRDefault="0097182F" w:rsidP="006C4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*********************************************************</w:t>
            </w:r>
          </w:p>
          <w:p w:rsidR="003B4C8F" w:rsidRPr="007B2456" w:rsidRDefault="003B4C8F" w:rsidP="003B4C8F">
            <w:pPr>
              <w:ind w:hanging="10"/>
              <w:jc w:val="center"/>
              <w:rPr>
                <w:b/>
              </w:rPr>
            </w:pPr>
            <w:r w:rsidRPr="007B2456">
              <w:rPr>
                <w:b/>
              </w:rPr>
              <w:t>АДМИНИСТРАЦИЯ АГИНСКОГО СЕЛЬСОВЕТА</w:t>
            </w:r>
          </w:p>
          <w:p w:rsidR="003B4C8F" w:rsidRPr="007B2456" w:rsidRDefault="003B4C8F" w:rsidP="003B4C8F">
            <w:pPr>
              <w:ind w:hanging="10"/>
              <w:jc w:val="center"/>
              <w:rPr>
                <w:b/>
              </w:rPr>
            </w:pPr>
            <w:r w:rsidRPr="007B2456">
              <w:rPr>
                <w:b/>
              </w:rPr>
              <w:t>САЯНСКОГО РАЙОНА   КРАСНОЯРСКОГО КРАЯ</w:t>
            </w:r>
          </w:p>
          <w:p w:rsidR="003B4C8F" w:rsidRPr="00192566" w:rsidRDefault="003B4C8F" w:rsidP="003B4C8F">
            <w:pPr>
              <w:ind w:left="457" w:right="14" w:hanging="10"/>
              <w:jc w:val="center"/>
              <w:rPr>
                <w:b/>
                <w:sz w:val="16"/>
                <w:szCs w:val="16"/>
              </w:rPr>
            </w:pPr>
          </w:p>
          <w:p w:rsidR="003B4C8F" w:rsidRPr="007B2456" w:rsidRDefault="003B4C8F" w:rsidP="003B4C8F">
            <w:pPr>
              <w:ind w:left="457" w:right="14" w:hanging="10"/>
              <w:jc w:val="center"/>
              <w:rPr>
                <w:b/>
                <w:color w:val="00B0F0"/>
              </w:rPr>
            </w:pPr>
            <w:r w:rsidRPr="007B2456">
              <w:rPr>
                <w:b/>
              </w:rPr>
              <w:t>ПОСТАНОВЛЕНИЕ</w:t>
            </w:r>
          </w:p>
          <w:p w:rsidR="003B4C8F" w:rsidRPr="00192566" w:rsidRDefault="003B4C8F" w:rsidP="003B4C8F">
            <w:pPr>
              <w:ind w:left="457" w:right="14" w:hanging="10"/>
              <w:jc w:val="center"/>
              <w:rPr>
                <w:b/>
                <w:color w:val="00B0F0"/>
                <w:sz w:val="16"/>
                <w:szCs w:val="16"/>
              </w:rPr>
            </w:pPr>
          </w:p>
          <w:p w:rsidR="003B4C8F" w:rsidRPr="007B2456" w:rsidRDefault="003B4C8F" w:rsidP="003B4C8F">
            <w:pPr>
              <w:ind w:left="457" w:right="14" w:hanging="10"/>
              <w:rPr>
                <w:b/>
              </w:rPr>
            </w:pPr>
            <w:r w:rsidRPr="007B2456">
              <w:rPr>
                <w:b/>
              </w:rPr>
              <w:t>16 августа 2023 года       с. Агинское                            № 81</w:t>
            </w:r>
          </w:p>
          <w:p w:rsidR="003B4C8F" w:rsidRPr="007B2456" w:rsidRDefault="003B4C8F" w:rsidP="003B4C8F">
            <w:pPr>
              <w:tabs>
                <w:tab w:val="left" w:pos="5387"/>
              </w:tabs>
              <w:ind w:right="-1"/>
            </w:pPr>
            <w:r w:rsidRPr="007B2456">
              <w:t xml:space="preserve">О включении объектов  недвижимости </w:t>
            </w:r>
          </w:p>
          <w:p w:rsidR="003B4C8F" w:rsidRPr="007B2456" w:rsidRDefault="003B4C8F" w:rsidP="003B4C8F">
            <w:pPr>
              <w:tabs>
                <w:tab w:val="left" w:pos="5387"/>
              </w:tabs>
              <w:ind w:right="-1"/>
            </w:pPr>
            <w:r w:rsidRPr="007B2456">
              <w:t xml:space="preserve">в реестр муниципальной собственности </w:t>
            </w:r>
          </w:p>
          <w:p w:rsidR="003B4C8F" w:rsidRPr="007B2456" w:rsidRDefault="003B4C8F" w:rsidP="003B4C8F">
            <w:pPr>
              <w:tabs>
                <w:tab w:val="left" w:pos="5387"/>
              </w:tabs>
              <w:ind w:right="-1"/>
            </w:pPr>
            <w:r w:rsidRPr="007B2456">
              <w:t>Агинского сельсовета</w:t>
            </w:r>
          </w:p>
          <w:p w:rsidR="003B4C8F" w:rsidRPr="007B2456" w:rsidRDefault="006C3061" w:rsidP="003B4C8F">
            <w:pPr>
              <w:ind w:firstLine="432"/>
              <w:jc w:val="both"/>
              <w:rPr>
                <w:bCs/>
                <w:kern w:val="36"/>
              </w:rPr>
            </w:pPr>
            <w:r>
              <w:rPr>
                <w:kern w:val="2"/>
              </w:rPr>
              <w:t xml:space="preserve">  </w:t>
            </w:r>
            <w:r w:rsidR="003B4C8F" w:rsidRPr="007B2456">
              <w:rPr>
                <w:kern w:val="2"/>
              </w:rPr>
              <w:t xml:space="preserve">В соответствии с </w:t>
            </w:r>
            <w:r w:rsidR="003B4C8F" w:rsidRPr="007B2456">
              <w:rPr>
                <w:shd w:val="clear" w:color="auto" w:fill="FFFFFF"/>
              </w:rPr>
              <w:t xml:space="preserve">Федеральным законом от 06.10.2003 года №131-ФЗ «Об общих принципах организации местного самоуправления в Российской Федерации», на основании уведомлений Федеральной службы государственной регистрации, кадастра и картографии по Красноярскому краю №№ КУВД-001/2023-33524965 от 10.08.2023, КУВД-001/2023-34273054 от 09.08.2023, КУВД-001/2023-34490748 от 10.08.2023, руководствуясь статьями 17, 20 </w:t>
            </w:r>
            <w:r w:rsidR="003B4C8F" w:rsidRPr="007B2456">
              <w:rPr>
                <w:bCs/>
                <w:kern w:val="2"/>
              </w:rPr>
              <w:t>Устава</w:t>
            </w:r>
            <w:r w:rsidR="003B4C8F" w:rsidRPr="007B2456">
              <w:rPr>
                <w:kern w:val="2"/>
              </w:rPr>
              <w:t xml:space="preserve"> Агинского сельсовета,</w:t>
            </w:r>
          </w:p>
          <w:p w:rsidR="003B4C8F" w:rsidRPr="007B2456" w:rsidRDefault="003B4C8F" w:rsidP="003B4C8F">
            <w:pPr>
              <w:jc w:val="center"/>
              <w:rPr>
                <w:b/>
              </w:rPr>
            </w:pPr>
            <w:r w:rsidRPr="007B2456">
              <w:t>ПОСТАНОВЛЯЕТ:</w:t>
            </w:r>
          </w:p>
          <w:p w:rsidR="003B4C8F" w:rsidRPr="007B2456" w:rsidRDefault="003B4C8F" w:rsidP="00192566">
            <w:pPr>
              <w:jc w:val="both"/>
            </w:pPr>
            <w:r w:rsidRPr="007B2456">
              <w:t>1. Включить в раздел земельные участки реестра муниципальной собственности Агинского сельсовета следующее недвижимое имущество:</w:t>
            </w:r>
          </w:p>
          <w:tbl>
            <w:tblPr>
              <w:tblW w:w="6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2"/>
              <w:gridCol w:w="2977"/>
              <w:gridCol w:w="3543"/>
            </w:tblGrid>
            <w:tr w:rsidR="003B4C8F" w:rsidRPr="007B2456" w:rsidTr="008D5AE5">
              <w:tc>
                <w:tcPr>
                  <w:tcW w:w="392" w:type="dxa"/>
                </w:tcPr>
                <w:p w:rsidR="003B4C8F" w:rsidRPr="007B2456" w:rsidRDefault="003B4C8F" w:rsidP="008D5AE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7B2456">
                    <w:rPr>
                      <w:b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6520" w:type="dxa"/>
                  <w:gridSpan w:val="2"/>
                </w:tcPr>
                <w:p w:rsidR="003B4C8F" w:rsidRPr="007B2456" w:rsidRDefault="003B4C8F" w:rsidP="008D5AE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7B2456">
                    <w:rPr>
                      <w:b/>
                      <w:sz w:val="16"/>
                      <w:szCs w:val="16"/>
                    </w:rPr>
                    <w:t>Сведения об основных характеристиках объекта муниципальной собственности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 w:val="restart"/>
                </w:tcPr>
                <w:p w:rsidR="003B4C8F" w:rsidRPr="007B2456" w:rsidRDefault="003B4C8F" w:rsidP="008D5AE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7B245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Наименование объекта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Земельный участок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Вид объекта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Земельный участок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Категория земель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Земли сельскохозяйственного назначения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Назначение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Для ведения личного подсобного хозяйства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Кадастровый (условный) номер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24:33:3700010:66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Площадь, кв.м.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750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Дата присвоения кадастрового номера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26.03.2007 года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Адрес (местонахождение)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 xml:space="preserve">Красноярский край, Саянский район. Ориентир урочище «Под Междуречкой», участок № 25/2. 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Балансовая (</w:t>
                  </w:r>
                  <w:r w:rsidRPr="007B2456">
                    <w:rPr>
                      <w:b/>
                      <w:sz w:val="16"/>
                      <w:szCs w:val="16"/>
                      <w:u w:val="single"/>
                    </w:rPr>
                    <w:t>кадастровая</w:t>
                  </w:r>
                  <w:r w:rsidRPr="007B2456">
                    <w:rPr>
                      <w:sz w:val="16"/>
                      <w:szCs w:val="16"/>
                    </w:rPr>
                    <w:t>) стоимость, руб.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1950,00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Вид, номер, дата и время государственной регистрации права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Собственность,  24:33:3700010:66-24/108/2023-2, 07.08.2023г. 09:46:01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 w:val="restart"/>
                </w:tcPr>
                <w:p w:rsidR="003B4C8F" w:rsidRPr="007B2456" w:rsidRDefault="003B4C8F" w:rsidP="008D5AE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7B245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Наименование объекта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Земельный участок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Вид объекта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Земельный участок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Категория земель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Земли сельскохозяйственного назначения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Назначение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Для ведения личного подсобного хозяйства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Кадастровый (условный) номер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24:33:3700010:108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Площадь, кв.м.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1500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Дата присвоения кадастрового номера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27.03.2007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Адрес (местонахождение)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Красноярский край, Саянский район. Ориентир урочище «Под Междуречкой», участок № 77.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Балансовая (</w:t>
                  </w:r>
                  <w:r w:rsidRPr="007B2456">
                    <w:rPr>
                      <w:b/>
                      <w:sz w:val="16"/>
                      <w:szCs w:val="16"/>
                      <w:u w:val="single"/>
                    </w:rPr>
                    <w:t>кадастровая)</w:t>
                  </w:r>
                  <w:r w:rsidRPr="007B2456">
                    <w:rPr>
                      <w:sz w:val="16"/>
                      <w:szCs w:val="16"/>
                    </w:rPr>
                    <w:t xml:space="preserve"> стоимость, руб.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3900,00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Вид, номер, дата и время государственной регистрации права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Собственность, 24:33:3700010:108-24/109/2023-2,  09.08.2023г. 07:52:41</w:t>
                  </w:r>
                </w:p>
              </w:tc>
            </w:tr>
          </w:tbl>
          <w:p w:rsidR="003B4C8F" w:rsidRPr="007B2456" w:rsidRDefault="003B4C8F" w:rsidP="003B4C8F">
            <w:pPr>
              <w:rPr>
                <w:sz w:val="16"/>
                <w:szCs w:val="16"/>
              </w:rPr>
            </w:pPr>
          </w:p>
          <w:tbl>
            <w:tblPr>
              <w:tblW w:w="6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2"/>
              <w:gridCol w:w="2977"/>
              <w:gridCol w:w="3543"/>
            </w:tblGrid>
            <w:tr w:rsidR="003B4C8F" w:rsidRPr="007B2456" w:rsidTr="008D5AE5">
              <w:tc>
                <w:tcPr>
                  <w:tcW w:w="392" w:type="dxa"/>
                  <w:vMerge w:val="restart"/>
                </w:tcPr>
                <w:p w:rsidR="003B4C8F" w:rsidRPr="007B2456" w:rsidRDefault="003B4C8F" w:rsidP="008D5AE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7B245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Наименование объекта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Земельный участок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Вид объекта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Земельный участок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Категория земель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Земли сельскохозяйственного назначения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Назначение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Для ведения личного подсобного хозяйства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Кадастровый (условный) номер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24:33:3700010:78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Площадь, кв.м.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1500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Дата присвоения кадастрового номера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27.03.2007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Адрес (местонахождение)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Красноярский край, Саянский район. Ориентир урочище «Под Междуречкой», участок № 41.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Балансовая (</w:t>
                  </w:r>
                  <w:r w:rsidRPr="007B2456">
                    <w:rPr>
                      <w:b/>
                      <w:sz w:val="16"/>
                      <w:szCs w:val="16"/>
                      <w:u w:val="single"/>
                    </w:rPr>
                    <w:t>кадастровая)</w:t>
                  </w:r>
                  <w:r w:rsidRPr="007B2456">
                    <w:rPr>
                      <w:sz w:val="16"/>
                      <w:szCs w:val="16"/>
                    </w:rPr>
                    <w:t xml:space="preserve"> стоимость, руб.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3900,00</w:t>
                  </w:r>
                </w:p>
              </w:tc>
            </w:tr>
            <w:tr w:rsidR="003B4C8F" w:rsidRPr="007B2456" w:rsidTr="008D5AE5">
              <w:tc>
                <w:tcPr>
                  <w:tcW w:w="392" w:type="dxa"/>
                  <w:vMerge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Вид, номер, дата и время государственной регистрации права</w:t>
                  </w:r>
                </w:p>
              </w:tc>
              <w:tc>
                <w:tcPr>
                  <w:tcW w:w="3543" w:type="dxa"/>
                </w:tcPr>
                <w:p w:rsidR="003B4C8F" w:rsidRPr="007B2456" w:rsidRDefault="003B4C8F" w:rsidP="008D5AE5">
                  <w:pPr>
                    <w:jc w:val="both"/>
                    <w:rPr>
                      <w:sz w:val="16"/>
                      <w:szCs w:val="16"/>
                    </w:rPr>
                  </w:pPr>
                  <w:r w:rsidRPr="007B2456">
                    <w:rPr>
                      <w:sz w:val="16"/>
                      <w:szCs w:val="16"/>
                    </w:rPr>
                    <w:t>Собственность, 24:33:3700010:78-24/109/2023-2,  10.08.2023г. 07:11:48</w:t>
                  </w:r>
                </w:p>
              </w:tc>
            </w:tr>
          </w:tbl>
          <w:p w:rsidR="003B4C8F" w:rsidRPr="007B2456" w:rsidRDefault="003B4C8F" w:rsidP="003B4C8F">
            <w:pPr>
              <w:jc w:val="both"/>
            </w:pPr>
            <w:r w:rsidRPr="007B2456">
              <w:t>3. Контроль за исполнением настоящего постановления возложить на начальника отдела администрации Агинского сельсовета (Астафьев Н. В.).</w:t>
            </w:r>
          </w:p>
          <w:p w:rsidR="003B4C8F" w:rsidRPr="007B2456" w:rsidRDefault="003B4C8F" w:rsidP="003B4C8F">
            <w:pPr>
              <w:widowControl/>
              <w:numPr>
                <w:ilvl w:val="0"/>
                <w:numId w:val="37"/>
              </w:numPr>
              <w:ind w:left="0" w:firstLine="0"/>
              <w:jc w:val="both"/>
            </w:pPr>
            <w:r w:rsidRPr="007B2456">
              <w:t>Настоящее постановление вступает в силу со дня подписания, подлежит опубликованию в печатном издании «Вестник Агинского сельсовета» и размещению на официальном веб-сайте администрации Агинского сельсовета.</w:t>
            </w:r>
          </w:p>
          <w:p w:rsidR="003B4C8F" w:rsidRPr="007B2456" w:rsidRDefault="00192566" w:rsidP="003B4C8F">
            <w:pPr>
              <w:ind w:right="23"/>
            </w:pPr>
            <w:r>
              <w:t xml:space="preserve">               </w:t>
            </w:r>
            <w:r w:rsidR="003B4C8F" w:rsidRPr="007B2456">
              <w:t>Глава Агинского сельсовета             В. К.  Леонтьева</w:t>
            </w:r>
          </w:p>
          <w:p w:rsidR="0097182F" w:rsidRDefault="00192566" w:rsidP="006C4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********************************************************</w:t>
            </w:r>
          </w:p>
          <w:p w:rsidR="00C157BD" w:rsidRPr="000977C5" w:rsidRDefault="00142367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157BD"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="00F3367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="00C157BD" w:rsidRPr="00F33670">
              <w:rPr>
                <w:b/>
                <w:i/>
                <w:iCs/>
                <w:sz w:val="22"/>
                <w:szCs w:val="22"/>
              </w:rPr>
              <w:t xml:space="preserve">№ </w:t>
            </w:r>
            <w:r>
              <w:rPr>
                <w:b/>
                <w:i/>
                <w:iCs/>
                <w:sz w:val="22"/>
                <w:szCs w:val="22"/>
              </w:rPr>
              <w:t>1</w:t>
            </w:r>
            <w:r w:rsidR="00FD690F">
              <w:rPr>
                <w:b/>
                <w:i/>
                <w:iCs/>
                <w:sz w:val="22"/>
                <w:szCs w:val="22"/>
              </w:rPr>
              <w:t>8</w:t>
            </w:r>
            <w:r w:rsidR="00C157BD" w:rsidRPr="00F33670">
              <w:rPr>
                <w:b/>
                <w:i/>
                <w:iCs/>
                <w:sz w:val="22"/>
                <w:szCs w:val="22"/>
              </w:rPr>
              <w:t xml:space="preserve"> от </w:t>
            </w:r>
            <w:r>
              <w:rPr>
                <w:b/>
                <w:i/>
                <w:iCs/>
                <w:sz w:val="22"/>
                <w:szCs w:val="22"/>
              </w:rPr>
              <w:t>2</w:t>
            </w:r>
            <w:r w:rsidR="00330717">
              <w:rPr>
                <w:b/>
                <w:i/>
                <w:iCs/>
                <w:sz w:val="22"/>
                <w:szCs w:val="22"/>
              </w:rPr>
              <w:t>6</w:t>
            </w:r>
            <w:r w:rsidR="00C157BD" w:rsidRPr="00F33670">
              <w:rPr>
                <w:b/>
                <w:i/>
                <w:iCs/>
                <w:sz w:val="22"/>
                <w:szCs w:val="22"/>
              </w:rPr>
              <w:t>.</w:t>
            </w:r>
            <w:r w:rsidR="0083310D">
              <w:rPr>
                <w:b/>
                <w:i/>
                <w:iCs/>
                <w:sz w:val="22"/>
                <w:szCs w:val="22"/>
              </w:rPr>
              <w:t>0</w:t>
            </w:r>
            <w:r w:rsidR="00FD690F">
              <w:rPr>
                <w:b/>
                <w:i/>
                <w:iCs/>
                <w:sz w:val="22"/>
                <w:szCs w:val="22"/>
              </w:rPr>
              <w:t>7</w:t>
            </w:r>
            <w:r w:rsidR="0089636A">
              <w:rPr>
                <w:b/>
                <w:i/>
                <w:iCs/>
                <w:sz w:val="22"/>
                <w:szCs w:val="22"/>
              </w:rPr>
              <w:t>.202</w:t>
            </w:r>
            <w:r w:rsidR="0083310D">
              <w:rPr>
                <w:b/>
                <w:i/>
                <w:iCs/>
                <w:sz w:val="22"/>
                <w:szCs w:val="22"/>
              </w:rPr>
              <w:t>3</w:t>
            </w:r>
            <w:bookmarkStart w:id="0" w:name="_GoBack"/>
            <w:bookmarkEnd w:id="0"/>
            <w:r w:rsidR="0089636A">
              <w:rPr>
                <w:b/>
                <w:i/>
                <w:iCs/>
                <w:sz w:val="22"/>
                <w:szCs w:val="22"/>
              </w:rPr>
              <w:t>года</w:t>
            </w:r>
          </w:p>
          <w:p w:rsidR="00C157BD" w:rsidRPr="000977C5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>Учредитель: Администрация Агинского сельсовета, на основании Постановления № 33 от 29.10.2013 года</w:t>
            </w:r>
          </w:p>
          <w:p w:rsidR="00C157BD" w:rsidRPr="000977C5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>Адрес: 663580 Красноярский край, Саянский район, с. Агинское, ул. Советская 153, тел. 8(39142) 21-</w:t>
            </w:r>
            <w:r w:rsidR="00110C1D">
              <w:rPr>
                <w:i/>
                <w:iCs/>
                <w:sz w:val="22"/>
                <w:szCs w:val="22"/>
              </w:rPr>
              <w:t>9</w:t>
            </w:r>
            <w:r w:rsidRPr="000977C5">
              <w:rPr>
                <w:i/>
                <w:iCs/>
                <w:sz w:val="22"/>
                <w:szCs w:val="22"/>
              </w:rPr>
              <w:t>-</w:t>
            </w:r>
            <w:r w:rsidR="00110C1D">
              <w:rPr>
                <w:i/>
                <w:iCs/>
                <w:sz w:val="22"/>
                <w:szCs w:val="22"/>
              </w:rPr>
              <w:t>4</w:t>
            </w:r>
            <w:r w:rsidRPr="000977C5">
              <w:rPr>
                <w:i/>
                <w:iCs/>
                <w:sz w:val="22"/>
                <w:szCs w:val="22"/>
              </w:rPr>
              <w:t>5</w:t>
            </w:r>
            <w:r w:rsidR="003502CA">
              <w:rPr>
                <w:i/>
                <w:iCs/>
                <w:sz w:val="22"/>
                <w:szCs w:val="22"/>
              </w:rPr>
              <w:t>;21-5-34</w:t>
            </w:r>
          </w:p>
          <w:p w:rsidR="00C157BD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  <w:sz w:val="22"/>
                <w:szCs w:val="22"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Ответственный за выпуск: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.А.</w:t>
            </w:r>
          </w:p>
          <w:p w:rsidR="00C157BD" w:rsidRPr="000977C5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 Тираж:70</w:t>
            </w:r>
            <w:r>
              <w:rPr>
                <w:i/>
                <w:iCs/>
                <w:sz w:val="22"/>
                <w:szCs w:val="22"/>
              </w:rPr>
              <w:t xml:space="preserve"> экземпляров</w:t>
            </w:r>
          </w:p>
          <w:p w:rsidR="00DE11B9" w:rsidRPr="000977C5" w:rsidRDefault="00DE11B9" w:rsidP="00142367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</w:tc>
      </w:tr>
    </w:tbl>
    <w:p w:rsidR="00DE11B9" w:rsidRDefault="00DE11B9" w:rsidP="00C96D55">
      <w:pPr>
        <w:widowControl/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1" w:color="auto"/>
        </w:pBdr>
      </w:pPr>
    </w:p>
    <w:sectPr w:rsidR="00DE11B9" w:rsidSect="006B1B4E">
      <w:footerReference w:type="default" r:id="rId9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84A" w:rsidRDefault="0093384A">
      <w:pPr>
        <w:widowControl/>
      </w:pPr>
      <w:r>
        <w:separator/>
      </w:r>
    </w:p>
  </w:endnote>
  <w:endnote w:type="continuationSeparator" w:id="1">
    <w:p w:rsidR="0093384A" w:rsidRDefault="0093384A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B9" w:rsidRDefault="00160715" w:rsidP="00BD13D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11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3061">
      <w:rPr>
        <w:rStyle w:val="a5"/>
        <w:noProof/>
      </w:rPr>
      <w:t>3</w:t>
    </w:r>
    <w:r>
      <w:rPr>
        <w:rStyle w:val="a5"/>
      </w:rPr>
      <w:fldChar w:fldCharType="end"/>
    </w:r>
  </w:p>
  <w:p w:rsidR="00DE11B9" w:rsidRDefault="00DE11B9" w:rsidP="0069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84A" w:rsidRDefault="0093384A">
      <w:pPr>
        <w:widowControl/>
      </w:pPr>
      <w:r>
        <w:separator/>
      </w:r>
    </w:p>
  </w:footnote>
  <w:footnote w:type="continuationSeparator" w:id="1">
    <w:p w:rsidR="0093384A" w:rsidRDefault="0093384A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DCD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6947A01"/>
    <w:multiLevelType w:val="multilevel"/>
    <w:tmpl w:val="4B28A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058D4"/>
    <w:multiLevelType w:val="multilevel"/>
    <w:tmpl w:val="EDF6B9FE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11510"/>
    <w:multiLevelType w:val="hybridMultilevel"/>
    <w:tmpl w:val="4166710A"/>
    <w:lvl w:ilvl="0" w:tplc="1AD4856E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85E331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04F8FBD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DF49DC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864E08C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FDC2A6C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228E2E2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A5368A2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7244031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4">
    <w:nsid w:val="22B40B2D"/>
    <w:multiLevelType w:val="multilevel"/>
    <w:tmpl w:val="4DAC3874"/>
    <w:lvl w:ilvl="0">
      <w:start w:val="2"/>
      <w:numFmt w:val="decimal"/>
      <w:lvlText w:val="4.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A702C1"/>
    <w:multiLevelType w:val="hybridMultilevel"/>
    <w:tmpl w:val="C3344916"/>
    <w:lvl w:ilvl="0" w:tplc="52585940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A146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74ED3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C01D5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2A703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A449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C62F0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A46A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38A6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F674E4"/>
    <w:multiLevelType w:val="multilevel"/>
    <w:tmpl w:val="927E745C"/>
    <w:lvl w:ilvl="0">
      <w:start w:val="1"/>
      <w:numFmt w:val="decimal"/>
      <w:lvlText w:val="1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B034F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CE4105"/>
    <w:multiLevelType w:val="multilevel"/>
    <w:tmpl w:val="826A8D60"/>
    <w:lvl w:ilvl="0">
      <w:start w:val="1"/>
      <w:numFmt w:val="decimal"/>
      <w:lvlText w:val="4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E94155"/>
    <w:multiLevelType w:val="multilevel"/>
    <w:tmpl w:val="2F3EE7AC"/>
    <w:lvl w:ilvl="0">
      <w:start w:val="2"/>
      <w:numFmt w:val="decimal"/>
      <w:lvlText w:val="6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D51231"/>
    <w:multiLevelType w:val="multilevel"/>
    <w:tmpl w:val="F41ED860"/>
    <w:lvl w:ilvl="0">
      <w:start w:val="1"/>
      <w:numFmt w:val="decimal"/>
      <w:lvlText w:val="%1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A57AB4"/>
    <w:multiLevelType w:val="hybridMultilevel"/>
    <w:tmpl w:val="B504E9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3591E"/>
    <w:multiLevelType w:val="multilevel"/>
    <w:tmpl w:val="5ACCC252"/>
    <w:lvl w:ilvl="0">
      <w:start w:val="1"/>
      <w:numFmt w:val="decimal"/>
      <w:lvlText w:val="4.3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1A616F"/>
    <w:multiLevelType w:val="hybridMultilevel"/>
    <w:tmpl w:val="5772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36166"/>
    <w:multiLevelType w:val="multilevel"/>
    <w:tmpl w:val="2110AB2A"/>
    <w:lvl w:ilvl="0">
      <w:start w:val="1"/>
      <w:numFmt w:val="decimal"/>
      <w:lvlText w:val="4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CA28EB"/>
    <w:multiLevelType w:val="hybridMultilevel"/>
    <w:tmpl w:val="8D5213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E4202FC"/>
    <w:multiLevelType w:val="multilevel"/>
    <w:tmpl w:val="160ABEDA"/>
    <w:lvl w:ilvl="0">
      <w:start w:val="1"/>
      <w:numFmt w:val="decimal"/>
      <w:lvlText w:val="4.1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67671F"/>
    <w:multiLevelType w:val="multilevel"/>
    <w:tmpl w:val="C5667668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"/>
      <w:numFmt w:val="decimal"/>
      <w:lvlText w:val="%2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C50BCB"/>
    <w:multiLevelType w:val="multilevel"/>
    <w:tmpl w:val="4F12D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2A7F38"/>
    <w:multiLevelType w:val="hybridMultilevel"/>
    <w:tmpl w:val="0972B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E0642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F36800"/>
    <w:multiLevelType w:val="hybridMultilevel"/>
    <w:tmpl w:val="B6B23FE4"/>
    <w:lvl w:ilvl="0" w:tplc="14A433A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2585F75"/>
    <w:multiLevelType w:val="multilevel"/>
    <w:tmpl w:val="82BC08C2"/>
    <w:lvl w:ilvl="0">
      <w:start w:val="1"/>
      <w:numFmt w:val="decimal"/>
      <w:lvlText w:val="3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69674E"/>
    <w:multiLevelType w:val="hybridMultilevel"/>
    <w:tmpl w:val="6076F254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44167B"/>
    <w:multiLevelType w:val="multilevel"/>
    <w:tmpl w:val="E690D7C8"/>
    <w:lvl w:ilvl="0">
      <w:start w:val="1"/>
      <w:numFmt w:val="decimal"/>
      <w:lvlText w:val="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0"/>
  </w:num>
  <w:num w:numId="15">
    <w:abstractNumId w:val="6"/>
  </w:num>
  <w:num w:numId="16">
    <w:abstractNumId w:val="2"/>
  </w:num>
  <w:num w:numId="17">
    <w:abstractNumId w:val="24"/>
  </w:num>
  <w:num w:numId="18">
    <w:abstractNumId w:val="22"/>
  </w:num>
  <w:num w:numId="19">
    <w:abstractNumId w:val="8"/>
  </w:num>
  <w:num w:numId="20">
    <w:abstractNumId w:val="16"/>
  </w:num>
  <w:num w:numId="21">
    <w:abstractNumId w:val="4"/>
  </w:num>
  <w:num w:numId="22">
    <w:abstractNumId w:val="12"/>
  </w:num>
  <w:num w:numId="23">
    <w:abstractNumId w:val="14"/>
  </w:num>
  <w:num w:numId="24">
    <w:abstractNumId w:val="7"/>
  </w:num>
  <w:num w:numId="25">
    <w:abstractNumId w:val="20"/>
  </w:num>
  <w:num w:numId="26">
    <w:abstractNumId w:val="9"/>
  </w:num>
  <w:num w:numId="27">
    <w:abstractNumId w:val="17"/>
  </w:num>
  <w:num w:numId="28">
    <w:abstractNumId w:val="21"/>
  </w:num>
  <w:num w:numId="29">
    <w:abstractNumId w:val="18"/>
  </w:num>
  <w:num w:numId="30">
    <w:abstractNumId w:val="1"/>
  </w:num>
  <w:num w:numId="31">
    <w:abstractNumId w:val="15"/>
  </w:num>
  <w:num w:numId="32">
    <w:abstractNumId w:val="13"/>
  </w:num>
  <w:num w:numId="33">
    <w:abstractNumId w:val="23"/>
  </w:num>
  <w:num w:numId="34">
    <w:abstractNumId w:val="5"/>
  </w:num>
  <w:num w:numId="35">
    <w:abstractNumId w:val="19"/>
  </w:num>
  <w:num w:numId="36">
    <w:abstractNumId w:val="3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56D7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41D5"/>
    <w:rsid w:val="00035B4B"/>
    <w:rsid w:val="00037F24"/>
    <w:rsid w:val="00044E4B"/>
    <w:rsid w:val="00044EE2"/>
    <w:rsid w:val="00045FE3"/>
    <w:rsid w:val="000464F7"/>
    <w:rsid w:val="000468A6"/>
    <w:rsid w:val="00046C19"/>
    <w:rsid w:val="00047CDB"/>
    <w:rsid w:val="00047F99"/>
    <w:rsid w:val="00052B36"/>
    <w:rsid w:val="00056BEA"/>
    <w:rsid w:val="000578FD"/>
    <w:rsid w:val="00057DED"/>
    <w:rsid w:val="00057E37"/>
    <w:rsid w:val="00060175"/>
    <w:rsid w:val="000615DA"/>
    <w:rsid w:val="00064801"/>
    <w:rsid w:val="00067446"/>
    <w:rsid w:val="000675FB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586D"/>
    <w:rsid w:val="00085B70"/>
    <w:rsid w:val="000902AE"/>
    <w:rsid w:val="00090668"/>
    <w:rsid w:val="00091CF7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15A3"/>
    <w:rsid w:val="000D3573"/>
    <w:rsid w:val="000D426D"/>
    <w:rsid w:val="000D479E"/>
    <w:rsid w:val="000D48CC"/>
    <w:rsid w:val="000D641A"/>
    <w:rsid w:val="000E1445"/>
    <w:rsid w:val="000E1C29"/>
    <w:rsid w:val="000E343A"/>
    <w:rsid w:val="000E3545"/>
    <w:rsid w:val="000E3D1A"/>
    <w:rsid w:val="000E5988"/>
    <w:rsid w:val="000E5D09"/>
    <w:rsid w:val="000E6D79"/>
    <w:rsid w:val="000E7E2B"/>
    <w:rsid w:val="000F09F7"/>
    <w:rsid w:val="000F2233"/>
    <w:rsid w:val="000F5B34"/>
    <w:rsid w:val="000F7762"/>
    <w:rsid w:val="000F7AE3"/>
    <w:rsid w:val="00102FAC"/>
    <w:rsid w:val="0010613A"/>
    <w:rsid w:val="00107297"/>
    <w:rsid w:val="00110C1D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49B5"/>
    <w:rsid w:val="001254E4"/>
    <w:rsid w:val="00125C9D"/>
    <w:rsid w:val="001263AB"/>
    <w:rsid w:val="0012675D"/>
    <w:rsid w:val="00126905"/>
    <w:rsid w:val="00126AC0"/>
    <w:rsid w:val="00126B3A"/>
    <w:rsid w:val="0013124D"/>
    <w:rsid w:val="00131F45"/>
    <w:rsid w:val="0013219B"/>
    <w:rsid w:val="001323B2"/>
    <w:rsid w:val="00134363"/>
    <w:rsid w:val="001354E2"/>
    <w:rsid w:val="00135BBC"/>
    <w:rsid w:val="001409D7"/>
    <w:rsid w:val="00142367"/>
    <w:rsid w:val="00142F53"/>
    <w:rsid w:val="001438E8"/>
    <w:rsid w:val="00144C93"/>
    <w:rsid w:val="00145062"/>
    <w:rsid w:val="001450C7"/>
    <w:rsid w:val="00145D43"/>
    <w:rsid w:val="00146ADE"/>
    <w:rsid w:val="00146EC5"/>
    <w:rsid w:val="00147606"/>
    <w:rsid w:val="00147AE9"/>
    <w:rsid w:val="001506EA"/>
    <w:rsid w:val="0015235E"/>
    <w:rsid w:val="001525FD"/>
    <w:rsid w:val="00153BAE"/>
    <w:rsid w:val="00154950"/>
    <w:rsid w:val="00155719"/>
    <w:rsid w:val="00155E62"/>
    <w:rsid w:val="001567F4"/>
    <w:rsid w:val="00156D14"/>
    <w:rsid w:val="00157527"/>
    <w:rsid w:val="00157998"/>
    <w:rsid w:val="00160715"/>
    <w:rsid w:val="0016097D"/>
    <w:rsid w:val="001629B1"/>
    <w:rsid w:val="00162E16"/>
    <w:rsid w:val="0016484C"/>
    <w:rsid w:val="00165D44"/>
    <w:rsid w:val="0017209A"/>
    <w:rsid w:val="001722F3"/>
    <w:rsid w:val="0017250D"/>
    <w:rsid w:val="00173B3B"/>
    <w:rsid w:val="0017432F"/>
    <w:rsid w:val="00174D81"/>
    <w:rsid w:val="00174FEB"/>
    <w:rsid w:val="00176514"/>
    <w:rsid w:val="00177E3E"/>
    <w:rsid w:val="001800E5"/>
    <w:rsid w:val="00182085"/>
    <w:rsid w:val="001823F0"/>
    <w:rsid w:val="00182C70"/>
    <w:rsid w:val="0018536E"/>
    <w:rsid w:val="00186F36"/>
    <w:rsid w:val="0019051B"/>
    <w:rsid w:val="0019194B"/>
    <w:rsid w:val="001923B4"/>
    <w:rsid w:val="00192566"/>
    <w:rsid w:val="00192580"/>
    <w:rsid w:val="00194687"/>
    <w:rsid w:val="001946B3"/>
    <w:rsid w:val="00194868"/>
    <w:rsid w:val="00195147"/>
    <w:rsid w:val="00196087"/>
    <w:rsid w:val="001961C9"/>
    <w:rsid w:val="001969F8"/>
    <w:rsid w:val="00197003"/>
    <w:rsid w:val="001A0B5E"/>
    <w:rsid w:val="001A14A5"/>
    <w:rsid w:val="001A4DD7"/>
    <w:rsid w:val="001A551B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64B"/>
    <w:rsid w:val="001D5FF3"/>
    <w:rsid w:val="001D61D6"/>
    <w:rsid w:val="001D6BB6"/>
    <w:rsid w:val="001D7D98"/>
    <w:rsid w:val="001E0750"/>
    <w:rsid w:val="001E0A20"/>
    <w:rsid w:val="001E3DCC"/>
    <w:rsid w:val="001E6F81"/>
    <w:rsid w:val="001E707E"/>
    <w:rsid w:val="001F1CDC"/>
    <w:rsid w:val="001F1DDE"/>
    <w:rsid w:val="001F32E5"/>
    <w:rsid w:val="001F40DA"/>
    <w:rsid w:val="001F51D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C8"/>
    <w:rsid w:val="002A027C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A35"/>
    <w:rsid w:val="002B6A63"/>
    <w:rsid w:val="002B77B3"/>
    <w:rsid w:val="002B7D70"/>
    <w:rsid w:val="002C035E"/>
    <w:rsid w:val="002C04B0"/>
    <w:rsid w:val="002C0E59"/>
    <w:rsid w:val="002C10ED"/>
    <w:rsid w:val="002C19A6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41A"/>
    <w:rsid w:val="002D46EA"/>
    <w:rsid w:val="002D5F79"/>
    <w:rsid w:val="002E1241"/>
    <w:rsid w:val="002E1BC6"/>
    <w:rsid w:val="002E20F3"/>
    <w:rsid w:val="002E5902"/>
    <w:rsid w:val="002E5E65"/>
    <w:rsid w:val="002E6AB9"/>
    <w:rsid w:val="002E7286"/>
    <w:rsid w:val="002F19F1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436C"/>
    <w:rsid w:val="00314826"/>
    <w:rsid w:val="003163EF"/>
    <w:rsid w:val="003171FC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FE6"/>
    <w:rsid w:val="00327D5D"/>
    <w:rsid w:val="003303C7"/>
    <w:rsid w:val="00330717"/>
    <w:rsid w:val="00330D2C"/>
    <w:rsid w:val="003331D9"/>
    <w:rsid w:val="00335E90"/>
    <w:rsid w:val="00336106"/>
    <w:rsid w:val="00343897"/>
    <w:rsid w:val="003444D3"/>
    <w:rsid w:val="00344CDC"/>
    <w:rsid w:val="00346CA7"/>
    <w:rsid w:val="00347885"/>
    <w:rsid w:val="00347EB5"/>
    <w:rsid w:val="003502CA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A2682"/>
    <w:rsid w:val="003A2CD6"/>
    <w:rsid w:val="003A2CDC"/>
    <w:rsid w:val="003A3141"/>
    <w:rsid w:val="003A32FA"/>
    <w:rsid w:val="003A38D5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4C8F"/>
    <w:rsid w:val="003B50FC"/>
    <w:rsid w:val="003B5644"/>
    <w:rsid w:val="003B5853"/>
    <w:rsid w:val="003B65A1"/>
    <w:rsid w:val="003B66C4"/>
    <w:rsid w:val="003B76B0"/>
    <w:rsid w:val="003C0FEF"/>
    <w:rsid w:val="003C1CEA"/>
    <w:rsid w:val="003C1E65"/>
    <w:rsid w:val="003C31C7"/>
    <w:rsid w:val="003C486D"/>
    <w:rsid w:val="003D0B44"/>
    <w:rsid w:val="003D152C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12C9"/>
    <w:rsid w:val="003F22F7"/>
    <w:rsid w:val="003F40F4"/>
    <w:rsid w:val="003F411E"/>
    <w:rsid w:val="003F45BE"/>
    <w:rsid w:val="003F4895"/>
    <w:rsid w:val="003F4CC6"/>
    <w:rsid w:val="003F5227"/>
    <w:rsid w:val="003F6A0D"/>
    <w:rsid w:val="003F6FF2"/>
    <w:rsid w:val="00401C16"/>
    <w:rsid w:val="00402508"/>
    <w:rsid w:val="00402647"/>
    <w:rsid w:val="00403246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400B8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442"/>
    <w:rsid w:val="00445251"/>
    <w:rsid w:val="004452F2"/>
    <w:rsid w:val="0044682A"/>
    <w:rsid w:val="0044773A"/>
    <w:rsid w:val="0044777F"/>
    <w:rsid w:val="00450832"/>
    <w:rsid w:val="00452388"/>
    <w:rsid w:val="004548A9"/>
    <w:rsid w:val="00454B46"/>
    <w:rsid w:val="004564EB"/>
    <w:rsid w:val="00457E33"/>
    <w:rsid w:val="00460101"/>
    <w:rsid w:val="0046282D"/>
    <w:rsid w:val="00463C3B"/>
    <w:rsid w:val="0046559C"/>
    <w:rsid w:val="0046702A"/>
    <w:rsid w:val="00467500"/>
    <w:rsid w:val="0046757E"/>
    <w:rsid w:val="00471211"/>
    <w:rsid w:val="00474EC9"/>
    <w:rsid w:val="00477E35"/>
    <w:rsid w:val="00480745"/>
    <w:rsid w:val="004816A6"/>
    <w:rsid w:val="004840D5"/>
    <w:rsid w:val="00484D2E"/>
    <w:rsid w:val="004900FD"/>
    <w:rsid w:val="004902FD"/>
    <w:rsid w:val="00490ABA"/>
    <w:rsid w:val="00493C50"/>
    <w:rsid w:val="004940EE"/>
    <w:rsid w:val="00494943"/>
    <w:rsid w:val="00494A65"/>
    <w:rsid w:val="00494B1A"/>
    <w:rsid w:val="00496BB5"/>
    <w:rsid w:val="00496E1E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646D"/>
    <w:rsid w:val="004F7940"/>
    <w:rsid w:val="005001B8"/>
    <w:rsid w:val="00500A97"/>
    <w:rsid w:val="00502ACE"/>
    <w:rsid w:val="00503455"/>
    <w:rsid w:val="005047C9"/>
    <w:rsid w:val="005050C8"/>
    <w:rsid w:val="005053ED"/>
    <w:rsid w:val="00506005"/>
    <w:rsid w:val="005063CE"/>
    <w:rsid w:val="00507CA7"/>
    <w:rsid w:val="00507CCC"/>
    <w:rsid w:val="00510773"/>
    <w:rsid w:val="005109F1"/>
    <w:rsid w:val="0051145E"/>
    <w:rsid w:val="005117EF"/>
    <w:rsid w:val="00513441"/>
    <w:rsid w:val="00513562"/>
    <w:rsid w:val="0051672C"/>
    <w:rsid w:val="00517CDD"/>
    <w:rsid w:val="005207DB"/>
    <w:rsid w:val="00520C06"/>
    <w:rsid w:val="00523DF3"/>
    <w:rsid w:val="0052579A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B9A"/>
    <w:rsid w:val="00546B9B"/>
    <w:rsid w:val="00547E39"/>
    <w:rsid w:val="00547EEA"/>
    <w:rsid w:val="005510BF"/>
    <w:rsid w:val="00556940"/>
    <w:rsid w:val="0055792B"/>
    <w:rsid w:val="0056042C"/>
    <w:rsid w:val="00560BC4"/>
    <w:rsid w:val="00560F40"/>
    <w:rsid w:val="0056163F"/>
    <w:rsid w:val="0056177A"/>
    <w:rsid w:val="005632A5"/>
    <w:rsid w:val="005638D3"/>
    <w:rsid w:val="0056668A"/>
    <w:rsid w:val="0056719E"/>
    <w:rsid w:val="005674D4"/>
    <w:rsid w:val="00567C94"/>
    <w:rsid w:val="005704A0"/>
    <w:rsid w:val="00572C72"/>
    <w:rsid w:val="00572DE8"/>
    <w:rsid w:val="0057743F"/>
    <w:rsid w:val="00580495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73A2"/>
    <w:rsid w:val="005A79A7"/>
    <w:rsid w:val="005B057E"/>
    <w:rsid w:val="005B0B07"/>
    <w:rsid w:val="005B2EED"/>
    <w:rsid w:val="005B3B4C"/>
    <w:rsid w:val="005B445C"/>
    <w:rsid w:val="005B4626"/>
    <w:rsid w:val="005B5E23"/>
    <w:rsid w:val="005B69A8"/>
    <w:rsid w:val="005B6CCD"/>
    <w:rsid w:val="005B735E"/>
    <w:rsid w:val="005B776E"/>
    <w:rsid w:val="005B7F24"/>
    <w:rsid w:val="005C0CDB"/>
    <w:rsid w:val="005C2038"/>
    <w:rsid w:val="005C27E5"/>
    <w:rsid w:val="005C4AAA"/>
    <w:rsid w:val="005C629A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50EE"/>
    <w:rsid w:val="005F50FB"/>
    <w:rsid w:val="005F614B"/>
    <w:rsid w:val="005F65AA"/>
    <w:rsid w:val="005F68F5"/>
    <w:rsid w:val="005F6EB6"/>
    <w:rsid w:val="006009F8"/>
    <w:rsid w:val="00602DC3"/>
    <w:rsid w:val="00604ADA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B94"/>
    <w:rsid w:val="006242D9"/>
    <w:rsid w:val="006243F3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95C"/>
    <w:rsid w:val="006437BE"/>
    <w:rsid w:val="006446C3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8A6"/>
    <w:rsid w:val="00694650"/>
    <w:rsid w:val="0069700A"/>
    <w:rsid w:val="006A050E"/>
    <w:rsid w:val="006A08CC"/>
    <w:rsid w:val="006A1F43"/>
    <w:rsid w:val="006A2014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B7DE5"/>
    <w:rsid w:val="006C09D4"/>
    <w:rsid w:val="006C1741"/>
    <w:rsid w:val="006C1B93"/>
    <w:rsid w:val="006C2D80"/>
    <w:rsid w:val="006C3061"/>
    <w:rsid w:val="006C3856"/>
    <w:rsid w:val="006C4FCD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622C"/>
    <w:rsid w:val="00700B0F"/>
    <w:rsid w:val="00701453"/>
    <w:rsid w:val="007014CC"/>
    <w:rsid w:val="0070359A"/>
    <w:rsid w:val="00705B2C"/>
    <w:rsid w:val="00705F28"/>
    <w:rsid w:val="00706506"/>
    <w:rsid w:val="007107BB"/>
    <w:rsid w:val="00710DD6"/>
    <w:rsid w:val="00711AF7"/>
    <w:rsid w:val="00712BF3"/>
    <w:rsid w:val="00712C0B"/>
    <w:rsid w:val="00714161"/>
    <w:rsid w:val="007144C1"/>
    <w:rsid w:val="00714AFD"/>
    <w:rsid w:val="0071696B"/>
    <w:rsid w:val="00716AE6"/>
    <w:rsid w:val="00720413"/>
    <w:rsid w:val="00720670"/>
    <w:rsid w:val="007206EC"/>
    <w:rsid w:val="007208D0"/>
    <w:rsid w:val="00720969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483B"/>
    <w:rsid w:val="00735069"/>
    <w:rsid w:val="007362DB"/>
    <w:rsid w:val="00737388"/>
    <w:rsid w:val="0074091F"/>
    <w:rsid w:val="00741C5F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AE4"/>
    <w:rsid w:val="007C2FAA"/>
    <w:rsid w:val="007C3A72"/>
    <w:rsid w:val="007C42A2"/>
    <w:rsid w:val="007C4741"/>
    <w:rsid w:val="007C7511"/>
    <w:rsid w:val="007C7FD7"/>
    <w:rsid w:val="007D1E53"/>
    <w:rsid w:val="007D2F5B"/>
    <w:rsid w:val="007D363C"/>
    <w:rsid w:val="007D41A4"/>
    <w:rsid w:val="007D5061"/>
    <w:rsid w:val="007D555C"/>
    <w:rsid w:val="007D7138"/>
    <w:rsid w:val="007E0804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37D8"/>
    <w:rsid w:val="007F480E"/>
    <w:rsid w:val="007F4DD7"/>
    <w:rsid w:val="007F51D2"/>
    <w:rsid w:val="00800F11"/>
    <w:rsid w:val="00803B37"/>
    <w:rsid w:val="00804109"/>
    <w:rsid w:val="00804CE3"/>
    <w:rsid w:val="00804FF5"/>
    <w:rsid w:val="00807CAA"/>
    <w:rsid w:val="008100CE"/>
    <w:rsid w:val="00811E4E"/>
    <w:rsid w:val="008123D8"/>
    <w:rsid w:val="008129DE"/>
    <w:rsid w:val="00813EE1"/>
    <w:rsid w:val="00826F6F"/>
    <w:rsid w:val="0082735F"/>
    <w:rsid w:val="00827671"/>
    <w:rsid w:val="00830E93"/>
    <w:rsid w:val="0083285E"/>
    <w:rsid w:val="0083310D"/>
    <w:rsid w:val="00833804"/>
    <w:rsid w:val="00833AE1"/>
    <w:rsid w:val="00834B86"/>
    <w:rsid w:val="00834CA5"/>
    <w:rsid w:val="0083605E"/>
    <w:rsid w:val="0083770E"/>
    <w:rsid w:val="00841FE4"/>
    <w:rsid w:val="00842AE4"/>
    <w:rsid w:val="00843471"/>
    <w:rsid w:val="0084408C"/>
    <w:rsid w:val="0084510E"/>
    <w:rsid w:val="00846355"/>
    <w:rsid w:val="00847844"/>
    <w:rsid w:val="00847CA5"/>
    <w:rsid w:val="00851008"/>
    <w:rsid w:val="0085145F"/>
    <w:rsid w:val="0085255E"/>
    <w:rsid w:val="00852C00"/>
    <w:rsid w:val="00856618"/>
    <w:rsid w:val="00856B9E"/>
    <w:rsid w:val="00856EFC"/>
    <w:rsid w:val="00856FB3"/>
    <w:rsid w:val="00857139"/>
    <w:rsid w:val="00857786"/>
    <w:rsid w:val="0086087B"/>
    <w:rsid w:val="0086167E"/>
    <w:rsid w:val="008624A4"/>
    <w:rsid w:val="00863622"/>
    <w:rsid w:val="008636B2"/>
    <w:rsid w:val="00865F3D"/>
    <w:rsid w:val="00871867"/>
    <w:rsid w:val="00872D1D"/>
    <w:rsid w:val="00874158"/>
    <w:rsid w:val="00875063"/>
    <w:rsid w:val="00875611"/>
    <w:rsid w:val="008756FA"/>
    <w:rsid w:val="0087630A"/>
    <w:rsid w:val="00877A1A"/>
    <w:rsid w:val="00880386"/>
    <w:rsid w:val="008812B2"/>
    <w:rsid w:val="008814E5"/>
    <w:rsid w:val="00881C56"/>
    <w:rsid w:val="00881DCB"/>
    <w:rsid w:val="00882B29"/>
    <w:rsid w:val="00884CA2"/>
    <w:rsid w:val="00885490"/>
    <w:rsid w:val="00886D5E"/>
    <w:rsid w:val="00887CA4"/>
    <w:rsid w:val="00891055"/>
    <w:rsid w:val="008911E6"/>
    <w:rsid w:val="00892BC8"/>
    <w:rsid w:val="00894C38"/>
    <w:rsid w:val="00895343"/>
    <w:rsid w:val="00895CB0"/>
    <w:rsid w:val="0089636A"/>
    <w:rsid w:val="008968A7"/>
    <w:rsid w:val="00896D6A"/>
    <w:rsid w:val="00897C8D"/>
    <w:rsid w:val="00897E44"/>
    <w:rsid w:val="00897E7E"/>
    <w:rsid w:val="008A06BA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3E8F"/>
    <w:rsid w:val="008D43A3"/>
    <w:rsid w:val="008D62E8"/>
    <w:rsid w:val="008D6E1E"/>
    <w:rsid w:val="008E002C"/>
    <w:rsid w:val="008E2382"/>
    <w:rsid w:val="008E2D09"/>
    <w:rsid w:val="008E3FFE"/>
    <w:rsid w:val="008E5C70"/>
    <w:rsid w:val="008E6014"/>
    <w:rsid w:val="008E6836"/>
    <w:rsid w:val="008E686F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1371"/>
    <w:rsid w:val="009224FD"/>
    <w:rsid w:val="00922CDF"/>
    <w:rsid w:val="0092333C"/>
    <w:rsid w:val="00925D2E"/>
    <w:rsid w:val="00930651"/>
    <w:rsid w:val="009320FB"/>
    <w:rsid w:val="0093251D"/>
    <w:rsid w:val="0093384A"/>
    <w:rsid w:val="00934637"/>
    <w:rsid w:val="009348FD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3485"/>
    <w:rsid w:val="009654D9"/>
    <w:rsid w:val="009662D0"/>
    <w:rsid w:val="00970FE7"/>
    <w:rsid w:val="0097154D"/>
    <w:rsid w:val="0097182F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4461"/>
    <w:rsid w:val="00984D18"/>
    <w:rsid w:val="00984D49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2956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BF3"/>
    <w:rsid w:val="009B410B"/>
    <w:rsid w:val="009B45AF"/>
    <w:rsid w:val="009B523C"/>
    <w:rsid w:val="009B5765"/>
    <w:rsid w:val="009B5AB9"/>
    <w:rsid w:val="009B7351"/>
    <w:rsid w:val="009B73E3"/>
    <w:rsid w:val="009B7855"/>
    <w:rsid w:val="009B7BC1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5C35"/>
    <w:rsid w:val="009D7666"/>
    <w:rsid w:val="009D7AD5"/>
    <w:rsid w:val="009E21DD"/>
    <w:rsid w:val="009E2534"/>
    <w:rsid w:val="009E3F57"/>
    <w:rsid w:val="009E47B0"/>
    <w:rsid w:val="009E5B14"/>
    <w:rsid w:val="009E5FB9"/>
    <w:rsid w:val="009E6E9E"/>
    <w:rsid w:val="009E7658"/>
    <w:rsid w:val="009F2049"/>
    <w:rsid w:val="009F2240"/>
    <w:rsid w:val="009F60AA"/>
    <w:rsid w:val="009F6634"/>
    <w:rsid w:val="009F6FD7"/>
    <w:rsid w:val="009F77D5"/>
    <w:rsid w:val="00A0056D"/>
    <w:rsid w:val="00A0303F"/>
    <w:rsid w:val="00A03855"/>
    <w:rsid w:val="00A04A49"/>
    <w:rsid w:val="00A05AB9"/>
    <w:rsid w:val="00A068E1"/>
    <w:rsid w:val="00A06D1C"/>
    <w:rsid w:val="00A110C4"/>
    <w:rsid w:val="00A118A0"/>
    <w:rsid w:val="00A119BC"/>
    <w:rsid w:val="00A125C9"/>
    <w:rsid w:val="00A12E4D"/>
    <w:rsid w:val="00A13537"/>
    <w:rsid w:val="00A13A7D"/>
    <w:rsid w:val="00A15DAC"/>
    <w:rsid w:val="00A16E13"/>
    <w:rsid w:val="00A17625"/>
    <w:rsid w:val="00A2050A"/>
    <w:rsid w:val="00A20870"/>
    <w:rsid w:val="00A21E66"/>
    <w:rsid w:val="00A2258F"/>
    <w:rsid w:val="00A23FDC"/>
    <w:rsid w:val="00A24477"/>
    <w:rsid w:val="00A27327"/>
    <w:rsid w:val="00A274E6"/>
    <w:rsid w:val="00A27B43"/>
    <w:rsid w:val="00A30956"/>
    <w:rsid w:val="00A31111"/>
    <w:rsid w:val="00A319C7"/>
    <w:rsid w:val="00A32248"/>
    <w:rsid w:val="00A329C7"/>
    <w:rsid w:val="00A33DC7"/>
    <w:rsid w:val="00A34789"/>
    <w:rsid w:val="00A34A18"/>
    <w:rsid w:val="00A35227"/>
    <w:rsid w:val="00A35231"/>
    <w:rsid w:val="00A373ED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50DE"/>
    <w:rsid w:val="00A96024"/>
    <w:rsid w:val="00A963B1"/>
    <w:rsid w:val="00A96AC7"/>
    <w:rsid w:val="00A971A1"/>
    <w:rsid w:val="00AA0248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10CA"/>
    <w:rsid w:val="00AD1358"/>
    <w:rsid w:val="00AD37A0"/>
    <w:rsid w:val="00AD41A9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40E1"/>
    <w:rsid w:val="00AF4411"/>
    <w:rsid w:val="00AF4D39"/>
    <w:rsid w:val="00AF6135"/>
    <w:rsid w:val="00AF7E9A"/>
    <w:rsid w:val="00B02119"/>
    <w:rsid w:val="00B02F6C"/>
    <w:rsid w:val="00B03D53"/>
    <w:rsid w:val="00B04EEF"/>
    <w:rsid w:val="00B058B6"/>
    <w:rsid w:val="00B05DA9"/>
    <w:rsid w:val="00B05E27"/>
    <w:rsid w:val="00B05F3C"/>
    <w:rsid w:val="00B116FC"/>
    <w:rsid w:val="00B11B13"/>
    <w:rsid w:val="00B12AF4"/>
    <w:rsid w:val="00B13115"/>
    <w:rsid w:val="00B15075"/>
    <w:rsid w:val="00B176AC"/>
    <w:rsid w:val="00B217A1"/>
    <w:rsid w:val="00B22D09"/>
    <w:rsid w:val="00B23D84"/>
    <w:rsid w:val="00B253D2"/>
    <w:rsid w:val="00B25804"/>
    <w:rsid w:val="00B2595C"/>
    <w:rsid w:val="00B3017C"/>
    <w:rsid w:val="00B31D4A"/>
    <w:rsid w:val="00B323A6"/>
    <w:rsid w:val="00B35611"/>
    <w:rsid w:val="00B375B1"/>
    <w:rsid w:val="00B376C8"/>
    <w:rsid w:val="00B3798A"/>
    <w:rsid w:val="00B407FA"/>
    <w:rsid w:val="00B40B30"/>
    <w:rsid w:val="00B4132A"/>
    <w:rsid w:val="00B414C7"/>
    <w:rsid w:val="00B43818"/>
    <w:rsid w:val="00B45411"/>
    <w:rsid w:val="00B461DE"/>
    <w:rsid w:val="00B5178B"/>
    <w:rsid w:val="00B53841"/>
    <w:rsid w:val="00B53AAE"/>
    <w:rsid w:val="00B543C4"/>
    <w:rsid w:val="00B544D9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67CAC"/>
    <w:rsid w:val="00B701F0"/>
    <w:rsid w:val="00B7097A"/>
    <w:rsid w:val="00B71738"/>
    <w:rsid w:val="00B7174A"/>
    <w:rsid w:val="00B71C6F"/>
    <w:rsid w:val="00B72180"/>
    <w:rsid w:val="00B76EF1"/>
    <w:rsid w:val="00B779AD"/>
    <w:rsid w:val="00B80C6D"/>
    <w:rsid w:val="00B81114"/>
    <w:rsid w:val="00B81C08"/>
    <w:rsid w:val="00B83ABE"/>
    <w:rsid w:val="00B84536"/>
    <w:rsid w:val="00B85DA9"/>
    <w:rsid w:val="00B87BC2"/>
    <w:rsid w:val="00B87F09"/>
    <w:rsid w:val="00B91416"/>
    <w:rsid w:val="00B91959"/>
    <w:rsid w:val="00B91B3A"/>
    <w:rsid w:val="00B95843"/>
    <w:rsid w:val="00B95ABD"/>
    <w:rsid w:val="00B964BE"/>
    <w:rsid w:val="00B9701A"/>
    <w:rsid w:val="00B97D2D"/>
    <w:rsid w:val="00BA14F7"/>
    <w:rsid w:val="00BA1B59"/>
    <w:rsid w:val="00BA28CE"/>
    <w:rsid w:val="00BA28EA"/>
    <w:rsid w:val="00BA4DEF"/>
    <w:rsid w:val="00BA6C5A"/>
    <w:rsid w:val="00BA7311"/>
    <w:rsid w:val="00BB052F"/>
    <w:rsid w:val="00BB2810"/>
    <w:rsid w:val="00BB2A0C"/>
    <w:rsid w:val="00BB2B67"/>
    <w:rsid w:val="00BB3427"/>
    <w:rsid w:val="00BB3D5A"/>
    <w:rsid w:val="00BB4DF4"/>
    <w:rsid w:val="00BB5385"/>
    <w:rsid w:val="00BC04DC"/>
    <w:rsid w:val="00BC0B1A"/>
    <w:rsid w:val="00BC1713"/>
    <w:rsid w:val="00BC19A2"/>
    <w:rsid w:val="00BC1BB3"/>
    <w:rsid w:val="00BC2F34"/>
    <w:rsid w:val="00BC31D1"/>
    <w:rsid w:val="00BC3EAF"/>
    <w:rsid w:val="00BC5028"/>
    <w:rsid w:val="00BC648D"/>
    <w:rsid w:val="00BD07BB"/>
    <w:rsid w:val="00BD0C9B"/>
    <w:rsid w:val="00BD1125"/>
    <w:rsid w:val="00BD124A"/>
    <w:rsid w:val="00BD13D3"/>
    <w:rsid w:val="00BD1CFE"/>
    <w:rsid w:val="00BD1E5E"/>
    <w:rsid w:val="00BD58BF"/>
    <w:rsid w:val="00BE0B0A"/>
    <w:rsid w:val="00BE0F77"/>
    <w:rsid w:val="00BE2A48"/>
    <w:rsid w:val="00BE3E87"/>
    <w:rsid w:val="00BE5A02"/>
    <w:rsid w:val="00BE6771"/>
    <w:rsid w:val="00BE7384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4BE9"/>
    <w:rsid w:val="00C157BD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5FD"/>
    <w:rsid w:val="00C47201"/>
    <w:rsid w:val="00C509B6"/>
    <w:rsid w:val="00C531E7"/>
    <w:rsid w:val="00C5366D"/>
    <w:rsid w:val="00C53A3F"/>
    <w:rsid w:val="00C555F2"/>
    <w:rsid w:val="00C563AC"/>
    <w:rsid w:val="00C56479"/>
    <w:rsid w:val="00C60A7C"/>
    <w:rsid w:val="00C61A84"/>
    <w:rsid w:val="00C61E59"/>
    <w:rsid w:val="00C64769"/>
    <w:rsid w:val="00C660CD"/>
    <w:rsid w:val="00C67D36"/>
    <w:rsid w:val="00C7079E"/>
    <w:rsid w:val="00C71306"/>
    <w:rsid w:val="00C71C9B"/>
    <w:rsid w:val="00C7315C"/>
    <w:rsid w:val="00C7748B"/>
    <w:rsid w:val="00C82DFC"/>
    <w:rsid w:val="00C834DB"/>
    <w:rsid w:val="00C84267"/>
    <w:rsid w:val="00C87296"/>
    <w:rsid w:val="00C8741F"/>
    <w:rsid w:val="00C8745B"/>
    <w:rsid w:val="00C91060"/>
    <w:rsid w:val="00C91440"/>
    <w:rsid w:val="00C930CD"/>
    <w:rsid w:val="00C96D55"/>
    <w:rsid w:val="00C96ED1"/>
    <w:rsid w:val="00C97972"/>
    <w:rsid w:val="00CA0625"/>
    <w:rsid w:val="00CA1D24"/>
    <w:rsid w:val="00CA5919"/>
    <w:rsid w:val="00CA6459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1AFD"/>
    <w:rsid w:val="00CC282B"/>
    <w:rsid w:val="00CC2CA1"/>
    <w:rsid w:val="00CC3580"/>
    <w:rsid w:val="00CC3649"/>
    <w:rsid w:val="00CC5339"/>
    <w:rsid w:val="00CC5389"/>
    <w:rsid w:val="00CC570E"/>
    <w:rsid w:val="00CC5C26"/>
    <w:rsid w:val="00CC6246"/>
    <w:rsid w:val="00CC6AE1"/>
    <w:rsid w:val="00CD2DD3"/>
    <w:rsid w:val="00CD3ECD"/>
    <w:rsid w:val="00CD4239"/>
    <w:rsid w:val="00CD4A47"/>
    <w:rsid w:val="00CD5948"/>
    <w:rsid w:val="00CD6DB4"/>
    <w:rsid w:val="00CD7EC6"/>
    <w:rsid w:val="00CE06EC"/>
    <w:rsid w:val="00CE0BFD"/>
    <w:rsid w:val="00CE2B3C"/>
    <w:rsid w:val="00CE3F72"/>
    <w:rsid w:val="00CE4C80"/>
    <w:rsid w:val="00CE4FF6"/>
    <w:rsid w:val="00CE5B44"/>
    <w:rsid w:val="00CE5F8F"/>
    <w:rsid w:val="00CE6097"/>
    <w:rsid w:val="00CF0DA2"/>
    <w:rsid w:val="00CF10E4"/>
    <w:rsid w:val="00CF33C4"/>
    <w:rsid w:val="00CF7AF0"/>
    <w:rsid w:val="00D001A2"/>
    <w:rsid w:val="00D00EC5"/>
    <w:rsid w:val="00D01F4E"/>
    <w:rsid w:val="00D030DB"/>
    <w:rsid w:val="00D049E9"/>
    <w:rsid w:val="00D06EE7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32396"/>
    <w:rsid w:val="00D32CED"/>
    <w:rsid w:val="00D33FC6"/>
    <w:rsid w:val="00D342FC"/>
    <w:rsid w:val="00D34EB3"/>
    <w:rsid w:val="00D3547D"/>
    <w:rsid w:val="00D35816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8CD"/>
    <w:rsid w:val="00D532A1"/>
    <w:rsid w:val="00D53C72"/>
    <w:rsid w:val="00D54F38"/>
    <w:rsid w:val="00D551DF"/>
    <w:rsid w:val="00D576CA"/>
    <w:rsid w:val="00D60D69"/>
    <w:rsid w:val="00D62F20"/>
    <w:rsid w:val="00D6391F"/>
    <w:rsid w:val="00D63A27"/>
    <w:rsid w:val="00D650C0"/>
    <w:rsid w:val="00D65EE4"/>
    <w:rsid w:val="00D66882"/>
    <w:rsid w:val="00D70314"/>
    <w:rsid w:val="00D709A8"/>
    <w:rsid w:val="00D70C70"/>
    <w:rsid w:val="00D70FF1"/>
    <w:rsid w:val="00D725C8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115"/>
    <w:rsid w:val="00D954DF"/>
    <w:rsid w:val="00D96332"/>
    <w:rsid w:val="00DA09C7"/>
    <w:rsid w:val="00DA0A9F"/>
    <w:rsid w:val="00DA10F7"/>
    <w:rsid w:val="00DA2631"/>
    <w:rsid w:val="00DA3E21"/>
    <w:rsid w:val="00DA58DF"/>
    <w:rsid w:val="00DA5B71"/>
    <w:rsid w:val="00DA69D0"/>
    <w:rsid w:val="00DA7885"/>
    <w:rsid w:val="00DB1C64"/>
    <w:rsid w:val="00DB21A3"/>
    <w:rsid w:val="00DB24BA"/>
    <w:rsid w:val="00DB26A7"/>
    <w:rsid w:val="00DB26CF"/>
    <w:rsid w:val="00DB2EB0"/>
    <w:rsid w:val="00DB4062"/>
    <w:rsid w:val="00DB5049"/>
    <w:rsid w:val="00DB6911"/>
    <w:rsid w:val="00DC0F5B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D6DD5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310C"/>
    <w:rsid w:val="00E0327A"/>
    <w:rsid w:val="00E04451"/>
    <w:rsid w:val="00E04523"/>
    <w:rsid w:val="00E0495E"/>
    <w:rsid w:val="00E07471"/>
    <w:rsid w:val="00E0780C"/>
    <w:rsid w:val="00E07EA4"/>
    <w:rsid w:val="00E123CC"/>
    <w:rsid w:val="00E12581"/>
    <w:rsid w:val="00E12701"/>
    <w:rsid w:val="00E12C64"/>
    <w:rsid w:val="00E13AD9"/>
    <w:rsid w:val="00E152A1"/>
    <w:rsid w:val="00E17221"/>
    <w:rsid w:val="00E1748C"/>
    <w:rsid w:val="00E17D96"/>
    <w:rsid w:val="00E24C49"/>
    <w:rsid w:val="00E253DF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76E2"/>
    <w:rsid w:val="00E403E5"/>
    <w:rsid w:val="00E4072B"/>
    <w:rsid w:val="00E42427"/>
    <w:rsid w:val="00E44201"/>
    <w:rsid w:val="00E442D1"/>
    <w:rsid w:val="00E460BB"/>
    <w:rsid w:val="00E47412"/>
    <w:rsid w:val="00E501C7"/>
    <w:rsid w:val="00E51983"/>
    <w:rsid w:val="00E520D5"/>
    <w:rsid w:val="00E52254"/>
    <w:rsid w:val="00E52843"/>
    <w:rsid w:val="00E52EC5"/>
    <w:rsid w:val="00E53BD2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62AB"/>
    <w:rsid w:val="00E67388"/>
    <w:rsid w:val="00E70177"/>
    <w:rsid w:val="00E71D53"/>
    <w:rsid w:val="00E724C0"/>
    <w:rsid w:val="00E7434E"/>
    <w:rsid w:val="00E748A9"/>
    <w:rsid w:val="00E7545F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63E9"/>
    <w:rsid w:val="00E97138"/>
    <w:rsid w:val="00EA0000"/>
    <w:rsid w:val="00EA1683"/>
    <w:rsid w:val="00EA2BB0"/>
    <w:rsid w:val="00EA2FF9"/>
    <w:rsid w:val="00EA34E6"/>
    <w:rsid w:val="00EA5A76"/>
    <w:rsid w:val="00EA5FB1"/>
    <w:rsid w:val="00EA6652"/>
    <w:rsid w:val="00EA6EAA"/>
    <w:rsid w:val="00EA7163"/>
    <w:rsid w:val="00EA7767"/>
    <w:rsid w:val="00EB24D3"/>
    <w:rsid w:val="00EB2A46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2EEC"/>
    <w:rsid w:val="00EC529F"/>
    <w:rsid w:val="00EC556E"/>
    <w:rsid w:val="00EC7382"/>
    <w:rsid w:val="00ED4C68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15C1"/>
    <w:rsid w:val="00F1382B"/>
    <w:rsid w:val="00F141F2"/>
    <w:rsid w:val="00F142A5"/>
    <w:rsid w:val="00F1453C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3670"/>
    <w:rsid w:val="00F3456D"/>
    <w:rsid w:val="00F34628"/>
    <w:rsid w:val="00F34A75"/>
    <w:rsid w:val="00F36467"/>
    <w:rsid w:val="00F365C2"/>
    <w:rsid w:val="00F3662B"/>
    <w:rsid w:val="00F36E77"/>
    <w:rsid w:val="00F416AD"/>
    <w:rsid w:val="00F42F90"/>
    <w:rsid w:val="00F43E6A"/>
    <w:rsid w:val="00F44538"/>
    <w:rsid w:val="00F46215"/>
    <w:rsid w:val="00F46D7C"/>
    <w:rsid w:val="00F47039"/>
    <w:rsid w:val="00F52E73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5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6D8A"/>
    <w:rsid w:val="00FA77A1"/>
    <w:rsid w:val="00FB22AE"/>
    <w:rsid w:val="00FB234D"/>
    <w:rsid w:val="00FB36EE"/>
    <w:rsid w:val="00FB4415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D690F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B31D4A"/>
    <w:rPr>
      <w:sz w:val="24"/>
      <w:szCs w:val="24"/>
    </w:rPr>
  </w:style>
  <w:style w:type="character" w:styleId="a5">
    <w:name w:val="page number"/>
    <w:basedOn w:val="a0"/>
    <w:uiPriority w:val="99"/>
    <w:rsid w:val="0069700A"/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31D4A"/>
    <w:rPr>
      <w:sz w:val="2"/>
      <w:szCs w:val="2"/>
    </w:rPr>
  </w:style>
  <w:style w:type="table" w:styleId="a8">
    <w:name w:val="Table Grid"/>
    <w:basedOn w:val="a1"/>
    <w:uiPriority w:val="59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1C58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_"/>
    <w:link w:val="11"/>
    <w:uiPriority w:val="99"/>
    <w:locked/>
    <w:rsid w:val="00D91C58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aliases w:val="Текст сноски Знак"/>
    <w:basedOn w:val="a"/>
    <w:next w:val="a"/>
    <w:link w:val="ab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aliases w:val="Текст сноски Знак Знак"/>
    <w:link w:val="aa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uiPriority w:val="99"/>
    <w:rsid w:val="00D91C5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uiPriority w:val="99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  <w:szCs w:val="28"/>
    </w:rPr>
  </w:style>
  <w:style w:type="paragraph" w:styleId="af0">
    <w:name w:val="Body Text"/>
    <w:basedOn w:val="a"/>
    <w:link w:val="af1"/>
    <w:uiPriority w:val="99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link w:val="af0"/>
    <w:uiPriority w:val="99"/>
    <w:semiHidden/>
    <w:locked/>
    <w:rsid w:val="00B31D4A"/>
    <w:rPr>
      <w:sz w:val="24"/>
      <w:szCs w:val="24"/>
    </w:rPr>
  </w:style>
  <w:style w:type="character" w:customStyle="1" w:styleId="51">
    <w:name w:val="Основной текст (5)_"/>
    <w:link w:val="510"/>
    <w:uiPriority w:val="99"/>
    <w:locked/>
    <w:rsid w:val="003303C7"/>
    <w:rPr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uiPriority w:val="99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uiPriority w:val="99"/>
    <w:rsid w:val="003303C7"/>
    <w:rPr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uiPriority w:val="99"/>
    <w:rsid w:val="003303C7"/>
    <w:rPr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uiPriority w:val="99"/>
    <w:rsid w:val="003303C7"/>
    <w:rPr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520">
    <w:name w:val="Основной текст (5)2"/>
    <w:uiPriority w:val="99"/>
    <w:rsid w:val="003303C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uiPriority w:val="99"/>
    <w:rsid w:val="003303C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">
    <w:name w:val="Основной текст (2)_"/>
    <w:link w:val="21"/>
    <w:locked/>
    <w:rsid w:val="00E253DF"/>
    <w:rPr>
      <w:sz w:val="23"/>
      <w:szCs w:val="23"/>
    </w:rPr>
  </w:style>
  <w:style w:type="character" w:customStyle="1" w:styleId="112">
    <w:name w:val="Основной текст + 112"/>
    <w:aliases w:val="5 pt3"/>
    <w:uiPriority w:val="99"/>
    <w:rsid w:val="00E253DF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4 pt"/>
    <w:uiPriority w:val="99"/>
    <w:rsid w:val="00E253DF"/>
    <w:rPr>
      <w:rFonts w:ascii="Tahoma" w:hAnsi="Tahoma" w:cs="Tahoma"/>
      <w:sz w:val="8"/>
      <w:szCs w:val="8"/>
      <w:shd w:val="clear" w:color="auto" w:fill="FFFFFF"/>
    </w:rPr>
  </w:style>
  <w:style w:type="character" w:customStyle="1" w:styleId="20">
    <w:name w:val="Подпись к таблице (2)_"/>
    <w:link w:val="22"/>
    <w:uiPriority w:val="99"/>
    <w:locked/>
    <w:rsid w:val="00E253DF"/>
    <w:rPr>
      <w:sz w:val="26"/>
      <w:szCs w:val="26"/>
    </w:rPr>
  </w:style>
  <w:style w:type="character" w:customStyle="1" w:styleId="CourierNew">
    <w:name w:val="Основной текст + Courier New"/>
    <w:aliases w:val="9 pt,Полужирный3"/>
    <w:uiPriority w:val="99"/>
    <w:rsid w:val="00E253DF"/>
    <w:rPr>
      <w:rFonts w:ascii="Courier New" w:hAnsi="Courier New" w:cs="Courier New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E253DF"/>
    <w:rPr>
      <w:b/>
      <w:bCs/>
      <w:sz w:val="26"/>
      <w:szCs w:val="26"/>
    </w:rPr>
  </w:style>
  <w:style w:type="character" w:customStyle="1" w:styleId="23">
    <w:name w:val="Заголовок №2_"/>
    <w:link w:val="24"/>
    <w:uiPriority w:val="99"/>
    <w:locked/>
    <w:rsid w:val="00E253DF"/>
    <w:rPr>
      <w:b/>
      <w:bCs/>
      <w:sz w:val="26"/>
      <w:szCs w:val="26"/>
    </w:rPr>
  </w:style>
  <w:style w:type="character" w:customStyle="1" w:styleId="23pt">
    <w:name w:val="Заголовок №2 + Интервал 3 pt"/>
    <w:uiPriority w:val="99"/>
    <w:rsid w:val="00E253DF"/>
    <w:rPr>
      <w:b/>
      <w:bCs/>
      <w:spacing w:val="60"/>
      <w:sz w:val="26"/>
      <w:szCs w:val="26"/>
    </w:rPr>
  </w:style>
  <w:style w:type="character" w:customStyle="1" w:styleId="513pt">
    <w:name w:val="Основной текст (5) + 13 pt"/>
    <w:uiPriority w:val="99"/>
    <w:rsid w:val="00E253DF"/>
    <w:rPr>
      <w:b/>
      <w:bCs/>
      <w:i/>
      <w:iCs/>
      <w:sz w:val="26"/>
      <w:szCs w:val="26"/>
    </w:rPr>
  </w:style>
  <w:style w:type="character" w:customStyle="1" w:styleId="53">
    <w:name w:val="Основной текст (5) + Малые прописные"/>
    <w:uiPriority w:val="99"/>
    <w:rsid w:val="00E253DF"/>
    <w:rPr>
      <w:b/>
      <w:bCs/>
      <w:i/>
      <w:iCs/>
      <w:smallCaps/>
      <w:sz w:val="23"/>
      <w:szCs w:val="23"/>
      <w:lang w:val="en-US" w:eastAsia="en-US"/>
    </w:rPr>
  </w:style>
  <w:style w:type="character" w:customStyle="1" w:styleId="6">
    <w:name w:val="Основной текст (6)_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uiPriority w:val="99"/>
    <w:rsid w:val="00E253DF"/>
    <w:rPr>
      <w:b/>
      <w:bCs/>
      <w:sz w:val="23"/>
      <w:szCs w:val="23"/>
      <w:shd w:val="clear" w:color="auto" w:fill="FFFFFF"/>
    </w:rPr>
  </w:style>
  <w:style w:type="character" w:customStyle="1" w:styleId="25">
    <w:name w:val="Основной текст (2)"/>
    <w:uiPriority w:val="99"/>
    <w:rsid w:val="00E253DF"/>
    <w:rPr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2">
    <w:name w:val="Подпись к таблице (2)"/>
    <w:basedOn w:val="a"/>
    <w:link w:val="20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4">
    <w:name w:val="Заголовок №2"/>
    <w:basedOn w:val="a"/>
    <w:link w:val="23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uiPriority w:val="99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szCs w:val="28"/>
      <w:lang w:eastAsia="ru-RU"/>
    </w:rPr>
  </w:style>
  <w:style w:type="paragraph" w:customStyle="1" w:styleId="13">
    <w:name w:val="Абзац списка1"/>
    <w:basedOn w:val="a"/>
    <w:uiPriority w:val="99"/>
    <w:rsid w:val="007F480E"/>
    <w:pPr>
      <w:widowControl/>
      <w:ind w:left="720"/>
    </w:pPr>
  </w:style>
  <w:style w:type="character" w:styleId="af4">
    <w:name w:val="Strong"/>
    <w:uiPriority w:val="99"/>
    <w:qFormat/>
    <w:locked/>
    <w:rsid w:val="00A96024"/>
    <w:rPr>
      <w:b/>
      <w:bCs/>
    </w:rPr>
  </w:style>
  <w:style w:type="paragraph" w:customStyle="1" w:styleId="ConsNormal">
    <w:name w:val="ConsNormal"/>
    <w:uiPriority w:val="99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link w:val="ae"/>
    <w:uiPriority w:val="99"/>
    <w:locked/>
    <w:rsid w:val="002324D2"/>
    <w:rPr>
      <w:sz w:val="24"/>
      <w:szCs w:val="24"/>
      <w:lang w:val="ru-RU" w:eastAsia="ru-RU"/>
    </w:rPr>
  </w:style>
  <w:style w:type="character" w:customStyle="1" w:styleId="af5">
    <w:name w:val="Знак Знак"/>
    <w:uiPriority w:val="99"/>
    <w:locked/>
    <w:rsid w:val="00922CDF"/>
    <w:rPr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semiHidden/>
    <w:locked/>
    <w:rsid w:val="00681BF0"/>
    <w:rPr>
      <w:sz w:val="20"/>
      <w:szCs w:val="20"/>
    </w:rPr>
  </w:style>
  <w:style w:type="paragraph" w:customStyle="1" w:styleId="FR2">
    <w:name w:val="FR2"/>
    <w:uiPriority w:val="99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323F65"/>
    <w:rPr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semiHidden/>
    <w:locked/>
    <w:rsid w:val="002059E0"/>
    <w:rPr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61332C"/>
    <w:rPr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link w:val="34"/>
    <w:uiPriority w:val="99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link w:val="17"/>
    <w:rsid w:val="00474EC9"/>
    <w:rPr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character" w:customStyle="1" w:styleId="18">
    <w:name w:val="Название Знак1"/>
    <w:aliases w:val="Текст сноски Знак Знак1"/>
    <w:locked/>
    <w:rsid w:val="008812B2"/>
    <w:rPr>
      <w:rFonts w:ascii="Times New Roman" w:eastAsia="Times New Roman" w:hAnsi="Times New Roman" w:cs="Times New Roman"/>
      <w:b/>
      <w:sz w:val="52"/>
      <w:szCs w:val="20"/>
    </w:rPr>
  </w:style>
  <w:style w:type="paragraph" w:styleId="26">
    <w:name w:val="Body Text 2"/>
    <w:basedOn w:val="a"/>
    <w:link w:val="27"/>
    <w:uiPriority w:val="99"/>
    <w:unhideWhenUsed/>
    <w:rsid w:val="008812B2"/>
    <w:pPr>
      <w:widowControl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7">
    <w:name w:val="Основной текст 2 Знак"/>
    <w:link w:val="26"/>
    <w:uiPriority w:val="99"/>
    <w:rsid w:val="008812B2"/>
    <w:rPr>
      <w:rFonts w:ascii="Calibri" w:hAnsi="Calibri"/>
      <w:sz w:val="22"/>
      <w:szCs w:val="22"/>
    </w:rPr>
  </w:style>
  <w:style w:type="paragraph" w:styleId="afc">
    <w:name w:val="No Spacing"/>
    <w:uiPriority w:val="1"/>
    <w:qFormat/>
    <w:rsid w:val="00142367"/>
    <w:rPr>
      <w:sz w:val="28"/>
    </w:rPr>
  </w:style>
  <w:style w:type="character" w:styleId="afd">
    <w:name w:val="Emphasis"/>
    <w:qFormat/>
    <w:locked/>
    <w:rsid w:val="0055792B"/>
    <w:rPr>
      <w:i/>
      <w:iCs/>
    </w:rPr>
  </w:style>
  <w:style w:type="paragraph" w:customStyle="1" w:styleId="28">
    <w:name w:val="Абзац списка2"/>
    <w:basedOn w:val="a"/>
    <w:rsid w:val="00C97972"/>
    <w:pPr>
      <w:widowControl/>
      <w:spacing w:after="5" w:line="247" w:lineRule="auto"/>
      <w:ind w:left="720" w:right="355" w:hanging="5"/>
      <w:contextualSpacing/>
      <w:jc w:val="both"/>
    </w:pPr>
    <w:rPr>
      <w:rFonts w:eastAsia="Calibri"/>
      <w:color w:val="000000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nskoec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B32D-5AC1-459B-A900-33124B19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creator>9F86GY598</dc:creator>
  <cp:lastModifiedBy>User</cp:lastModifiedBy>
  <cp:revision>18</cp:revision>
  <cp:lastPrinted>2020-09-21T06:22:00Z</cp:lastPrinted>
  <dcterms:created xsi:type="dcterms:W3CDTF">2023-01-09T10:16:00Z</dcterms:created>
  <dcterms:modified xsi:type="dcterms:W3CDTF">2023-09-04T07:42:00Z</dcterms:modified>
</cp:coreProperties>
</file>