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720D8C">
        <w:rPr>
          <w:b/>
          <w:bCs/>
          <w:lang w:val="en-US"/>
        </w:rPr>
        <w:t>2</w:t>
      </w:r>
      <w:r w:rsidR="0089410E">
        <w:rPr>
          <w:b/>
          <w:bCs/>
        </w:rPr>
        <w:t>2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720D8C">
        <w:rPr>
          <w:b/>
          <w:bCs/>
          <w:lang w:val="en-US"/>
        </w:rPr>
        <w:t>11</w:t>
      </w:r>
      <w:r>
        <w:rPr>
          <w:b/>
          <w:bCs/>
        </w:rPr>
        <w:t xml:space="preserve"> </w:t>
      </w:r>
      <w:r w:rsidR="00720D8C">
        <w:rPr>
          <w:b/>
          <w:bCs/>
        </w:rPr>
        <w:t>густа</w:t>
      </w:r>
      <w:r>
        <w:rPr>
          <w:b/>
          <w:bCs/>
        </w:rPr>
        <w:t xml:space="preserve"> 2023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D6524B" w:rsidP="00025D22">
      <w:pPr>
        <w:widowControl/>
        <w:jc w:val="center"/>
        <w:rPr>
          <w:b/>
          <w:bCs/>
          <w:i/>
          <w:iCs/>
        </w:rPr>
      </w:pPr>
      <w:r w:rsidRPr="00D6524B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50775E" w:rsidRDefault="0050775E" w:rsidP="00474EC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E1B13" w:rsidRPr="00EF7D17" w:rsidRDefault="001E1B1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6243F5" w:rsidRP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АДМИНИСТРАЦИЯ АГИНСКОГО СЕЛЬСОВЕТА</w:t>
            </w:r>
          </w:p>
          <w:p w:rsidR="006243F5" w:rsidRP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 xml:space="preserve">САЯНСКОГО РАЙОНА   КРАСНОЯРСКОГО КРАЯ </w:t>
            </w:r>
          </w:p>
          <w:p w:rsidR="006243F5" w:rsidRPr="006243F5" w:rsidRDefault="006243F5" w:rsidP="006243F5">
            <w:pPr>
              <w:suppressAutoHyphens/>
              <w:jc w:val="center"/>
            </w:pPr>
          </w:p>
          <w:p w:rsid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ПОСТАНОВЛЕНИЕ</w:t>
            </w:r>
          </w:p>
          <w:p w:rsidR="00720D8C" w:rsidRPr="00720D8C" w:rsidRDefault="00720D8C" w:rsidP="00720D8C">
            <w:pPr>
              <w:ind w:right="14"/>
              <w:rPr>
                <w:b/>
              </w:rPr>
            </w:pPr>
            <w:r w:rsidRPr="00857F40">
              <w:rPr>
                <w:b/>
                <w:color w:val="00B0F0"/>
                <w:sz w:val="28"/>
                <w:szCs w:val="28"/>
              </w:rPr>
              <w:t xml:space="preserve">        </w:t>
            </w:r>
            <w:r w:rsidRPr="00720D8C">
              <w:rPr>
                <w:b/>
              </w:rPr>
              <w:t>19 июля 2023 года    с. Агинское                                  № 54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jc w:val="both"/>
            </w:pPr>
            <w:r w:rsidRPr="00720D8C">
              <w:t>О создании маневренного жилищного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jc w:val="both"/>
            </w:pPr>
            <w:r w:rsidRPr="00720D8C">
              <w:t>фонда Агинского сельсовета</w:t>
            </w:r>
          </w:p>
          <w:p w:rsidR="00720D8C" w:rsidRPr="00720D8C" w:rsidRDefault="00720D8C" w:rsidP="00720D8C">
            <w:pPr>
              <w:ind w:right="144" w:firstLine="709"/>
              <w:jc w:val="both"/>
            </w:pP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708"/>
              <w:jc w:val="both"/>
            </w:pPr>
            <w:r w:rsidRPr="00720D8C">
              <w:t>В соответствии с пунктом 14 Постановления Правительства РФ от 26.01.2006 №42 «</w:t>
            </w:r>
            <w:r w:rsidRPr="00720D8C">
              <w:rPr>
                <w:bCs/>
              </w:rPr>
    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</w:t>
            </w:r>
            <w:r w:rsidRPr="00720D8C">
              <w:t xml:space="preserve"> пунктом 1.6 Положения о маневренном жилищном фонде Агинского сельсовета, утвержденного решением Агинского сельского Совета депутатов №111 от 19.11.2022 года, </w:t>
            </w:r>
          </w:p>
          <w:p w:rsidR="00720D8C" w:rsidRPr="00720D8C" w:rsidRDefault="00720D8C" w:rsidP="00720D8C">
            <w:pPr>
              <w:ind w:right="144" w:firstLine="709"/>
              <w:jc w:val="center"/>
            </w:pPr>
            <w:r w:rsidRPr="00720D8C">
              <w:t>ПОСТАНОВЛЯЕТ:</w:t>
            </w:r>
          </w:p>
          <w:p w:rsidR="00720D8C" w:rsidRPr="00720D8C" w:rsidRDefault="00720D8C" w:rsidP="00720D8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720D8C">
              <w:rPr>
                <w:sz w:val="24"/>
                <w:szCs w:val="24"/>
              </w:rPr>
              <w:t>Создать маневренный жилищный фонд Агинского сельсовета.</w:t>
            </w:r>
          </w:p>
          <w:p w:rsidR="00720D8C" w:rsidRPr="00720D8C" w:rsidRDefault="00720D8C" w:rsidP="00720D8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720D8C">
              <w:rPr>
                <w:sz w:val="24"/>
                <w:szCs w:val="24"/>
              </w:rPr>
              <w:t>Включить жилой дом по адресу: мкр. Ветеран, д. 46 с.Агинское Саянский район Красноярский край 663580; кадастровый номер 24:33:3001060:22; площадь 47,7 кв.м; год завершения строительства – 1995; в состав маневренного жилищного фонда Агинского сельсовета с балансовой стоимостью 750 488 руб. 29 коп.</w:t>
            </w:r>
          </w:p>
          <w:p w:rsidR="00720D8C" w:rsidRPr="00720D8C" w:rsidRDefault="00720D8C" w:rsidP="00720D8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720D8C">
              <w:rPr>
                <w:sz w:val="24"/>
                <w:szCs w:val="24"/>
              </w:rPr>
              <w:t xml:space="preserve">Включить земельный участок по адресу: мкр. Ветеран, д. 46 с.Агинское Саянский район Красноярский край 663580; </w:t>
            </w:r>
            <w:r w:rsidRPr="00720D8C">
              <w:rPr>
                <w:sz w:val="24"/>
                <w:szCs w:val="24"/>
              </w:rPr>
              <w:lastRenderedPageBreak/>
              <w:t xml:space="preserve">кадастровый номер 24:33:3001060:261; площадь 231 кв.м; в состав маневренного жилищного фонда Агинского сельсовета с балансовой стоимостью </w:t>
            </w:r>
            <w:r w:rsidRPr="00720D8C">
              <w:rPr>
                <w:bCs/>
                <w:sz w:val="24"/>
                <w:szCs w:val="24"/>
              </w:rPr>
              <w:t xml:space="preserve">32 603 </w:t>
            </w:r>
            <w:r w:rsidRPr="00720D8C">
              <w:rPr>
                <w:sz w:val="24"/>
                <w:szCs w:val="24"/>
              </w:rPr>
              <w:t>руб. 34 коп.</w:t>
            </w:r>
          </w:p>
          <w:p w:rsidR="00720D8C" w:rsidRPr="00720D8C" w:rsidRDefault="00720D8C" w:rsidP="00720D8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720D8C">
              <w:rPr>
                <w:sz w:val="24"/>
                <w:szCs w:val="24"/>
              </w:rPr>
              <w:t>Внести изменения в реестр муниципальной собственности Агинского сельсовета.</w:t>
            </w:r>
          </w:p>
          <w:p w:rsidR="00720D8C" w:rsidRPr="00720D8C" w:rsidRDefault="00720D8C" w:rsidP="00720D8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720D8C">
              <w:rPr>
                <w:sz w:val="24"/>
                <w:szCs w:val="24"/>
              </w:rPr>
              <w:t>Контроль за исполнением постановления возложить на начальника отдела администрации Агинского сельсовета (Астафьев Н.В.).</w:t>
            </w:r>
          </w:p>
          <w:p w:rsidR="00720D8C" w:rsidRPr="00720D8C" w:rsidRDefault="00720D8C" w:rsidP="00720D8C">
            <w:pPr>
              <w:widowControl/>
              <w:numPr>
                <w:ilvl w:val="0"/>
                <w:numId w:val="37"/>
              </w:numPr>
              <w:ind w:left="0" w:firstLine="426"/>
              <w:jc w:val="both"/>
            </w:pPr>
            <w:r w:rsidRPr="00720D8C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720D8C" w:rsidRPr="00720D8C" w:rsidRDefault="00720D8C" w:rsidP="00720D8C">
            <w:pPr>
              <w:ind w:right="340"/>
            </w:pPr>
          </w:p>
          <w:p w:rsidR="00720D8C" w:rsidRPr="00720D8C" w:rsidRDefault="00720D8C" w:rsidP="00720D8C">
            <w:pPr>
              <w:ind w:right="23"/>
            </w:pPr>
            <w:r w:rsidRPr="00720D8C">
              <w:t>Глава Агинского сельсовета                                        В.К. Леонтьева</w:t>
            </w:r>
          </w:p>
          <w:p w:rsidR="006243F5" w:rsidRPr="00CC0E2B" w:rsidRDefault="00471C8F" w:rsidP="00471C8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**********************************************************</w:t>
            </w: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АДМИНИСТРАЦИЯАГИНСКОГО СЕЛЬСОВЕТА</w:t>
            </w: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САЯНСКОГО РАЙОНА  КРАСНОЯРСКОГО КРАЯ</w:t>
            </w: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ПОСТАНОВЛЕНИЕ</w:t>
            </w:r>
          </w:p>
          <w:p w:rsidR="00720D8C" w:rsidRPr="00720D8C" w:rsidRDefault="00720D8C" w:rsidP="00720D8C">
            <w:pPr>
              <w:jc w:val="both"/>
              <w:rPr>
                <w:b/>
              </w:rPr>
            </w:pPr>
            <w:r w:rsidRPr="00720D8C">
              <w:rPr>
                <w:b/>
              </w:rPr>
              <w:t xml:space="preserve">    19 июля 2023 года          село Агинское</w:t>
            </w:r>
            <w:r w:rsidRPr="00720D8C">
              <w:rPr>
                <w:b/>
              </w:rPr>
              <w:tab/>
            </w:r>
            <w:bookmarkStart w:id="0" w:name="_GoBack"/>
            <w:bookmarkEnd w:id="0"/>
            <w:r w:rsidRPr="00720D8C">
              <w:rPr>
                <w:b/>
              </w:rPr>
              <w:tab/>
              <w:t xml:space="preserve">      № 55</w:t>
            </w:r>
          </w:p>
          <w:p w:rsidR="00720D8C" w:rsidRPr="00720D8C" w:rsidRDefault="00720D8C" w:rsidP="00720D8C">
            <w:pPr>
              <w:tabs>
                <w:tab w:val="left" w:pos="550"/>
                <w:tab w:val="left" w:pos="770"/>
                <w:tab w:val="left" w:pos="2240"/>
              </w:tabs>
            </w:pPr>
            <w:r w:rsidRPr="00720D8C">
              <w:t xml:space="preserve">Об утверждении Стандартов </w:t>
            </w:r>
          </w:p>
          <w:p w:rsidR="00720D8C" w:rsidRPr="00720D8C" w:rsidRDefault="00720D8C" w:rsidP="00720D8C">
            <w:pPr>
              <w:tabs>
                <w:tab w:val="left" w:pos="550"/>
                <w:tab w:val="left" w:pos="770"/>
                <w:tab w:val="left" w:pos="2240"/>
              </w:tabs>
            </w:pPr>
            <w:r w:rsidRPr="00720D8C">
              <w:t xml:space="preserve">объектов дорожного сервиса </w:t>
            </w:r>
          </w:p>
          <w:p w:rsidR="00720D8C" w:rsidRPr="00720D8C" w:rsidRDefault="00720D8C" w:rsidP="00720D8C">
            <w:pPr>
              <w:tabs>
                <w:tab w:val="left" w:pos="550"/>
                <w:tab w:val="left" w:pos="770"/>
                <w:tab w:val="left" w:pos="2240"/>
              </w:tabs>
            </w:pPr>
            <w:r w:rsidRPr="00720D8C">
              <w:t>Агинского сельсовета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708"/>
              <w:jc w:val="both"/>
            </w:pPr>
            <w:r w:rsidRPr="00720D8C">
              <w:t>В соответствии с Федеральным законом от 06.10.2003г. № 131-ФЗ «Об общих принципах организации местного самоуправления в Российской Федерации»,  и рекомендованные АНО РГП «Институт города» к применению «Стандарты организации дорожного сервиса в Красноярском крае», руководствуясь статьей 20 Устава Агинского сельсовета,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708"/>
              <w:jc w:val="center"/>
              <w:rPr>
                <w:color w:val="000000"/>
              </w:rPr>
            </w:pPr>
            <w:r w:rsidRPr="00720D8C">
              <w:t>ПОСТАНОВЛЯЮ</w:t>
            </w:r>
            <w:r w:rsidRPr="00720D8C">
              <w:rPr>
                <w:color w:val="000000"/>
              </w:rPr>
              <w:t>:</w:t>
            </w:r>
          </w:p>
          <w:p w:rsidR="00720D8C" w:rsidRPr="00720D8C" w:rsidRDefault="00720D8C" w:rsidP="00720D8C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720D8C">
              <w:tab/>
              <w:t>1.Утвердить «Стандарты организации объектов дорожного сервиса Агинского сельсовета»  при проведении работ по благоустройству общественных пространств и улиц   согласно приложению к настоящему постановлению.</w:t>
            </w:r>
          </w:p>
          <w:p w:rsidR="00720D8C" w:rsidRPr="00720D8C" w:rsidRDefault="00720D8C" w:rsidP="00720D8C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720D8C">
              <w:tab/>
              <w:t xml:space="preserve">2.Контроль за исполнением  настоящего постановления  </w:t>
            </w:r>
            <w:r w:rsidRPr="00720D8C">
              <w:lastRenderedPageBreak/>
              <w:t>оставляю за собой.</w:t>
            </w:r>
          </w:p>
          <w:p w:rsidR="00720D8C" w:rsidRPr="00720D8C" w:rsidRDefault="00720D8C" w:rsidP="00720D8C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720D8C">
              <w:tab/>
              <w:t>3.Настоящее постановление вступает в силу со дня его официального опубликования в печатном издании «Вестник Агинского сельсовета» и подлежит размещению на официальном сайте администрации Агинского сельсовета.</w:t>
            </w: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</w:pP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720D8C">
              <w:rPr>
                <w:rStyle w:val="afc"/>
                <w:i w:val="0"/>
                <w:iCs w:val="0"/>
              </w:rPr>
              <w:t xml:space="preserve">Исполняющий полномочия главы </w:t>
            </w:r>
          </w:p>
          <w:p w:rsidR="00720D8C" w:rsidRDefault="00720D8C" w:rsidP="00720D8C">
            <w:pPr>
              <w:suppressAutoHyphens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720D8C">
              <w:rPr>
                <w:rStyle w:val="afc"/>
                <w:i w:val="0"/>
                <w:iCs w:val="0"/>
              </w:rPr>
              <w:t>администрации Агинского сельсовета</w:t>
            </w:r>
            <w:r>
              <w:rPr>
                <w:rStyle w:val="afc"/>
                <w:i w:val="0"/>
                <w:iCs w:val="0"/>
              </w:rPr>
              <w:t xml:space="preserve">           </w:t>
            </w:r>
            <w:r w:rsidRPr="00720D8C">
              <w:rPr>
                <w:rStyle w:val="afc"/>
                <w:i w:val="0"/>
                <w:iCs w:val="0"/>
              </w:rPr>
              <w:t xml:space="preserve">       Е. А. Шейнмаер</w:t>
            </w:r>
          </w:p>
          <w:p w:rsidR="00471C8F" w:rsidRDefault="00471C8F" w:rsidP="00471C8F">
            <w:pPr>
              <w:suppressAutoHyphens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*************************************************************</w:t>
            </w: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АДМИНИСТРАЦИЯАГИНСКОГО СЕЛЬСОВЕТА</w:t>
            </w: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САЯНСКОГО РАЙОНА  КРАСНОЯРСКОГО КРАЯ</w:t>
            </w:r>
          </w:p>
          <w:p w:rsidR="00720D8C" w:rsidRPr="00720D8C" w:rsidRDefault="00720D8C" w:rsidP="00720D8C">
            <w:pPr>
              <w:jc w:val="center"/>
            </w:pP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ПОСТАНОВЛЕНИЕ</w:t>
            </w:r>
          </w:p>
          <w:p w:rsidR="00720D8C" w:rsidRPr="00720D8C" w:rsidRDefault="00720D8C" w:rsidP="00720D8C">
            <w:pPr>
              <w:jc w:val="both"/>
              <w:rPr>
                <w:b/>
              </w:rPr>
            </w:pPr>
            <w:r w:rsidRPr="00720D8C">
              <w:rPr>
                <w:b/>
              </w:rPr>
              <w:t xml:space="preserve">     19 июля 2023 года         село Агинское</w:t>
            </w:r>
            <w:r w:rsidRPr="00720D8C">
              <w:rPr>
                <w:b/>
              </w:rPr>
              <w:tab/>
            </w:r>
            <w:r w:rsidRPr="00720D8C">
              <w:rPr>
                <w:b/>
              </w:rPr>
              <w:tab/>
              <w:t xml:space="preserve">    № 56</w:t>
            </w:r>
          </w:p>
          <w:p w:rsidR="00720D8C" w:rsidRPr="00720D8C" w:rsidRDefault="00720D8C" w:rsidP="00720D8C">
            <w:pPr>
              <w:ind w:left="119" w:right="2326"/>
            </w:pPr>
            <w:r w:rsidRPr="00720D8C">
              <w:t xml:space="preserve">Об утверждении описания границ </w:t>
            </w:r>
          </w:p>
          <w:p w:rsidR="00720D8C" w:rsidRPr="00720D8C" w:rsidRDefault="00720D8C" w:rsidP="00720D8C">
            <w:pPr>
              <w:ind w:left="119"/>
            </w:pPr>
            <w:r w:rsidRPr="00720D8C">
              <w:t>прилегающих территорий Агинского сельсовета</w:t>
            </w:r>
          </w:p>
          <w:p w:rsidR="00720D8C" w:rsidRPr="00720D8C" w:rsidRDefault="00720D8C" w:rsidP="00720D8C">
            <w:pPr>
              <w:ind w:left="119"/>
            </w:pPr>
            <w:r w:rsidRPr="00720D8C">
              <w:t>Саянского района Красноярского края</w:t>
            </w:r>
          </w:p>
          <w:p w:rsidR="00720D8C" w:rsidRPr="00720D8C" w:rsidRDefault="00720D8C" w:rsidP="00720D8C">
            <w:pPr>
              <w:jc w:val="both"/>
            </w:pPr>
            <w:bookmarkStart w:id="1" w:name="В_соответствии_с_Законом_Красноярского_к"/>
            <w:bookmarkEnd w:id="1"/>
            <w:r>
              <w:t xml:space="preserve">     </w:t>
            </w:r>
            <w:r w:rsidRPr="00720D8C">
              <w:t>В соответствии с Законом Красноярского края от 23.05.2019 №7-2784</w:t>
            </w:r>
            <w:r>
              <w:t xml:space="preserve"> </w:t>
            </w:r>
            <w:r w:rsidRPr="00720D8C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720D8C">
              <w:rPr>
                <w:spacing w:val="1"/>
              </w:rPr>
              <w:t>сельсовет</w:t>
            </w:r>
            <w:r w:rsidRPr="00720D8C">
              <w:t>», руководствуясь Уставом Агинского сельсовета Саянского района Красноярского края,</w:t>
            </w:r>
          </w:p>
          <w:p w:rsidR="00720D8C" w:rsidRPr="00720D8C" w:rsidRDefault="00720D8C" w:rsidP="00720D8C">
            <w:pPr>
              <w:spacing w:before="49"/>
              <w:jc w:val="center"/>
            </w:pPr>
            <w:r w:rsidRPr="00720D8C">
              <w:t>ПОСТАНОВЛЯЕТ:</w:t>
            </w:r>
          </w:p>
          <w:p w:rsidR="00720D8C" w:rsidRPr="00720D8C" w:rsidRDefault="00720D8C" w:rsidP="00720D8C">
            <w:pPr>
              <w:jc w:val="both"/>
            </w:pPr>
            <w:r w:rsidRPr="00720D8C">
              <w:t>1.Утвердить</w:t>
            </w:r>
            <w:r w:rsidRPr="00720D8C">
              <w:tab/>
              <w:t>описание</w:t>
            </w:r>
            <w:r w:rsidRPr="00720D8C">
              <w:tab/>
              <w:t>границ прилегающих</w:t>
            </w:r>
            <w:r w:rsidRPr="00720D8C">
              <w:tab/>
              <w:t xml:space="preserve">территорий </w:t>
            </w:r>
            <w:r w:rsidRPr="00720D8C">
              <w:tab/>
              <w:t>для объектов недвижимости, расположенных последующим адресам:</w:t>
            </w:r>
          </w:p>
          <w:p w:rsidR="00720D8C" w:rsidRPr="00720D8C" w:rsidRDefault="00720D8C" w:rsidP="00720D8C">
            <w:pPr>
              <w:pStyle w:val="ad"/>
              <w:tabs>
                <w:tab w:val="left" w:pos="0"/>
              </w:tabs>
              <w:ind w:left="0"/>
              <w:rPr>
                <w:spacing w:val="-67"/>
              </w:rPr>
            </w:pPr>
            <w:r w:rsidRPr="00720D8C">
              <w:t>1.1.Российская Федерация, Красноярский край, Саянский район с. Агинское, ул. Советская, 146А, согласно приложению  к настоящему постановлению.</w:t>
            </w:r>
            <w:bookmarkStart w:id="2" w:name="1.2._Российская_Федерация,_Красноярский_"/>
            <w:bookmarkEnd w:id="2"/>
          </w:p>
          <w:p w:rsidR="00720D8C" w:rsidRPr="00720D8C" w:rsidRDefault="00720D8C" w:rsidP="00720D8C">
            <w:pPr>
              <w:pStyle w:val="ad"/>
              <w:tabs>
                <w:tab w:val="left" w:pos="1181"/>
              </w:tabs>
              <w:ind w:left="0"/>
              <w:jc w:val="both"/>
            </w:pPr>
            <w:bookmarkStart w:id="3" w:name="1._Утвердить_описание_границ_прилегающих"/>
            <w:bookmarkStart w:id="4" w:name="1.1._Российская_Федерация,_Красноярский_"/>
            <w:bookmarkStart w:id="5" w:name="1.3._Российская_Федерация,_Красноярский_"/>
            <w:bookmarkStart w:id="6" w:name="2._Контроль_за_исполнением_настоящего_по"/>
            <w:bookmarkEnd w:id="3"/>
            <w:bookmarkEnd w:id="4"/>
            <w:bookmarkEnd w:id="5"/>
            <w:bookmarkEnd w:id="6"/>
            <w:r w:rsidRPr="00720D8C">
              <w:t>2.Контроль за исполнением настоящего постановления оставляю за собой.</w:t>
            </w:r>
          </w:p>
          <w:p w:rsidR="00720D8C" w:rsidRPr="00720D8C" w:rsidRDefault="00720D8C" w:rsidP="00720D8C">
            <w:pPr>
              <w:pStyle w:val="ad"/>
              <w:tabs>
                <w:tab w:val="left" w:pos="1181"/>
              </w:tabs>
              <w:ind w:left="0"/>
              <w:jc w:val="both"/>
            </w:pPr>
          </w:p>
          <w:p w:rsidR="00720D8C" w:rsidRPr="00720D8C" w:rsidRDefault="00720D8C" w:rsidP="00720D8C">
            <w:pPr>
              <w:pStyle w:val="ad"/>
              <w:tabs>
                <w:tab w:val="left" w:pos="1200"/>
              </w:tabs>
              <w:ind w:left="0"/>
              <w:jc w:val="both"/>
            </w:pPr>
            <w:bookmarkStart w:id="7" w:name="3._Постановление_подлежит_официальному_о"/>
            <w:bookmarkEnd w:id="7"/>
            <w:r w:rsidRPr="00720D8C">
              <w:t xml:space="preserve">3.Постановление вступает в силу со  дня его официального опубликования в печатном издании «Вестник Агинского </w:t>
            </w:r>
            <w:r w:rsidRPr="00720D8C">
              <w:lastRenderedPageBreak/>
              <w:t xml:space="preserve">сельсовета» и подлежит </w:t>
            </w:r>
            <w:r w:rsidRPr="00720D8C">
              <w:rPr>
                <w:spacing w:val="1"/>
              </w:rPr>
              <w:t xml:space="preserve">размещению </w:t>
            </w:r>
            <w:r w:rsidRPr="00720D8C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</w:pP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</w:pP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</w:pP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720D8C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720D8C">
              <w:rPr>
                <w:rStyle w:val="afc"/>
                <w:i w:val="0"/>
              </w:rPr>
              <w:t>администрации Агинского сельсовета</w:t>
            </w:r>
            <w:r w:rsidRPr="00720D8C">
              <w:rPr>
                <w:rStyle w:val="afc"/>
                <w:i w:val="0"/>
              </w:rPr>
              <w:tab/>
            </w:r>
            <w:r w:rsidRPr="00720D8C">
              <w:rPr>
                <w:rStyle w:val="afc"/>
                <w:i w:val="0"/>
              </w:rPr>
              <w:tab/>
              <w:t xml:space="preserve">     Е. А. Шейнмаер</w:t>
            </w:r>
          </w:p>
          <w:p w:rsidR="00720D8C" w:rsidRPr="00720D8C" w:rsidRDefault="00720D8C" w:rsidP="00720D8C">
            <w:pPr>
              <w:spacing w:line="186" w:lineRule="exact"/>
            </w:pP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720D8C">
              <w:rPr>
                <w:lang w:eastAsia="en-US"/>
              </w:rPr>
              <w:t>Приложение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720D8C">
              <w:rPr>
                <w:lang w:eastAsia="en-US"/>
              </w:rPr>
              <w:t>К постановлению администрации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720D8C">
              <w:rPr>
                <w:lang w:eastAsia="en-US"/>
              </w:rPr>
              <w:t>Агинского сельсовета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720D8C">
              <w:rPr>
                <w:lang w:eastAsia="en-US"/>
              </w:rPr>
              <w:t>19 июля 2023г. № 56</w:t>
            </w: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</w:p>
          <w:p w:rsidR="00720D8C" w:rsidRPr="00720D8C" w:rsidRDefault="00720D8C" w:rsidP="00720D8C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720D8C">
              <w:rPr>
                <w:lang w:eastAsia="en-US"/>
              </w:rPr>
              <w:t>ОПИСАНИЕ ГРАНИЦ ПРИЛЕГАЮЩЕЙ ТЕРРИТОРИИ</w:t>
            </w:r>
          </w:p>
          <w:p w:rsidR="00720D8C" w:rsidRPr="00A02CF5" w:rsidRDefault="00720D8C" w:rsidP="00720D8C">
            <w:pPr>
              <w:autoSpaceDE w:val="0"/>
              <w:autoSpaceDN w:val="0"/>
              <w:ind w:left="2410"/>
              <w:jc w:val="both"/>
            </w:pPr>
          </w:p>
          <w:p w:rsidR="00720D8C" w:rsidRPr="00A02CF5" w:rsidRDefault="00720D8C" w:rsidP="00720D8C">
            <w:pPr>
              <w:autoSpaceDE w:val="0"/>
              <w:autoSpaceDN w:val="0"/>
              <w:jc w:val="both"/>
            </w:pP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02CF5">
              <w:t xml:space="preserve">          </w:t>
            </w:r>
            <w:r w:rsidRPr="00A02CF5">
              <w:tab/>
            </w:r>
            <w:r w:rsidRPr="00A02CF5">
              <w:tab/>
            </w:r>
            <w:r w:rsidRPr="00A02CF5">
              <w:tab/>
            </w:r>
            <w:r w:rsidRPr="00720D8C">
              <w:rPr>
                <w:sz w:val="20"/>
                <w:szCs w:val="20"/>
              </w:rPr>
              <w:t xml:space="preserve">Описание прилегающей территории: _ торговой точки «БЛИЦ» 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_ ул. Советская,  146 А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 xml:space="preserve">прилегающая территория:  </w:t>
            </w:r>
            <w:hyperlink r:id="rId8" w:tgtFrame="_blank" w:history="1">
              <w:r w:rsidRPr="00720D8C">
                <w:rPr>
                  <w:sz w:val="20"/>
                  <w:szCs w:val="20"/>
                </w:rPr>
                <w:t>24:33:3001094:78</w:t>
              </w:r>
            </w:hyperlink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строения, сооружения, земельного участка, а также уполномоченном лице: ____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собственник Синев Василий Александрович (Аренда)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20D8C">
              <w:rPr>
                <w:sz w:val="20"/>
                <w:szCs w:val="20"/>
              </w:rPr>
              <w:t>4 Площадь прилегающей территории: __53,0 м.кв.__ (кв. м)</w:t>
            </w:r>
          </w:p>
          <w:p w:rsidR="00720D8C" w:rsidRPr="00720D8C" w:rsidRDefault="00720D8C" w:rsidP="00720D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086"/>
              <w:gridCol w:w="2693"/>
              <w:gridCol w:w="2126"/>
            </w:tblGrid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55.261622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94.910950</w:t>
                  </w:r>
                </w:p>
              </w:tc>
            </w:tr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55.261585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94.911060</w:t>
                  </w:r>
                </w:p>
              </w:tc>
            </w:tr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55.261636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94.911119</w:t>
                  </w:r>
                </w:p>
              </w:tc>
            </w:tr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55.261671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720D8C">
                    <w:rPr>
                      <w:sz w:val="20"/>
                      <w:szCs w:val="20"/>
                    </w:rPr>
                    <w:t>94.910993</w:t>
                  </w:r>
                </w:p>
              </w:tc>
            </w:tr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720D8C" w:rsidRPr="00720D8C" w:rsidTr="00720D8C"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D8C" w:rsidRPr="00720D8C" w:rsidRDefault="00720D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0D8C" w:rsidRDefault="00720D8C" w:rsidP="00471C8F">
            <w:pPr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АДМИНИСТРАЦИЯАГИНСКОГО СЕЛЬСОВЕТА</w:t>
            </w: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САЯНСКОГО РАЙОНА  КРАСНОЯРСКОГО КРАЯ</w:t>
            </w:r>
          </w:p>
          <w:p w:rsidR="00720D8C" w:rsidRPr="00720D8C" w:rsidRDefault="00720D8C" w:rsidP="00720D8C">
            <w:pPr>
              <w:jc w:val="center"/>
            </w:pPr>
          </w:p>
          <w:p w:rsidR="00720D8C" w:rsidRPr="00720D8C" w:rsidRDefault="00720D8C" w:rsidP="00720D8C">
            <w:pPr>
              <w:jc w:val="center"/>
              <w:rPr>
                <w:b/>
              </w:rPr>
            </w:pPr>
            <w:r w:rsidRPr="00720D8C">
              <w:rPr>
                <w:b/>
              </w:rPr>
              <w:t>ПОСТАНОВЛЕНИЕ</w:t>
            </w:r>
          </w:p>
          <w:p w:rsidR="00720D8C" w:rsidRPr="00720D8C" w:rsidRDefault="00720D8C" w:rsidP="00720D8C">
            <w:pPr>
              <w:jc w:val="both"/>
              <w:rPr>
                <w:b/>
                <w:color w:val="FFC000"/>
              </w:rPr>
            </w:pPr>
          </w:p>
          <w:p w:rsidR="00720D8C" w:rsidRPr="00720D8C" w:rsidRDefault="00720D8C" w:rsidP="00720D8C">
            <w:pPr>
              <w:jc w:val="both"/>
              <w:rPr>
                <w:b/>
              </w:rPr>
            </w:pPr>
            <w:r w:rsidRPr="00720D8C">
              <w:rPr>
                <w:b/>
              </w:rPr>
              <w:t xml:space="preserve">       19 июля 2023 года       село Агинское</w:t>
            </w:r>
            <w:r w:rsidRPr="00720D8C">
              <w:rPr>
                <w:b/>
              </w:rPr>
              <w:tab/>
              <w:t xml:space="preserve">                    № 57</w:t>
            </w:r>
          </w:p>
          <w:p w:rsidR="00720D8C" w:rsidRPr="00720D8C" w:rsidRDefault="00720D8C" w:rsidP="00720D8C">
            <w:pPr>
              <w:ind w:left="119" w:right="2326"/>
            </w:pPr>
            <w:r w:rsidRPr="00720D8C">
              <w:t xml:space="preserve">Об утверждении описания границ </w:t>
            </w:r>
          </w:p>
          <w:p w:rsidR="00720D8C" w:rsidRPr="00720D8C" w:rsidRDefault="00720D8C" w:rsidP="00720D8C">
            <w:pPr>
              <w:ind w:left="119"/>
            </w:pPr>
            <w:r w:rsidRPr="00720D8C">
              <w:t>прилегающих территорий Агинского сельсовета</w:t>
            </w:r>
          </w:p>
          <w:p w:rsidR="00720D8C" w:rsidRPr="00720D8C" w:rsidRDefault="00720D8C" w:rsidP="00720D8C">
            <w:pPr>
              <w:ind w:left="119"/>
            </w:pPr>
            <w:r w:rsidRPr="00720D8C">
              <w:t>Саянского района Красноярского края</w:t>
            </w:r>
          </w:p>
          <w:p w:rsidR="00720D8C" w:rsidRPr="00720D8C" w:rsidRDefault="00046884" w:rsidP="00046884">
            <w:pPr>
              <w:jc w:val="both"/>
            </w:pPr>
            <w:r>
              <w:t xml:space="preserve">    </w:t>
            </w:r>
            <w:r w:rsidR="00720D8C" w:rsidRPr="00720D8C">
              <w:t>В соответствии с Законом Красноярского края от 23.05.2019 №7-2784</w:t>
            </w:r>
            <w:r>
              <w:t xml:space="preserve"> </w:t>
            </w:r>
            <w:r w:rsidR="00720D8C" w:rsidRPr="00720D8C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="00720D8C" w:rsidRPr="00720D8C">
              <w:rPr>
                <w:spacing w:val="1"/>
              </w:rPr>
              <w:t>сельсовет</w:t>
            </w:r>
            <w:r w:rsidR="00720D8C" w:rsidRPr="00720D8C">
              <w:t>», руководствуясь Уставом Агинского сельсовета Саянского района Красноярского края,</w:t>
            </w:r>
          </w:p>
          <w:p w:rsidR="00720D8C" w:rsidRPr="00720D8C" w:rsidRDefault="00720D8C" w:rsidP="00720D8C">
            <w:pPr>
              <w:jc w:val="center"/>
            </w:pPr>
            <w:r w:rsidRPr="00720D8C">
              <w:t>ПОСТАНОВЛЯЕТ:</w:t>
            </w:r>
          </w:p>
          <w:p w:rsidR="00720D8C" w:rsidRPr="00720D8C" w:rsidRDefault="00720D8C" w:rsidP="00720D8C">
            <w:pPr>
              <w:jc w:val="both"/>
            </w:pPr>
            <w:r w:rsidRPr="00720D8C">
              <w:t>1.Утвердить</w:t>
            </w:r>
            <w:r w:rsidRPr="00720D8C">
              <w:tab/>
              <w:t>описание</w:t>
            </w:r>
            <w:r w:rsidRPr="00720D8C">
              <w:tab/>
              <w:t>границ прилегающих</w:t>
            </w:r>
            <w:r w:rsidRPr="00720D8C">
              <w:tab/>
              <w:t xml:space="preserve">территорий </w:t>
            </w:r>
            <w:r w:rsidRPr="00720D8C">
              <w:tab/>
              <w:t>для объектов недвижимости, расположенных последующим адресам:</w:t>
            </w:r>
          </w:p>
          <w:p w:rsidR="00720D8C" w:rsidRPr="00720D8C" w:rsidRDefault="00720D8C" w:rsidP="00720D8C">
            <w:pPr>
              <w:pStyle w:val="ad"/>
              <w:tabs>
                <w:tab w:val="left" w:pos="0"/>
              </w:tabs>
              <w:spacing w:line="276" w:lineRule="auto"/>
              <w:ind w:left="0"/>
              <w:rPr>
                <w:spacing w:val="-67"/>
              </w:rPr>
            </w:pPr>
            <w:r w:rsidRPr="00720D8C">
              <w:t>1.1.Российская Федерация, Красноярский край, Саянский район с. Агинское, ул. Советская, 146Б, согласно приложению  к настоящему постановлению.</w:t>
            </w:r>
          </w:p>
          <w:p w:rsidR="00720D8C" w:rsidRPr="00720D8C" w:rsidRDefault="00720D8C" w:rsidP="00720D8C">
            <w:pPr>
              <w:pStyle w:val="ad"/>
              <w:tabs>
                <w:tab w:val="left" w:pos="1181"/>
              </w:tabs>
              <w:spacing w:line="276" w:lineRule="auto"/>
              <w:ind w:left="0"/>
              <w:jc w:val="both"/>
            </w:pPr>
            <w:r w:rsidRPr="00720D8C">
              <w:t>2.Контроль за исполнением настоящего постановления оставляю за собой.</w:t>
            </w:r>
          </w:p>
          <w:p w:rsidR="00720D8C" w:rsidRPr="00720D8C" w:rsidRDefault="00720D8C" w:rsidP="00720D8C">
            <w:pPr>
              <w:pStyle w:val="ad"/>
              <w:tabs>
                <w:tab w:val="left" w:pos="1200"/>
              </w:tabs>
              <w:spacing w:line="276" w:lineRule="auto"/>
              <w:ind w:left="0"/>
              <w:jc w:val="both"/>
            </w:pPr>
            <w:r w:rsidRPr="00720D8C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720D8C">
              <w:rPr>
                <w:spacing w:val="1"/>
              </w:rPr>
              <w:t xml:space="preserve">размещению </w:t>
            </w:r>
            <w:r w:rsidRPr="00720D8C">
              <w:t xml:space="preserve">на официальном сайте </w:t>
            </w:r>
            <w:r w:rsidRPr="00720D8C">
              <w:lastRenderedPageBreak/>
              <w:t xml:space="preserve">администрации Агинского сельсовета в информационно-телекоммуникационной сети Интернет. </w:t>
            </w: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720D8C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720D8C" w:rsidRPr="00720D8C" w:rsidRDefault="00720D8C" w:rsidP="00720D8C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720D8C">
              <w:rPr>
                <w:rStyle w:val="afc"/>
                <w:i w:val="0"/>
              </w:rPr>
              <w:t>администрации Агинского сельсовета</w:t>
            </w:r>
            <w:r w:rsidRPr="00720D8C">
              <w:rPr>
                <w:rStyle w:val="afc"/>
                <w:i w:val="0"/>
              </w:rPr>
              <w:tab/>
            </w:r>
            <w:r w:rsidRPr="00720D8C">
              <w:rPr>
                <w:rStyle w:val="afc"/>
                <w:i w:val="0"/>
              </w:rPr>
              <w:tab/>
            </w:r>
            <w:r w:rsidR="00CE4FE0">
              <w:rPr>
                <w:rStyle w:val="afc"/>
                <w:i w:val="0"/>
              </w:rPr>
              <w:t xml:space="preserve">   </w:t>
            </w:r>
            <w:r w:rsidRPr="00720D8C">
              <w:rPr>
                <w:rStyle w:val="afc"/>
                <w:i w:val="0"/>
              </w:rPr>
              <w:t xml:space="preserve">  Е. А. Шейнмаер</w:t>
            </w:r>
          </w:p>
          <w:p w:rsidR="00046884" w:rsidRDefault="00046884" w:rsidP="00046884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  <w:lang w:eastAsia="en-US"/>
              </w:rPr>
            </w:pPr>
          </w:p>
          <w:p w:rsidR="00046884" w:rsidRPr="00046884" w:rsidRDefault="00046884" w:rsidP="00046884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6884">
              <w:rPr>
                <w:lang w:eastAsia="en-US"/>
              </w:rPr>
              <w:t>Приложение</w:t>
            </w:r>
          </w:p>
          <w:p w:rsidR="00046884" w:rsidRPr="00046884" w:rsidRDefault="00046884" w:rsidP="00046884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6884">
              <w:rPr>
                <w:lang w:eastAsia="en-US"/>
              </w:rPr>
              <w:t>К постановлению администрации</w:t>
            </w:r>
          </w:p>
          <w:p w:rsidR="00046884" w:rsidRPr="00046884" w:rsidRDefault="00046884" w:rsidP="00046884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6884">
              <w:rPr>
                <w:lang w:eastAsia="en-US"/>
              </w:rPr>
              <w:t>Агинского сельсовета</w:t>
            </w:r>
          </w:p>
          <w:p w:rsidR="00046884" w:rsidRPr="00046884" w:rsidRDefault="00046884" w:rsidP="00046884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6884">
              <w:rPr>
                <w:lang w:eastAsia="en-US"/>
              </w:rPr>
              <w:t>19.07.2023 г. № 57</w:t>
            </w:r>
          </w:p>
          <w:p w:rsidR="00046884" w:rsidRPr="00046884" w:rsidRDefault="00046884" w:rsidP="00046884"/>
          <w:p w:rsidR="00046884" w:rsidRPr="00046884" w:rsidRDefault="00046884" w:rsidP="00046884"/>
          <w:p w:rsidR="00046884" w:rsidRPr="00046884" w:rsidRDefault="00046884" w:rsidP="00046884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046884">
              <w:rPr>
                <w:lang w:eastAsia="en-US"/>
              </w:rPr>
              <w:t>ОПИСАНИЕ ГРАНИЦ ПРИЛЕГАЮЩЕЙ ТЕРРИТОРИИ</w:t>
            </w:r>
          </w:p>
          <w:p w:rsidR="00046884" w:rsidRPr="00046884" w:rsidRDefault="00046884" w:rsidP="00046884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  <w:p w:rsidR="00046884" w:rsidRPr="00277B56" w:rsidRDefault="00046884" w:rsidP="00046884">
            <w:pPr>
              <w:autoSpaceDE w:val="0"/>
              <w:autoSpaceDN w:val="0"/>
              <w:jc w:val="both"/>
            </w:pP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 xml:space="preserve">          </w:t>
            </w:r>
            <w:r w:rsidRPr="00046884">
              <w:rPr>
                <w:sz w:val="20"/>
                <w:szCs w:val="20"/>
              </w:rPr>
              <w:tab/>
            </w:r>
            <w:r w:rsidRPr="00046884">
              <w:rPr>
                <w:sz w:val="20"/>
                <w:szCs w:val="20"/>
              </w:rPr>
              <w:tab/>
            </w:r>
            <w:r w:rsidRPr="00046884">
              <w:rPr>
                <w:sz w:val="20"/>
                <w:szCs w:val="20"/>
              </w:rPr>
              <w:tab/>
              <w:t xml:space="preserve">Описание прилегающей территории: _ торговой точки «БЛИЦ» 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>_ ул. Советская,  146 Б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 xml:space="preserve">прилегающая территория:  </w:t>
            </w:r>
            <w:hyperlink r:id="rId9" w:tgtFrame="_blank" w:history="1">
              <w:r w:rsidRPr="00046884">
                <w:rPr>
                  <w:sz w:val="20"/>
                  <w:szCs w:val="20"/>
                </w:rPr>
                <w:t>24:33:3001094:8</w:t>
              </w:r>
            </w:hyperlink>
            <w:r w:rsidRPr="00046884">
              <w:rPr>
                <w:sz w:val="20"/>
                <w:szCs w:val="20"/>
              </w:rPr>
              <w:t>0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 xml:space="preserve">строения, сооружения, земельного участка, а также уполномоченном лице: 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>собственник: Колисниченко Василиса Владимировна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>________________________________________________________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6884">
              <w:rPr>
                <w:sz w:val="20"/>
                <w:szCs w:val="20"/>
              </w:rPr>
              <w:t>4 Площадь прилегающей территории: __62,0 м.кв.___ (кв. м)</w:t>
            </w:r>
          </w:p>
          <w:p w:rsidR="00046884" w:rsidRPr="00046884" w:rsidRDefault="00046884" w:rsidP="000468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614"/>
              <w:gridCol w:w="2165"/>
              <w:gridCol w:w="2126"/>
            </w:tblGrid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55.261568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94.911157</w:t>
                  </w:r>
                </w:p>
              </w:tc>
            </w:tr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55.261516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94.911307</w:t>
                  </w:r>
                </w:p>
              </w:tc>
            </w:tr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55.261559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94.911353</w:t>
                  </w:r>
                </w:p>
              </w:tc>
            </w:tr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55.261614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6884">
                    <w:rPr>
                      <w:sz w:val="20"/>
                      <w:szCs w:val="20"/>
                    </w:rPr>
                    <w:t>94.911205</w:t>
                  </w:r>
                </w:p>
              </w:tc>
            </w:tr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046884" w:rsidRPr="00046884" w:rsidTr="00046884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884" w:rsidRPr="00046884" w:rsidRDefault="00046884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0D8C" w:rsidRPr="00046884" w:rsidRDefault="00720D8C" w:rsidP="00720D8C">
            <w:pPr>
              <w:jc w:val="center"/>
              <w:rPr>
                <w:b/>
                <w:sz w:val="20"/>
                <w:szCs w:val="20"/>
              </w:rPr>
            </w:pPr>
          </w:p>
          <w:p w:rsidR="00CD0890" w:rsidRPr="00CD0890" w:rsidRDefault="00CD0890" w:rsidP="00CD0890">
            <w:pPr>
              <w:jc w:val="center"/>
              <w:rPr>
                <w:b/>
              </w:rPr>
            </w:pPr>
            <w:r w:rsidRPr="00CD0890">
              <w:rPr>
                <w:b/>
              </w:rPr>
              <w:t>АДМИНИСТРАЦИЯАГИНСКОГО СЕЛЬСОВЕТА</w:t>
            </w:r>
          </w:p>
          <w:p w:rsidR="00CD0890" w:rsidRPr="00CD0890" w:rsidRDefault="00CD0890" w:rsidP="00CD0890">
            <w:pPr>
              <w:jc w:val="center"/>
              <w:rPr>
                <w:b/>
              </w:rPr>
            </w:pPr>
            <w:r w:rsidRPr="00CD0890">
              <w:rPr>
                <w:b/>
              </w:rPr>
              <w:t>САЯНСКОГО РАЙОНА  КРАСНОЯРСКОГО КРАЯ</w:t>
            </w:r>
          </w:p>
          <w:p w:rsidR="00CD0890" w:rsidRPr="00CD0890" w:rsidRDefault="00CD0890" w:rsidP="00CD0890">
            <w:pPr>
              <w:jc w:val="center"/>
            </w:pPr>
          </w:p>
          <w:p w:rsidR="00CD0890" w:rsidRPr="00CD0890" w:rsidRDefault="00CD0890" w:rsidP="00CD0890">
            <w:pPr>
              <w:jc w:val="center"/>
              <w:rPr>
                <w:b/>
              </w:rPr>
            </w:pPr>
            <w:r w:rsidRPr="00CD0890">
              <w:rPr>
                <w:b/>
              </w:rPr>
              <w:t>ПОСТАНОВЛЕНИЕ</w:t>
            </w:r>
          </w:p>
          <w:p w:rsidR="00CD0890" w:rsidRPr="00CD0890" w:rsidRDefault="00CD0890" w:rsidP="00CD0890">
            <w:pPr>
              <w:jc w:val="both"/>
              <w:rPr>
                <w:b/>
                <w:color w:val="FFC000"/>
              </w:rPr>
            </w:pPr>
          </w:p>
          <w:p w:rsidR="00CD0890" w:rsidRPr="00CD0890" w:rsidRDefault="00CD0890" w:rsidP="00CD0890">
            <w:pPr>
              <w:jc w:val="both"/>
              <w:rPr>
                <w:b/>
              </w:rPr>
            </w:pPr>
            <w:r w:rsidRPr="00CD0890">
              <w:rPr>
                <w:b/>
              </w:rPr>
              <w:t xml:space="preserve">       19 июля 2023 года        село Агинское</w:t>
            </w:r>
            <w:r w:rsidRPr="00CD0890">
              <w:rPr>
                <w:b/>
              </w:rPr>
              <w:tab/>
              <w:t xml:space="preserve">                 № 58</w:t>
            </w:r>
          </w:p>
          <w:p w:rsidR="00CD0890" w:rsidRPr="00CD0890" w:rsidRDefault="00CD0890" w:rsidP="00CD0890">
            <w:pPr>
              <w:ind w:left="119" w:right="2326"/>
            </w:pPr>
            <w:r w:rsidRPr="00CD0890">
              <w:t xml:space="preserve">Об утверждении описания границ </w:t>
            </w:r>
          </w:p>
          <w:p w:rsidR="00CD0890" w:rsidRPr="00CD0890" w:rsidRDefault="00CD0890" w:rsidP="00CD0890">
            <w:pPr>
              <w:ind w:left="119"/>
            </w:pPr>
            <w:r w:rsidRPr="00CD0890">
              <w:t>прилегающих территорий Агинского сельсовета</w:t>
            </w:r>
          </w:p>
          <w:p w:rsidR="00CD0890" w:rsidRPr="00CD0890" w:rsidRDefault="00CD0890" w:rsidP="00CD0890">
            <w:pPr>
              <w:ind w:left="119"/>
            </w:pPr>
            <w:r w:rsidRPr="00CD0890">
              <w:t>Саянского района Красноярского края</w:t>
            </w:r>
          </w:p>
          <w:p w:rsidR="00CD0890" w:rsidRPr="00CD0890" w:rsidRDefault="00CD0890" w:rsidP="00CD0890">
            <w:pPr>
              <w:jc w:val="both"/>
            </w:pPr>
            <w:r>
              <w:t xml:space="preserve">      </w:t>
            </w:r>
            <w:r w:rsidRPr="00CD0890">
              <w:t>В соответствии с Законом Красноярского края от 23.05.2019 №7-2784</w:t>
            </w:r>
            <w:r>
              <w:t xml:space="preserve"> </w:t>
            </w:r>
            <w:r w:rsidRPr="00CD0890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CD0890">
              <w:rPr>
                <w:spacing w:val="1"/>
              </w:rPr>
              <w:t>сельсовет</w:t>
            </w:r>
            <w:r w:rsidRPr="00CD0890">
              <w:t>», руководствуясь Уставом Агинского сельсовета Саянского района Красноярского края,</w:t>
            </w:r>
          </w:p>
          <w:p w:rsidR="00CD0890" w:rsidRPr="00CD0890" w:rsidRDefault="00CD0890" w:rsidP="00CD0890">
            <w:pPr>
              <w:spacing w:before="49"/>
              <w:jc w:val="center"/>
            </w:pPr>
            <w:r w:rsidRPr="00CD0890">
              <w:t>ПОСТАНОВЛЯЕТ:</w:t>
            </w:r>
          </w:p>
          <w:p w:rsidR="00CD0890" w:rsidRPr="00CD0890" w:rsidRDefault="00CD0890" w:rsidP="00CD0890">
            <w:pPr>
              <w:jc w:val="both"/>
            </w:pPr>
            <w:r w:rsidRPr="00CD0890">
              <w:t>1.Утвердить</w:t>
            </w:r>
            <w:r w:rsidRPr="00CD0890">
              <w:tab/>
              <w:t>описание</w:t>
            </w:r>
            <w:r w:rsidRPr="00CD0890">
              <w:tab/>
              <w:t>границ прилегающих</w:t>
            </w:r>
            <w:r w:rsidRPr="00CD0890">
              <w:tab/>
              <w:t xml:space="preserve">территорий </w:t>
            </w:r>
            <w:r w:rsidRPr="00CD0890">
              <w:tab/>
              <w:t>для объектов недвижимости, расположенных последующим адресам:</w:t>
            </w:r>
          </w:p>
          <w:p w:rsidR="00CD0890" w:rsidRPr="00CD0890" w:rsidRDefault="00CD0890" w:rsidP="00CD0890">
            <w:pPr>
              <w:pStyle w:val="ad"/>
              <w:tabs>
                <w:tab w:val="left" w:pos="0"/>
              </w:tabs>
              <w:spacing w:line="276" w:lineRule="auto"/>
              <w:ind w:left="0"/>
              <w:rPr>
                <w:spacing w:val="-67"/>
              </w:rPr>
            </w:pPr>
            <w:r w:rsidRPr="00CD0890">
              <w:t>1.1.Российская Федерация, Красноярский край, Саянский район с. Агинское, ул. Советская, 108, пом.2 согласно приложению  к настоящему постановлению.</w:t>
            </w:r>
          </w:p>
          <w:p w:rsidR="00CD0890" w:rsidRPr="00CD0890" w:rsidRDefault="00CD0890" w:rsidP="00CD0890">
            <w:pPr>
              <w:pStyle w:val="ad"/>
              <w:tabs>
                <w:tab w:val="left" w:pos="1181"/>
              </w:tabs>
              <w:spacing w:line="276" w:lineRule="auto"/>
              <w:ind w:left="0"/>
              <w:jc w:val="both"/>
            </w:pPr>
            <w:r w:rsidRPr="00CD0890">
              <w:t>2.Контроль за исполнением настоящего постановления оставляю за собой.</w:t>
            </w:r>
          </w:p>
          <w:p w:rsidR="00CD0890" w:rsidRPr="00CD0890" w:rsidRDefault="00CD0890" w:rsidP="00CD0890">
            <w:pPr>
              <w:pStyle w:val="ad"/>
              <w:tabs>
                <w:tab w:val="left" w:pos="1200"/>
              </w:tabs>
              <w:spacing w:line="276" w:lineRule="auto"/>
              <w:ind w:left="0"/>
              <w:jc w:val="both"/>
            </w:pPr>
            <w:r w:rsidRPr="00CD0890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CD0890">
              <w:rPr>
                <w:spacing w:val="1"/>
              </w:rPr>
              <w:t xml:space="preserve">размещению </w:t>
            </w:r>
            <w:r w:rsidRPr="00CD0890">
              <w:t>на официальном сайте администрации Агинского сельсовета в информационно-</w:t>
            </w:r>
            <w:r w:rsidRPr="00CD0890">
              <w:lastRenderedPageBreak/>
              <w:t xml:space="preserve">телекоммуникационной сети Интернет. </w:t>
            </w:r>
          </w:p>
          <w:p w:rsidR="00CD0890" w:rsidRPr="00CD0890" w:rsidRDefault="00CD0890" w:rsidP="00CD0890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CD0890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CD0890" w:rsidRPr="00CD0890" w:rsidRDefault="00CD0890" w:rsidP="00CD0890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CD0890">
              <w:rPr>
                <w:rStyle w:val="afc"/>
                <w:i w:val="0"/>
              </w:rPr>
              <w:t>администрации Агинского сельсовета</w:t>
            </w:r>
            <w:r w:rsidRPr="00CD0890">
              <w:rPr>
                <w:rStyle w:val="afc"/>
                <w:i w:val="0"/>
              </w:rPr>
              <w:tab/>
            </w:r>
            <w:r w:rsidRPr="00CD0890">
              <w:rPr>
                <w:rStyle w:val="afc"/>
                <w:i w:val="0"/>
              </w:rPr>
              <w:tab/>
              <w:t xml:space="preserve">     Е. А. Шейнмаер</w:t>
            </w:r>
          </w:p>
          <w:p w:rsidR="00CD0890" w:rsidRDefault="00CD0890" w:rsidP="00CD089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</w:p>
          <w:p w:rsidR="00CD0890" w:rsidRPr="00E65B04" w:rsidRDefault="00CD0890" w:rsidP="00CD089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65B04">
              <w:rPr>
                <w:lang w:eastAsia="en-US"/>
              </w:rPr>
              <w:t>Приложение</w:t>
            </w:r>
          </w:p>
          <w:p w:rsidR="00CD0890" w:rsidRPr="00E65B04" w:rsidRDefault="00CD0890" w:rsidP="00CD089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65B04">
              <w:rPr>
                <w:lang w:eastAsia="en-US"/>
              </w:rPr>
              <w:t>К постановлению администрации</w:t>
            </w:r>
          </w:p>
          <w:p w:rsidR="00CD0890" w:rsidRPr="00E65B04" w:rsidRDefault="00CD0890" w:rsidP="00CD089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65B04">
              <w:rPr>
                <w:lang w:eastAsia="en-US"/>
              </w:rPr>
              <w:t>Агинского сельсовета</w:t>
            </w:r>
          </w:p>
          <w:p w:rsidR="00CD0890" w:rsidRPr="00E65B04" w:rsidRDefault="00CD0890" w:rsidP="00CD089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65B04">
              <w:rPr>
                <w:lang w:eastAsia="en-US"/>
              </w:rPr>
              <w:t>от 19 июля 2023г. № 58</w:t>
            </w:r>
          </w:p>
          <w:p w:rsidR="00CD0890" w:rsidRPr="00E65B04" w:rsidRDefault="00CD0890" w:rsidP="00CD0890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E65B04">
              <w:rPr>
                <w:lang w:eastAsia="en-US"/>
              </w:rPr>
              <w:t>ОПИСАНИЕ ГРАНИЦ ПРИЛЕГАЮЩЕЙ ТЕРРИТОРИИ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 xml:space="preserve">Описание прилегающей территории: _ торговой точки «Детский Мир» 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_ ул. Советская,  108 пом. 2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 xml:space="preserve">прилегающая территория:  </w:t>
            </w:r>
            <w:hyperlink r:id="rId10" w:tgtFrame="_blank" w:history="1">
              <w:r w:rsidRPr="00E65B04">
                <w:rPr>
                  <w:sz w:val="20"/>
                  <w:szCs w:val="20"/>
                </w:rPr>
                <w:t>24:33:3001118:</w:t>
              </w:r>
            </w:hyperlink>
            <w:r w:rsidRPr="00E65B04">
              <w:rPr>
                <w:sz w:val="20"/>
                <w:szCs w:val="20"/>
              </w:rPr>
              <w:t>29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строения, сооружения, земельного участка, а также уполномоченном лице: ____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 xml:space="preserve">собственники: Громов Виктор Леонидович, Стародубова Светлана Степановна, 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Соловьева Татьяна Михайловна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5B04">
              <w:rPr>
                <w:sz w:val="20"/>
                <w:szCs w:val="20"/>
              </w:rPr>
              <w:t>4 Площадь прилегающей территории: ___164,0 кв.м.__ (кв. м)</w:t>
            </w:r>
          </w:p>
          <w:p w:rsidR="00CD0890" w:rsidRPr="00E65B04" w:rsidRDefault="00CD0890" w:rsidP="00CD089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047"/>
              <w:gridCol w:w="2693"/>
              <w:gridCol w:w="2165"/>
            </w:tblGrid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55.260152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94.950453</w:t>
                  </w:r>
                </w:p>
              </w:tc>
            </w:tr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55.260061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94.915729</w:t>
                  </w:r>
                </w:p>
              </w:tc>
            </w:tr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55.260124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94.915791</w:t>
                  </w:r>
                </w:p>
              </w:tc>
            </w:tr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55.260220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E65B04">
                    <w:rPr>
                      <w:sz w:val="20"/>
                      <w:szCs w:val="20"/>
                    </w:rPr>
                    <w:t>94.915506</w:t>
                  </w:r>
                </w:p>
              </w:tc>
            </w:tr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CD0890" w:rsidRPr="00E65B04" w:rsidTr="00B2555F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890" w:rsidRPr="00E65B04" w:rsidRDefault="00CD089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0890" w:rsidRPr="007A006E" w:rsidRDefault="00CD0890" w:rsidP="00CD0890">
            <w:pPr>
              <w:autoSpaceDE w:val="0"/>
              <w:autoSpaceDN w:val="0"/>
              <w:jc w:val="both"/>
            </w:pPr>
          </w:p>
          <w:p w:rsidR="00257995" w:rsidRDefault="00257995" w:rsidP="00257995">
            <w:pPr>
              <w:jc w:val="center"/>
              <w:rPr>
                <w:b/>
              </w:rPr>
            </w:pPr>
          </w:p>
          <w:p w:rsidR="00257995" w:rsidRDefault="00257995" w:rsidP="00257995">
            <w:pPr>
              <w:jc w:val="center"/>
              <w:rPr>
                <w:b/>
              </w:rPr>
            </w:pPr>
          </w:p>
          <w:p w:rsidR="00257995" w:rsidRPr="000A672F" w:rsidRDefault="00257995" w:rsidP="00257995">
            <w:pPr>
              <w:jc w:val="center"/>
              <w:rPr>
                <w:b/>
              </w:rPr>
            </w:pPr>
            <w:r w:rsidRPr="000A672F">
              <w:rPr>
                <w:b/>
              </w:rPr>
              <w:t>АДМИНИСТРАЦИЯАГИНСКОГО СЕЛЬСОВЕТА</w:t>
            </w:r>
          </w:p>
          <w:p w:rsidR="00257995" w:rsidRPr="000A672F" w:rsidRDefault="00257995" w:rsidP="00257995">
            <w:pPr>
              <w:jc w:val="center"/>
              <w:rPr>
                <w:b/>
              </w:rPr>
            </w:pPr>
            <w:r w:rsidRPr="000A672F">
              <w:rPr>
                <w:b/>
              </w:rPr>
              <w:t>САЯНСКОГО РАЙОНА  КРАСНОЯРСКОГО КРАЯ</w:t>
            </w:r>
          </w:p>
          <w:p w:rsidR="00257995" w:rsidRPr="000A672F" w:rsidRDefault="00257995" w:rsidP="00257995">
            <w:pPr>
              <w:jc w:val="center"/>
              <w:rPr>
                <w:b/>
              </w:rPr>
            </w:pPr>
            <w:r w:rsidRPr="000A672F">
              <w:rPr>
                <w:b/>
              </w:rPr>
              <w:t>ПОСТАНОВЛЕНИЕ</w:t>
            </w:r>
          </w:p>
          <w:p w:rsidR="00257995" w:rsidRPr="000A672F" w:rsidRDefault="00257995" w:rsidP="00257995">
            <w:pPr>
              <w:jc w:val="both"/>
              <w:rPr>
                <w:b/>
              </w:rPr>
            </w:pPr>
            <w:r w:rsidRPr="000A672F">
              <w:rPr>
                <w:b/>
              </w:rPr>
              <w:t xml:space="preserve">       19 июля 2023 года       село Агинское                       № 59</w:t>
            </w:r>
          </w:p>
          <w:p w:rsidR="00257995" w:rsidRPr="000A672F" w:rsidRDefault="00257995" w:rsidP="00257995">
            <w:pPr>
              <w:ind w:left="119" w:right="2326"/>
            </w:pPr>
            <w:r w:rsidRPr="000A672F">
              <w:t xml:space="preserve">Об утверждении описания границ </w:t>
            </w:r>
          </w:p>
          <w:p w:rsidR="00257995" w:rsidRPr="000A672F" w:rsidRDefault="00257995" w:rsidP="00257995">
            <w:pPr>
              <w:ind w:left="119"/>
            </w:pPr>
            <w:r w:rsidRPr="000A672F">
              <w:t>прилегающих территорий Агинского сельсовета</w:t>
            </w:r>
          </w:p>
          <w:p w:rsidR="00257995" w:rsidRPr="000A672F" w:rsidRDefault="00257995" w:rsidP="00257995">
            <w:pPr>
              <w:ind w:left="119"/>
            </w:pPr>
            <w:r w:rsidRPr="000A672F">
              <w:t>Саянского района Красноярского края</w:t>
            </w:r>
          </w:p>
          <w:p w:rsidR="00257995" w:rsidRPr="000A672F" w:rsidRDefault="00257995" w:rsidP="00257995">
            <w:pPr>
              <w:jc w:val="both"/>
            </w:pPr>
            <w:r>
              <w:t xml:space="preserve">       </w:t>
            </w:r>
            <w:r w:rsidRPr="000A672F">
              <w:t>В соответствии с Законом Красноярского края от 23.05.2019 №7-2784</w:t>
            </w:r>
            <w:r>
              <w:t xml:space="preserve"> </w:t>
            </w:r>
            <w:r w:rsidRPr="000A672F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0A672F">
              <w:rPr>
                <w:spacing w:val="1"/>
              </w:rPr>
              <w:t>сельсовет</w:t>
            </w:r>
            <w:r w:rsidRPr="000A672F">
              <w:t>», руководствуясь Уставом Агинского сельсовета Саянского района Красноярского края,</w:t>
            </w:r>
          </w:p>
          <w:p w:rsidR="00257995" w:rsidRPr="000A672F" w:rsidRDefault="00257995" w:rsidP="00257995">
            <w:pPr>
              <w:jc w:val="center"/>
            </w:pPr>
            <w:r w:rsidRPr="000A672F">
              <w:t>ПОСТАНОВЛЯЕТ:</w:t>
            </w:r>
          </w:p>
          <w:p w:rsidR="00257995" w:rsidRPr="000A672F" w:rsidRDefault="00257995" w:rsidP="00257995">
            <w:pPr>
              <w:jc w:val="both"/>
            </w:pPr>
            <w:r w:rsidRPr="000A672F">
              <w:t>1.Утвердить</w:t>
            </w:r>
            <w:r w:rsidRPr="000A672F">
              <w:tab/>
              <w:t>описание</w:t>
            </w:r>
            <w:r w:rsidRPr="000A672F">
              <w:tab/>
              <w:t>границ прилегающих</w:t>
            </w:r>
            <w:r w:rsidRPr="000A672F">
              <w:tab/>
              <w:t xml:space="preserve">территорий </w:t>
            </w:r>
            <w:r w:rsidRPr="000A672F">
              <w:tab/>
              <w:t>для объектов недвижимости, расположенных последующим адресам:</w:t>
            </w:r>
          </w:p>
          <w:p w:rsidR="00257995" w:rsidRPr="000A672F" w:rsidRDefault="00257995" w:rsidP="00257995">
            <w:pPr>
              <w:pStyle w:val="ad"/>
              <w:tabs>
                <w:tab w:val="left" w:pos="0"/>
              </w:tabs>
              <w:spacing w:line="276" w:lineRule="auto"/>
              <w:ind w:left="0"/>
              <w:rPr>
                <w:spacing w:val="-67"/>
              </w:rPr>
            </w:pPr>
            <w:r w:rsidRPr="000A672F">
              <w:t>1.1.Российская Федерация, Красноярский край, Саянский район  с. Агинское, ул. Советская, 108, пом.1  согласно приложению  к настоящему постановлению.</w:t>
            </w:r>
          </w:p>
          <w:p w:rsidR="00257995" w:rsidRPr="000A672F" w:rsidRDefault="00257995" w:rsidP="00257995">
            <w:pPr>
              <w:pStyle w:val="ad"/>
              <w:tabs>
                <w:tab w:val="left" w:pos="1181"/>
              </w:tabs>
              <w:spacing w:line="276" w:lineRule="auto"/>
              <w:ind w:left="0"/>
              <w:jc w:val="both"/>
            </w:pPr>
            <w:r w:rsidRPr="000A672F">
              <w:t>2.Контроль за исполнением настоящего постановления оставляю за собой.</w:t>
            </w:r>
          </w:p>
          <w:p w:rsidR="00257995" w:rsidRPr="000A672F" w:rsidRDefault="00257995" w:rsidP="00257995">
            <w:pPr>
              <w:pStyle w:val="ad"/>
              <w:tabs>
                <w:tab w:val="left" w:pos="1200"/>
              </w:tabs>
              <w:spacing w:line="276" w:lineRule="auto"/>
              <w:ind w:left="0"/>
              <w:jc w:val="both"/>
            </w:pPr>
            <w:r w:rsidRPr="000A672F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0A672F">
              <w:rPr>
                <w:spacing w:val="1"/>
              </w:rPr>
              <w:t xml:space="preserve">размещению </w:t>
            </w:r>
            <w:r w:rsidRPr="000A672F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257995" w:rsidRPr="00257995" w:rsidRDefault="00257995" w:rsidP="00257995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257995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257995" w:rsidRPr="00257995" w:rsidRDefault="00257995" w:rsidP="00257995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257995">
              <w:rPr>
                <w:rStyle w:val="afc"/>
                <w:i w:val="0"/>
              </w:rPr>
              <w:t>администрации Агинского сельсовета</w:t>
            </w:r>
            <w:r w:rsidRPr="00257995">
              <w:rPr>
                <w:rStyle w:val="afc"/>
                <w:i w:val="0"/>
              </w:rPr>
              <w:tab/>
            </w:r>
            <w:r w:rsidRPr="00257995">
              <w:rPr>
                <w:rStyle w:val="afc"/>
                <w:i w:val="0"/>
              </w:rPr>
              <w:tab/>
              <w:t xml:space="preserve">     Е. А. Шейнмаер</w:t>
            </w:r>
          </w:p>
          <w:p w:rsidR="00CD0890" w:rsidRPr="00257995" w:rsidRDefault="00CD0890" w:rsidP="00CD0890">
            <w:pPr>
              <w:jc w:val="center"/>
              <w:rPr>
                <w:b/>
                <w:sz w:val="20"/>
                <w:szCs w:val="20"/>
              </w:rPr>
            </w:pPr>
          </w:p>
          <w:p w:rsidR="00257995" w:rsidRPr="000A672F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A672F">
              <w:rPr>
                <w:lang w:eastAsia="en-US"/>
              </w:rPr>
              <w:t>Приложение</w:t>
            </w:r>
          </w:p>
          <w:p w:rsidR="00257995" w:rsidRPr="000A672F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A672F">
              <w:rPr>
                <w:lang w:eastAsia="en-US"/>
              </w:rPr>
              <w:t>К постановлению администрации</w:t>
            </w:r>
          </w:p>
          <w:p w:rsidR="00257995" w:rsidRPr="000A672F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A672F">
              <w:rPr>
                <w:lang w:eastAsia="en-US"/>
              </w:rPr>
              <w:t>Агинского сельсовета</w:t>
            </w:r>
          </w:p>
          <w:p w:rsidR="00257995" w:rsidRPr="000A672F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A672F">
              <w:rPr>
                <w:lang w:eastAsia="en-US"/>
              </w:rPr>
              <w:lastRenderedPageBreak/>
              <w:t>от 19 июля 2023г. № 59</w:t>
            </w:r>
          </w:p>
          <w:p w:rsidR="00257995" w:rsidRPr="000A672F" w:rsidRDefault="00257995" w:rsidP="00257995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0A672F">
              <w:rPr>
                <w:lang w:eastAsia="en-US"/>
              </w:rPr>
              <w:t>ОПИСАНИЕ ГРАНИЦ ПРИЛЕГАЮЩЕЙ ТЕРРИТОРИИ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 xml:space="preserve">Описание прилегающей территории: _ торговой точки «Антей» 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_ ул. Советская,  108 пом. 1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 xml:space="preserve">прилегающая территория:  </w:t>
            </w:r>
            <w:hyperlink r:id="rId11" w:tgtFrame="_blank" w:history="1">
              <w:r w:rsidRPr="000A672F">
                <w:rPr>
                  <w:sz w:val="20"/>
                  <w:szCs w:val="20"/>
                </w:rPr>
                <w:t>24:33:3001118:</w:t>
              </w:r>
            </w:hyperlink>
            <w:r w:rsidRPr="000A672F">
              <w:rPr>
                <w:sz w:val="20"/>
                <w:szCs w:val="20"/>
              </w:rPr>
              <w:t>25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строения, сооружения, земельного участка, а</w:t>
            </w:r>
            <w:r>
              <w:rPr>
                <w:sz w:val="20"/>
                <w:szCs w:val="20"/>
              </w:rPr>
              <w:t xml:space="preserve"> также уполномоченном лице: 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собственник Стародубова Светлана Степановна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_________________________________________________________________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A672F">
              <w:rPr>
                <w:sz w:val="20"/>
                <w:szCs w:val="20"/>
              </w:rPr>
              <w:t>4 Площадь прилегающей территории: __118,0___ (кв. м)</w:t>
            </w:r>
          </w:p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614"/>
              <w:gridCol w:w="2126"/>
              <w:gridCol w:w="2126"/>
            </w:tblGrid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55.260054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94.915761</w:t>
                  </w:r>
                </w:p>
              </w:tc>
            </w:tr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55.259979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94.915981</w:t>
                  </w:r>
                </w:p>
              </w:tc>
            </w:tr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55.260037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94.916037</w:t>
                  </w:r>
                </w:p>
              </w:tc>
            </w:tr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55.260110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A672F">
                    <w:rPr>
                      <w:sz w:val="20"/>
                      <w:szCs w:val="20"/>
                    </w:rPr>
                    <w:t>94.915817</w:t>
                  </w:r>
                </w:p>
              </w:tc>
            </w:tr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257995" w:rsidRPr="000A672F" w:rsidTr="00AE1BC7"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0A672F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57995" w:rsidRPr="000A672F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257995" w:rsidRPr="00961C52" w:rsidRDefault="00257995" w:rsidP="00257995">
            <w:pPr>
              <w:jc w:val="center"/>
              <w:rPr>
                <w:b/>
              </w:rPr>
            </w:pPr>
            <w:r w:rsidRPr="00961C52">
              <w:rPr>
                <w:b/>
              </w:rPr>
              <w:t>АДМИНИСТРАЦИЯАГИНСКОГО СЕЛЬСОВЕТА</w:t>
            </w:r>
          </w:p>
          <w:p w:rsidR="00257995" w:rsidRPr="00961C52" w:rsidRDefault="00257995" w:rsidP="00257995">
            <w:pPr>
              <w:jc w:val="center"/>
              <w:rPr>
                <w:b/>
              </w:rPr>
            </w:pPr>
            <w:r w:rsidRPr="00961C52">
              <w:rPr>
                <w:b/>
              </w:rPr>
              <w:t>САЯНСКОГО РАЙОНА  КРАСНОЯРСКОГО КРАЯ</w:t>
            </w:r>
          </w:p>
          <w:p w:rsidR="00257995" w:rsidRPr="00961C52" w:rsidRDefault="00257995" w:rsidP="00257995">
            <w:pPr>
              <w:jc w:val="center"/>
            </w:pPr>
          </w:p>
          <w:p w:rsidR="00257995" w:rsidRPr="00961C52" w:rsidRDefault="00257995" w:rsidP="00257995">
            <w:pPr>
              <w:jc w:val="center"/>
              <w:rPr>
                <w:b/>
              </w:rPr>
            </w:pPr>
            <w:r w:rsidRPr="00961C52">
              <w:rPr>
                <w:b/>
              </w:rPr>
              <w:t>ПОСТАНОВЛЕНИЕ</w:t>
            </w:r>
          </w:p>
          <w:p w:rsidR="00257995" w:rsidRPr="00961C52" w:rsidRDefault="00257995" w:rsidP="00257995">
            <w:pPr>
              <w:jc w:val="both"/>
              <w:rPr>
                <w:b/>
                <w:color w:val="FFC000"/>
              </w:rPr>
            </w:pPr>
          </w:p>
          <w:p w:rsidR="00257995" w:rsidRPr="00961C52" w:rsidRDefault="00257995" w:rsidP="00257995">
            <w:pPr>
              <w:jc w:val="both"/>
              <w:rPr>
                <w:b/>
              </w:rPr>
            </w:pPr>
            <w:r w:rsidRPr="00961C52">
              <w:rPr>
                <w:b/>
              </w:rPr>
              <w:t xml:space="preserve">       19 июля 2023 года              село Агинское</w:t>
            </w:r>
            <w:r w:rsidRPr="00961C52">
              <w:rPr>
                <w:b/>
              </w:rPr>
              <w:tab/>
              <w:t xml:space="preserve">                                   № 60</w:t>
            </w:r>
          </w:p>
          <w:p w:rsidR="00257995" w:rsidRPr="00961C52" w:rsidRDefault="00257995" w:rsidP="00257995">
            <w:pPr>
              <w:ind w:firstLine="708"/>
            </w:pPr>
          </w:p>
          <w:p w:rsidR="00257995" w:rsidRPr="00961C52" w:rsidRDefault="00257995" w:rsidP="00257995">
            <w:pPr>
              <w:jc w:val="both"/>
            </w:pPr>
          </w:p>
          <w:p w:rsidR="00257995" w:rsidRPr="00961C52" w:rsidRDefault="00257995" w:rsidP="00257995">
            <w:pPr>
              <w:ind w:left="119" w:right="2326"/>
            </w:pPr>
            <w:r w:rsidRPr="00961C52">
              <w:lastRenderedPageBreak/>
              <w:t xml:space="preserve">Об утверждении описания границ </w:t>
            </w:r>
          </w:p>
          <w:p w:rsidR="00257995" w:rsidRPr="00961C52" w:rsidRDefault="00257995" w:rsidP="00257995">
            <w:pPr>
              <w:ind w:left="119"/>
            </w:pPr>
            <w:r w:rsidRPr="00961C52">
              <w:t>прилегающих территорий Агинского сельсовета</w:t>
            </w:r>
          </w:p>
          <w:p w:rsidR="00257995" w:rsidRPr="00961C52" w:rsidRDefault="00257995" w:rsidP="00257995">
            <w:pPr>
              <w:ind w:left="119"/>
            </w:pPr>
            <w:r w:rsidRPr="00961C52">
              <w:t>Саянского района Красноярского края</w:t>
            </w:r>
          </w:p>
          <w:p w:rsidR="00257995" w:rsidRPr="00961C52" w:rsidRDefault="00257995" w:rsidP="00257995">
            <w:pPr>
              <w:pStyle w:val="af0"/>
              <w:spacing w:before="6"/>
              <w:rPr>
                <w:sz w:val="24"/>
                <w:szCs w:val="24"/>
              </w:rPr>
            </w:pPr>
          </w:p>
          <w:p w:rsidR="00257995" w:rsidRPr="00961C52" w:rsidRDefault="00257995" w:rsidP="00257995">
            <w:pPr>
              <w:jc w:val="both"/>
            </w:pPr>
            <w:r w:rsidRPr="00961C52">
              <w:t>В соответствии с Законом Красноярского края от 23.05.2019 №7-2784</w:t>
            </w:r>
          </w:p>
          <w:p w:rsidR="00257995" w:rsidRPr="00961C52" w:rsidRDefault="00257995" w:rsidP="00257995">
            <w:pPr>
              <w:spacing w:before="49"/>
              <w:jc w:val="both"/>
            </w:pPr>
            <w:r w:rsidRPr="00961C52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961C52">
              <w:rPr>
                <w:spacing w:val="1"/>
              </w:rPr>
              <w:t>сельсовет</w:t>
            </w:r>
            <w:r w:rsidRPr="00961C52">
              <w:t>», руководствуясь Уставом Агинского сельсовета Саянского района Красноярского края,</w:t>
            </w:r>
          </w:p>
          <w:p w:rsidR="00257995" w:rsidRPr="00961C52" w:rsidRDefault="00257995" w:rsidP="00257995">
            <w:pPr>
              <w:spacing w:before="49"/>
              <w:jc w:val="center"/>
            </w:pPr>
            <w:r w:rsidRPr="00961C52">
              <w:t>ПОСТАНОВЛЯЕТ:</w:t>
            </w:r>
          </w:p>
          <w:p w:rsidR="00257995" w:rsidRPr="00961C52" w:rsidRDefault="00257995" w:rsidP="00257995">
            <w:pPr>
              <w:spacing w:before="49"/>
              <w:jc w:val="both"/>
            </w:pPr>
            <w:r w:rsidRPr="00961C52">
              <w:t>1.Утвердить</w:t>
            </w:r>
            <w:r w:rsidRPr="00961C52">
              <w:tab/>
              <w:t>описание</w:t>
            </w:r>
            <w:r w:rsidRPr="00961C52">
              <w:tab/>
              <w:t>границ прилегающих</w:t>
            </w:r>
            <w:r w:rsidRPr="00961C52">
              <w:tab/>
              <w:t>территорий для объектов недвижимости, расположенных последующим адресам:</w:t>
            </w:r>
          </w:p>
          <w:p w:rsidR="00257995" w:rsidRPr="00961C52" w:rsidRDefault="00257995" w:rsidP="00257995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961C52">
              <w:t>1.1.Российская Федерация, Красноярский край, Саянский район  с. Агинское, ул. Советская, 108А   согласно приложению  к настоящему постановлению.</w:t>
            </w:r>
          </w:p>
          <w:p w:rsidR="00257995" w:rsidRPr="00961C52" w:rsidRDefault="00257995" w:rsidP="00257995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961C52">
              <w:t>2.Контроль за исполнением настоящего постановления оставляю за собой.</w:t>
            </w:r>
          </w:p>
          <w:p w:rsidR="00257995" w:rsidRPr="00961C52" w:rsidRDefault="00257995" w:rsidP="00257995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961C52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961C52">
              <w:rPr>
                <w:spacing w:val="1"/>
              </w:rPr>
              <w:t xml:space="preserve">размещению </w:t>
            </w:r>
            <w:r w:rsidRPr="00961C52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257995" w:rsidRPr="00257995" w:rsidRDefault="00257995" w:rsidP="00257995">
            <w:pPr>
              <w:tabs>
                <w:tab w:val="left" w:pos="2240"/>
              </w:tabs>
              <w:jc w:val="both"/>
            </w:pPr>
          </w:p>
          <w:p w:rsidR="00257995" w:rsidRPr="00257995" w:rsidRDefault="00257995" w:rsidP="00257995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257995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257995" w:rsidRPr="00257995" w:rsidRDefault="00257995" w:rsidP="00257995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  <w:sz w:val="28"/>
                <w:szCs w:val="28"/>
              </w:rPr>
            </w:pPr>
            <w:r w:rsidRPr="00257995">
              <w:rPr>
                <w:rStyle w:val="afc"/>
                <w:i w:val="0"/>
              </w:rPr>
              <w:t>администрации Агинского сельсовета</w:t>
            </w:r>
            <w:r w:rsidRPr="00257995">
              <w:rPr>
                <w:rStyle w:val="afc"/>
                <w:i w:val="0"/>
              </w:rPr>
              <w:tab/>
            </w:r>
            <w:r>
              <w:rPr>
                <w:rStyle w:val="afc"/>
                <w:i w:val="0"/>
              </w:rPr>
              <w:t xml:space="preserve">          </w:t>
            </w:r>
            <w:r w:rsidRPr="00257995">
              <w:rPr>
                <w:rStyle w:val="afc"/>
                <w:i w:val="0"/>
              </w:rPr>
              <w:t xml:space="preserve">   Е. А. Шейнмаер</w:t>
            </w:r>
          </w:p>
          <w:p w:rsidR="00257995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</w:p>
          <w:p w:rsidR="00257995" w:rsidRPr="00961C52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961C52">
              <w:rPr>
                <w:lang w:eastAsia="en-US"/>
              </w:rPr>
              <w:t>Приложение</w:t>
            </w:r>
          </w:p>
          <w:p w:rsidR="00257995" w:rsidRPr="00961C52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961C52">
              <w:rPr>
                <w:lang w:eastAsia="en-US"/>
              </w:rPr>
              <w:t>К постановлению администрации</w:t>
            </w:r>
          </w:p>
          <w:p w:rsidR="00257995" w:rsidRPr="00961C52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961C52">
              <w:rPr>
                <w:lang w:eastAsia="en-US"/>
              </w:rPr>
              <w:lastRenderedPageBreak/>
              <w:t>Агинского сельсовета</w:t>
            </w:r>
          </w:p>
          <w:p w:rsidR="00257995" w:rsidRPr="00961C52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961C52">
              <w:rPr>
                <w:lang w:eastAsia="en-US"/>
              </w:rPr>
              <w:t>от 19 июля 2023г. № 60</w:t>
            </w:r>
          </w:p>
          <w:p w:rsidR="00257995" w:rsidRPr="00961C52" w:rsidRDefault="00257995" w:rsidP="00257995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961C52">
              <w:rPr>
                <w:lang w:eastAsia="en-US"/>
              </w:rPr>
              <w:t>ОПИСАНИЕ ГРАНИЦ ПРИЛЕГАЮЩЕЙ ТЕРРИТОРИИ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61C52">
              <w:rPr>
                <w:sz w:val="20"/>
                <w:szCs w:val="20"/>
              </w:rPr>
              <w:t xml:space="preserve">писание прилегающей территории: _ торговой точки «Максим» 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_ ул. Советская,  108 А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 xml:space="preserve">прилегающая территория:  </w:t>
            </w:r>
            <w:hyperlink r:id="rId12" w:tgtFrame="_blank" w:history="1">
              <w:r w:rsidRPr="00961C52">
                <w:rPr>
                  <w:sz w:val="20"/>
                  <w:szCs w:val="20"/>
                </w:rPr>
                <w:t>24:33:3001118:</w:t>
              </w:r>
            </w:hyperlink>
            <w:r w:rsidRPr="00961C52">
              <w:rPr>
                <w:sz w:val="20"/>
                <w:szCs w:val="20"/>
              </w:rPr>
              <w:t>71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строения, сооружения, земельного участка, а</w:t>
            </w:r>
            <w:r>
              <w:rPr>
                <w:sz w:val="20"/>
                <w:szCs w:val="20"/>
              </w:rPr>
              <w:t xml:space="preserve"> также уполномоченном лице: 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собственник:  Игнатов Александр Петрович (Аренда)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___________________________________________________________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61C52">
              <w:rPr>
                <w:sz w:val="20"/>
                <w:szCs w:val="20"/>
              </w:rPr>
              <w:t>4 Площадь прилегающей территории: ___39,0_____ (кв. м)</w:t>
            </w:r>
          </w:p>
          <w:p w:rsidR="00257995" w:rsidRPr="00961C52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189"/>
              <w:gridCol w:w="2126"/>
              <w:gridCol w:w="2551"/>
            </w:tblGrid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55.259932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94.915960</w:t>
                  </w:r>
                </w:p>
              </w:tc>
            </w:tr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55.259901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94.916043</w:t>
                  </w:r>
                </w:p>
              </w:tc>
            </w:tr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55.259950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94.916097</w:t>
                  </w:r>
                </w:p>
              </w:tc>
            </w:tr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55.259978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61C52">
                    <w:rPr>
                      <w:sz w:val="20"/>
                      <w:szCs w:val="20"/>
                    </w:rPr>
                    <w:t>94.916006</w:t>
                  </w:r>
                </w:p>
              </w:tc>
            </w:tr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257995" w:rsidRPr="00961C52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961C52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0890" w:rsidRPr="00257995" w:rsidRDefault="00CD0890" w:rsidP="00CD0890">
            <w:pPr>
              <w:jc w:val="center"/>
              <w:rPr>
                <w:b/>
                <w:sz w:val="20"/>
                <w:szCs w:val="20"/>
              </w:rPr>
            </w:pPr>
          </w:p>
          <w:p w:rsidR="00257995" w:rsidRPr="00D06440" w:rsidRDefault="00257995" w:rsidP="00257995">
            <w:pPr>
              <w:jc w:val="center"/>
              <w:rPr>
                <w:b/>
              </w:rPr>
            </w:pPr>
            <w:r w:rsidRPr="00D06440">
              <w:rPr>
                <w:b/>
              </w:rPr>
              <w:t>АДМИНИСТРАЦИЯАГИНСКОГО СЕЛЬСОВЕТА</w:t>
            </w:r>
          </w:p>
          <w:p w:rsidR="00257995" w:rsidRPr="00D06440" w:rsidRDefault="00257995" w:rsidP="00257995">
            <w:pPr>
              <w:jc w:val="center"/>
              <w:rPr>
                <w:b/>
              </w:rPr>
            </w:pPr>
            <w:r w:rsidRPr="00D06440">
              <w:rPr>
                <w:b/>
              </w:rPr>
              <w:t>САЯНСКОГО РАЙОНА  КРАСНОЯРСКОГО КРАЯ</w:t>
            </w:r>
          </w:p>
          <w:p w:rsidR="00257995" w:rsidRPr="00D06440" w:rsidRDefault="00257995" w:rsidP="00257995">
            <w:pPr>
              <w:jc w:val="center"/>
              <w:rPr>
                <w:b/>
              </w:rPr>
            </w:pPr>
            <w:r w:rsidRPr="00D06440">
              <w:rPr>
                <w:b/>
              </w:rPr>
              <w:t>ПОСТАНОВЛЕНИЕ</w:t>
            </w:r>
          </w:p>
          <w:p w:rsidR="00257995" w:rsidRPr="00D06440" w:rsidRDefault="00257995" w:rsidP="00257995">
            <w:pPr>
              <w:jc w:val="both"/>
              <w:rPr>
                <w:b/>
              </w:rPr>
            </w:pPr>
            <w:r w:rsidRPr="00D06440">
              <w:rPr>
                <w:b/>
              </w:rPr>
              <w:t xml:space="preserve">   19 июля 2023 года            село Агинское</w:t>
            </w:r>
            <w:r w:rsidRPr="00D06440">
              <w:rPr>
                <w:b/>
              </w:rPr>
              <w:tab/>
              <w:t xml:space="preserve">                    № 61</w:t>
            </w:r>
          </w:p>
          <w:p w:rsidR="00257995" w:rsidRPr="00D06440" w:rsidRDefault="00257995" w:rsidP="00257995">
            <w:pPr>
              <w:ind w:left="119" w:right="2326"/>
            </w:pPr>
            <w:r w:rsidRPr="00D06440">
              <w:t xml:space="preserve">Об утверждении описания границ </w:t>
            </w:r>
          </w:p>
          <w:p w:rsidR="00257995" w:rsidRPr="00D06440" w:rsidRDefault="00257995" w:rsidP="00257995">
            <w:pPr>
              <w:ind w:left="119"/>
            </w:pPr>
            <w:r w:rsidRPr="00D06440">
              <w:t>прилегающих территорий Агинского сельсовета</w:t>
            </w:r>
          </w:p>
          <w:p w:rsidR="00257995" w:rsidRPr="00D06440" w:rsidRDefault="00257995" w:rsidP="00257995">
            <w:pPr>
              <w:ind w:left="119"/>
            </w:pPr>
            <w:r w:rsidRPr="00D06440">
              <w:t>Саянского района Красноярского края</w:t>
            </w:r>
          </w:p>
          <w:p w:rsidR="00257995" w:rsidRPr="00D06440" w:rsidRDefault="00257995" w:rsidP="00257995">
            <w:pPr>
              <w:jc w:val="both"/>
            </w:pPr>
            <w:r>
              <w:t xml:space="preserve">       </w:t>
            </w:r>
            <w:r w:rsidRPr="00D06440">
              <w:t xml:space="preserve">В соответствии с Законом Красноярского края от 23.05.2019 </w:t>
            </w:r>
            <w:r w:rsidRPr="00D06440">
              <w:lastRenderedPageBreak/>
              <w:t>№7-2784</w:t>
            </w:r>
            <w:r>
              <w:t xml:space="preserve"> </w:t>
            </w:r>
            <w:r w:rsidRPr="00D06440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D06440">
              <w:rPr>
                <w:spacing w:val="1"/>
              </w:rPr>
              <w:t>сельсовет</w:t>
            </w:r>
            <w:r w:rsidRPr="00D06440">
              <w:t>», руководствуясь Уставом Агинского сельсовета Саянского района Красноярского края,</w:t>
            </w:r>
          </w:p>
          <w:p w:rsidR="00257995" w:rsidRPr="00D06440" w:rsidRDefault="00257995" w:rsidP="00257995">
            <w:pPr>
              <w:spacing w:before="49"/>
              <w:jc w:val="center"/>
            </w:pPr>
            <w:r w:rsidRPr="00D06440">
              <w:t>ПОСТАНОВЛЯЕТ:</w:t>
            </w:r>
          </w:p>
          <w:p w:rsidR="00257995" w:rsidRPr="00D06440" w:rsidRDefault="00257995" w:rsidP="00257995">
            <w:pPr>
              <w:jc w:val="both"/>
            </w:pPr>
            <w:r w:rsidRPr="00D06440">
              <w:t>1.Утвердить</w:t>
            </w:r>
            <w:r w:rsidRPr="00D06440">
              <w:tab/>
              <w:t>описание</w:t>
            </w:r>
            <w:r w:rsidRPr="00D06440">
              <w:tab/>
              <w:t>границ прилегающих</w:t>
            </w:r>
            <w:r w:rsidRPr="00D06440">
              <w:tab/>
              <w:t xml:space="preserve">территорий </w:t>
            </w:r>
            <w:r w:rsidRPr="00D06440">
              <w:tab/>
              <w:t>для объектов недвижимости, расположенных последующим адресам:</w:t>
            </w:r>
          </w:p>
          <w:p w:rsidR="00257995" w:rsidRPr="00D06440" w:rsidRDefault="00257995" w:rsidP="00257995">
            <w:pPr>
              <w:pStyle w:val="ad"/>
              <w:tabs>
                <w:tab w:val="left" w:pos="0"/>
              </w:tabs>
              <w:spacing w:line="276" w:lineRule="auto"/>
              <w:ind w:left="0"/>
              <w:rPr>
                <w:spacing w:val="-67"/>
              </w:rPr>
            </w:pPr>
            <w:r w:rsidRPr="00D06440">
              <w:t>1.1.Российская Федерация, Красноярский край, Саянский район  с. Агинское, ул. Советская, 102  согласно приложению  к настоящему постановлению.</w:t>
            </w:r>
          </w:p>
          <w:p w:rsidR="00257995" w:rsidRPr="00D06440" w:rsidRDefault="00257995" w:rsidP="00257995">
            <w:pPr>
              <w:pStyle w:val="ad"/>
              <w:tabs>
                <w:tab w:val="left" w:pos="1181"/>
              </w:tabs>
              <w:spacing w:line="276" w:lineRule="auto"/>
              <w:ind w:left="0"/>
              <w:jc w:val="both"/>
            </w:pPr>
            <w:r w:rsidRPr="00D06440">
              <w:t>2.Контроль за исполнением настоящего постановления оставляю за собой.</w:t>
            </w:r>
          </w:p>
          <w:p w:rsidR="00257995" w:rsidRPr="00D06440" w:rsidRDefault="00257995" w:rsidP="00257995">
            <w:pPr>
              <w:pStyle w:val="ad"/>
              <w:tabs>
                <w:tab w:val="left" w:pos="1200"/>
              </w:tabs>
              <w:spacing w:line="276" w:lineRule="auto"/>
              <w:ind w:left="0"/>
              <w:jc w:val="both"/>
            </w:pPr>
            <w:r w:rsidRPr="00D06440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D06440">
              <w:rPr>
                <w:spacing w:val="1"/>
              </w:rPr>
              <w:t xml:space="preserve">размещению </w:t>
            </w:r>
            <w:r w:rsidRPr="00D06440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257995" w:rsidRPr="00257995" w:rsidRDefault="00257995" w:rsidP="00257995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257995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257995" w:rsidRPr="00257995" w:rsidRDefault="00257995" w:rsidP="00257995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257995">
              <w:rPr>
                <w:rStyle w:val="afc"/>
                <w:i w:val="0"/>
              </w:rPr>
              <w:t>администрации Агинского сельсовета</w:t>
            </w:r>
            <w:r w:rsidRPr="00257995">
              <w:rPr>
                <w:rStyle w:val="afc"/>
                <w:i w:val="0"/>
              </w:rPr>
              <w:tab/>
            </w:r>
            <w:r w:rsidRPr="00257995">
              <w:rPr>
                <w:rStyle w:val="afc"/>
                <w:i w:val="0"/>
              </w:rPr>
              <w:tab/>
              <w:t xml:space="preserve">  Е. А. Шейнмаер</w:t>
            </w:r>
          </w:p>
          <w:p w:rsidR="00257995" w:rsidRPr="00D06440" w:rsidRDefault="00257995" w:rsidP="00257995">
            <w:pPr>
              <w:jc w:val="center"/>
              <w:rPr>
                <w:b/>
              </w:rPr>
            </w:pPr>
          </w:p>
          <w:p w:rsidR="00257995" w:rsidRPr="00D06440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D06440">
              <w:rPr>
                <w:lang w:eastAsia="en-US"/>
              </w:rPr>
              <w:t>Приложение</w:t>
            </w:r>
          </w:p>
          <w:p w:rsidR="00257995" w:rsidRPr="00D06440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D06440">
              <w:rPr>
                <w:lang w:eastAsia="en-US"/>
              </w:rPr>
              <w:t>К постановлению администрации</w:t>
            </w:r>
          </w:p>
          <w:p w:rsidR="00257995" w:rsidRPr="00D06440" w:rsidRDefault="00257995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D06440">
              <w:rPr>
                <w:lang w:eastAsia="en-US"/>
              </w:rPr>
              <w:t>Агинского сельсовета</w:t>
            </w:r>
          </w:p>
          <w:p w:rsidR="00257995" w:rsidRPr="00D06440" w:rsidRDefault="00A778A7" w:rsidP="00257995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19.07.2023 </w:t>
            </w:r>
            <w:r w:rsidR="00257995" w:rsidRPr="00D06440">
              <w:rPr>
                <w:lang w:eastAsia="en-US"/>
              </w:rPr>
              <w:t>г. №</w:t>
            </w:r>
            <w:r>
              <w:rPr>
                <w:lang w:eastAsia="en-US"/>
              </w:rPr>
              <w:t xml:space="preserve"> 61</w:t>
            </w:r>
          </w:p>
          <w:p w:rsidR="00257995" w:rsidRPr="00D06440" w:rsidRDefault="00257995" w:rsidP="00257995"/>
          <w:p w:rsidR="00257995" w:rsidRPr="00D06440" w:rsidRDefault="00257995" w:rsidP="00257995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D06440">
              <w:rPr>
                <w:lang w:eastAsia="en-US"/>
              </w:rPr>
              <w:t>ОПИСАНИЕ ГРАНИЦ ПРИЛЕГАЮЩЕЙ ТЕРРИТОРИИ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 xml:space="preserve">Описание прилегающей территории: _ торговой точки «Зенит» 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_ ул. Советская,  102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 xml:space="preserve">прилегающая территория:  </w:t>
            </w:r>
            <w:hyperlink r:id="rId13" w:tgtFrame="_blank" w:history="1">
              <w:r w:rsidRPr="00D06440">
                <w:rPr>
                  <w:sz w:val="20"/>
                  <w:szCs w:val="20"/>
                </w:rPr>
                <w:t>24:33:3001119:</w:t>
              </w:r>
            </w:hyperlink>
            <w:r w:rsidRPr="00D06440">
              <w:rPr>
                <w:sz w:val="20"/>
                <w:szCs w:val="20"/>
              </w:rPr>
              <w:t>5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lastRenderedPageBreak/>
              <w:t>строения, сооружения, земельного участка, а</w:t>
            </w:r>
            <w:r>
              <w:rPr>
                <w:sz w:val="20"/>
                <w:szCs w:val="20"/>
              </w:rPr>
              <w:t xml:space="preserve"> также уполномоченном лице: 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собственники: Матюшова Наталья Сергеевна, Матюшов Виктор Русланович,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Матюшов Валентин Русланович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_________________________________________________________________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6440">
              <w:rPr>
                <w:sz w:val="20"/>
                <w:szCs w:val="20"/>
              </w:rPr>
              <w:t>4 Площадь прилегающей территории: ___332,0___ (кв. м)</w:t>
            </w:r>
          </w:p>
          <w:p w:rsidR="00257995" w:rsidRPr="00D06440" w:rsidRDefault="00257995" w:rsidP="002579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047"/>
              <w:gridCol w:w="2268"/>
              <w:gridCol w:w="2410"/>
            </w:tblGrid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55.259277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94.916970</w:t>
                  </w:r>
                </w:p>
              </w:tc>
            </w:tr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55.259529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94.917249</w:t>
                  </w:r>
                </w:p>
              </w:tc>
            </w:tr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55.259470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94.917418</w:t>
                  </w:r>
                </w:p>
              </w:tc>
            </w:tr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55.259528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94.917474</w:t>
                  </w:r>
                </w:p>
              </w:tc>
            </w:tr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55.259627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94.917214</w:t>
                  </w:r>
                </w:p>
              </w:tc>
            </w:tr>
            <w:tr w:rsidR="00257995" w:rsidRPr="00D06440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55.259308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995" w:rsidRPr="00D06440" w:rsidRDefault="00257995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06440">
                    <w:rPr>
                      <w:sz w:val="20"/>
                      <w:szCs w:val="20"/>
                    </w:rPr>
                    <w:t>94.916892</w:t>
                  </w:r>
                </w:p>
              </w:tc>
            </w:tr>
          </w:tbl>
          <w:p w:rsidR="00257995" w:rsidRPr="00D06440" w:rsidRDefault="00257995" w:rsidP="00257995">
            <w:pPr>
              <w:jc w:val="center"/>
              <w:rPr>
                <w:b/>
                <w:sz w:val="20"/>
                <w:szCs w:val="20"/>
              </w:rPr>
            </w:pPr>
          </w:p>
          <w:p w:rsidR="00A778A7" w:rsidRPr="002D477B" w:rsidRDefault="00A778A7" w:rsidP="00A778A7">
            <w:pPr>
              <w:jc w:val="center"/>
              <w:rPr>
                <w:b/>
              </w:rPr>
            </w:pPr>
            <w:r w:rsidRPr="002D477B">
              <w:rPr>
                <w:b/>
              </w:rPr>
              <w:t>АДМИНИСТРАЦИЯАГИНСКОГО СЕЛЬСОВЕТА</w:t>
            </w:r>
          </w:p>
          <w:p w:rsidR="00A778A7" w:rsidRPr="002D477B" w:rsidRDefault="00A778A7" w:rsidP="00A778A7">
            <w:pPr>
              <w:jc w:val="center"/>
              <w:rPr>
                <w:b/>
              </w:rPr>
            </w:pPr>
            <w:r w:rsidRPr="002D477B">
              <w:rPr>
                <w:b/>
              </w:rPr>
              <w:t>САЯНСКОГО РАЙОНА  КРАСНОЯРСКОГО КРАЯ</w:t>
            </w:r>
          </w:p>
          <w:p w:rsidR="00A778A7" w:rsidRPr="002D477B" w:rsidRDefault="00A778A7" w:rsidP="00A778A7">
            <w:pPr>
              <w:jc w:val="center"/>
              <w:rPr>
                <w:b/>
              </w:rPr>
            </w:pPr>
            <w:r w:rsidRPr="002D477B">
              <w:rPr>
                <w:b/>
              </w:rPr>
              <w:t>ПОСТАНОВЛЕНИЕ</w:t>
            </w:r>
          </w:p>
          <w:p w:rsidR="00A778A7" w:rsidRPr="002D477B" w:rsidRDefault="00A778A7" w:rsidP="00A778A7">
            <w:pPr>
              <w:jc w:val="both"/>
              <w:rPr>
                <w:b/>
              </w:rPr>
            </w:pPr>
            <w:r w:rsidRPr="002D477B">
              <w:rPr>
                <w:b/>
              </w:rPr>
              <w:t xml:space="preserve">   19 июля 2023 года            село Агинское</w:t>
            </w:r>
            <w:r w:rsidRPr="002D477B">
              <w:rPr>
                <w:b/>
              </w:rPr>
              <w:tab/>
              <w:t xml:space="preserve">                     № 62</w:t>
            </w:r>
          </w:p>
          <w:p w:rsidR="00A778A7" w:rsidRPr="002D477B" w:rsidRDefault="00A778A7" w:rsidP="00A778A7">
            <w:pPr>
              <w:ind w:left="119" w:right="2326"/>
            </w:pPr>
            <w:r w:rsidRPr="002D477B">
              <w:t xml:space="preserve">Об утверждении описания границ </w:t>
            </w:r>
          </w:p>
          <w:p w:rsidR="00A778A7" w:rsidRPr="002D477B" w:rsidRDefault="00A778A7" w:rsidP="00A778A7">
            <w:pPr>
              <w:ind w:left="119"/>
            </w:pPr>
            <w:r w:rsidRPr="002D477B">
              <w:t>прилегающих территорий Агинского сельсовета</w:t>
            </w:r>
          </w:p>
          <w:p w:rsidR="00A778A7" w:rsidRPr="002D477B" w:rsidRDefault="00A778A7" w:rsidP="00A778A7">
            <w:pPr>
              <w:ind w:left="119"/>
            </w:pPr>
            <w:r w:rsidRPr="002D477B">
              <w:t>Саянского района Красноярского края</w:t>
            </w:r>
          </w:p>
          <w:p w:rsidR="00A778A7" w:rsidRPr="002D477B" w:rsidRDefault="00A778A7" w:rsidP="00A778A7">
            <w:pPr>
              <w:jc w:val="both"/>
            </w:pPr>
            <w:r>
              <w:t xml:space="preserve">      </w:t>
            </w:r>
            <w:r w:rsidRPr="002D477B">
              <w:t>В соответствии с Законом Красноярского края от 23.05.2019 №7-2784</w:t>
            </w:r>
            <w:r>
              <w:t xml:space="preserve"> </w:t>
            </w:r>
            <w:r w:rsidRPr="002D477B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2D477B">
              <w:rPr>
                <w:spacing w:val="1"/>
              </w:rPr>
              <w:t>сельсовет</w:t>
            </w:r>
            <w:r w:rsidRPr="002D477B">
              <w:t>», руководствуясь Уставом Агинского сельсовета Саянского района Красноярского края,</w:t>
            </w:r>
          </w:p>
          <w:p w:rsidR="00A778A7" w:rsidRPr="002D477B" w:rsidRDefault="00A778A7" w:rsidP="00A778A7">
            <w:pPr>
              <w:spacing w:before="49"/>
              <w:jc w:val="center"/>
            </w:pPr>
            <w:r w:rsidRPr="002D477B">
              <w:t>ПОСТАНОВЛЯЕТ:</w:t>
            </w:r>
          </w:p>
          <w:p w:rsidR="00A778A7" w:rsidRPr="002D477B" w:rsidRDefault="00A778A7" w:rsidP="00A778A7">
            <w:pPr>
              <w:spacing w:before="49"/>
              <w:jc w:val="both"/>
            </w:pPr>
            <w:r w:rsidRPr="002D477B">
              <w:lastRenderedPageBreak/>
              <w:t>1.Утвердить</w:t>
            </w:r>
            <w:r w:rsidRPr="002D477B">
              <w:tab/>
              <w:t>описание</w:t>
            </w:r>
            <w:r w:rsidRPr="002D477B">
              <w:tab/>
              <w:t>границ прилегающих</w:t>
            </w:r>
            <w:r w:rsidRPr="002D477B">
              <w:tab/>
              <w:t xml:space="preserve">территорий </w:t>
            </w:r>
            <w:r w:rsidRPr="002D477B">
              <w:tab/>
              <w:t>для объектов недвижимости, расположенных последующим адресам:</w:t>
            </w:r>
          </w:p>
          <w:p w:rsidR="00A778A7" w:rsidRPr="002D477B" w:rsidRDefault="00A778A7" w:rsidP="00A778A7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2D477B">
              <w:t>1.1.Российская Федерация, Красноярский край, Саянский район  с. Агинское, ул. Советская, 99   согласно приложению  к настоящему постановлению.</w:t>
            </w:r>
          </w:p>
          <w:p w:rsidR="00A778A7" w:rsidRPr="002D477B" w:rsidRDefault="00A778A7" w:rsidP="00A778A7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2D477B">
              <w:t>2.Контроль за исполнением настоящего постановления оставляю за собой.</w:t>
            </w:r>
          </w:p>
          <w:p w:rsidR="00A778A7" w:rsidRPr="002D477B" w:rsidRDefault="00A778A7" w:rsidP="00A778A7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2D477B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2D477B">
              <w:rPr>
                <w:spacing w:val="1"/>
              </w:rPr>
              <w:t xml:space="preserve">размещению </w:t>
            </w:r>
            <w:r w:rsidRPr="002D477B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A778A7" w:rsidRPr="00A778A7" w:rsidRDefault="00A778A7" w:rsidP="00A778A7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A778A7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A778A7" w:rsidRPr="00A778A7" w:rsidRDefault="00A778A7" w:rsidP="00A778A7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A778A7">
              <w:rPr>
                <w:rStyle w:val="afc"/>
                <w:i w:val="0"/>
              </w:rPr>
              <w:t>администрации Агинского сельсовета</w:t>
            </w:r>
            <w:r w:rsidRPr="00A778A7">
              <w:rPr>
                <w:rStyle w:val="afc"/>
                <w:i w:val="0"/>
              </w:rPr>
              <w:tab/>
            </w:r>
            <w:r w:rsidRPr="00A778A7">
              <w:rPr>
                <w:rStyle w:val="afc"/>
                <w:i w:val="0"/>
              </w:rPr>
              <w:tab/>
              <w:t xml:space="preserve">     Е. А. Шейнмаер</w:t>
            </w:r>
          </w:p>
          <w:p w:rsidR="00A778A7" w:rsidRPr="002D477B" w:rsidRDefault="00A778A7" w:rsidP="00A778A7">
            <w:pPr>
              <w:jc w:val="center"/>
              <w:rPr>
                <w:b/>
              </w:rPr>
            </w:pPr>
          </w:p>
          <w:p w:rsidR="00A778A7" w:rsidRPr="002D477B" w:rsidRDefault="00A778A7" w:rsidP="00A778A7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D477B">
              <w:rPr>
                <w:lang w:eastAsia="en-US"/>
              </w:rPr>
              <w:t>Приложение</w:t>
            </w:r>
          </w:p>
          <w:p w:rsidR="00A778A7" w:rsidRPr="002D477B" w:rsidRDefault="00A778A7" w:rsidP="00A778A7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D477B">
              <w:rPr>
                <w:lang w:eastAsia="en-US"/>
              </w:rPr>
              <w:t>К постановлению администрации</w:t>
            </w:r>
          </w:p>
          <w:p w:rsidR="00A778A7" w:rsidRPr="002D477B" w:rsidRDefault="00A778A7" w:rsidP="00A778A7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D477B">
              <w:rPr>
                <w:lang w:eastAsia="en-US"/>
              </w:rPr>
              <w:t>Агинского сельсовета</w:t>
            </w:r>
          </w:p>
          <w:p w:rsidR="00A778A7" w:rsidRPr="002D477B" w:rsidRDefault="00A778A7" w:rsidP="00A778A7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D477B">
              <w:rPr>
                <w:lang w:eastAsia="en-US"/>
              </w:rPr>
              <w:t>от 19 июля 2023г. № 62</w:t>
            </w:r>
          </w:p>
          <w:p w:rsidR="00A778A7" w:rsidRPr="002D477B" w:rsidRDefault="00A778A7" w:rsidP="00A778A7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2D477B">
              <w:rPr>
                <w:lang w:eastAsia="en-US"/>
              </w:rPr>
              <w:t>ОПИСАНИЕ ГРАНИЦ ПРИЛЕГАЮЩЕЙ ТЕРРИТОРИИ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ab/>
              <w:t xml:space="preserve">Описание прилегающей территории: _ отделение РСХБ 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>_ ул. Советская,  99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 xml:space="preserve">прилегающая территория:  </w:t>
            </w:r>
            <w:hyperlink r:id="rId14" w:tgtFrame="_blank" w:history="1">
              <w:r w:rsidRPr="002D477B">
                <w:rPr>
                  <w:sz w:val="20"/>
                  <w:szCs w:val="20"/>
                </w:rPr>
                <w:t>24:33:3001117:</w:t>
              </w:r>
            </w:hyperlink>
            <w:r w:rsidRPr="002D477B">
              <w:rPr>
                <w:sz w:val="20"/>
                <w:szCs w:val="20"/>
              </w:rPr>
              <w:t>29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 xml:space="preserve">строения, сооружения, земельного участка, а также уполномоченном лице: 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>собственник: Данцев Алексей Алексеевич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>____________________________________________________________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477B">
              <w:rPr>
                <w:sz w:val="20"/>
                <w:szCs w:val="20"/>
              </w:rPr>
              <w:t>4 Площадь прилегающей территории: __157,0____ (кв. м)</w:t>
            </w:r>
          </w:p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047"/>
              <w:gridCol w:w="1984"/>
              <w:gridCol w:w="2268"/>
            </w:tblGrid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lastRenderedPageBreak/>
                    <w:t>Обозначение характерных точек границ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55.259606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94.918013</w:t>
                  </w:r>
                </w:p>
              </w:tc>
            </w:tr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55.259681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94.917791</w:t>
                  </w:r>
                </w:p>
              </w:tc>
            </w:tr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55.259701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94.917809</w:t>
                  </w:r>
                </w:p>
              </w:tc>
            </w:tr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55.259730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94.917723</w:t>
                  </w:r>
                </w:p>
              </w:tc>
            </w:tr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55.259663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94.917640</w:t>
                  </w:r>
                </w:p>
              </w:tc>
            </w:tr>
            <w:tr w:rsidR="00A778A7" w:rsidRPr="002D477B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55.259565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8A7" w:rsidRPr="002D477B" w:rsidRDefault="00A778A7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D477B">
                    <w:rPr>
                      <w:sz w:val="20"/>
                      <w:szCs w:val="20"/>
                    </w:rPr>
                    <w:t>94.917965</w:t>
                  </w:r>
                </w:p>
              </w:tc>
            </w:tr>
          </w:tbl>
          <w:p w:rsidR="00A778A7" w:rsidRPr="002D477B" w:rsidRDefault="00A778A7" w:rsidP="00A778A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40B2B" w:rsidRPr="00205FA9" w:rsidRDefault="00F40B2B" w:rsidP="00F40B2B">
            <w:pPr>
              <w:jc w:val="center"/>
              <w:rPr>
                <w:b/>
              </w:rPr>
            </w:pPr>
            <w:r w:rsidRPr="00205FA9">
              <w:rPr>
                <w:b/>
              </w:rPr>
              <w:t>АДМИНИСТРАЦИЯАГИНСКОГО СЕЛЬСОВЕТА</w:t>
            </w:r>
          </w:p>
          <w:p w:rsidR="00F40B2B" w:rsidRPr="00205FA9" w:rsidRDefault="00F40B2B" w:rsidP="00F40B2B">
            <w:pPr>
              <w:jc w:val="center"/>
              <w:rPr>
                <w:b/>
              </w:rPr>
            </w:pPr>
            <w:r w:rsidRPr="00205FA9">
              <w:rPr>
                <w:b/>
              </w:rPr>
              <w:t>САЯНСКОГО РАЙОНА  КРАСНОЯРСКОГО КРАЯ</w:t>
            </w:r>
          </w:p>
          <w:p w:rsidR="00F40B2B" w:rsidRPr="00205FA9" w:rsidRDefault="00F40B2B" w:rsidP="00F40B2B">
            <w:pPr>
              <w:jc w:val="center"/>
              <w:rPr>
                <w:b/>
              </w:rPr>
            </w:pPr>
            <w:r w:rsidRPr="00205FA9">
              <w:rPr>
                <w:b/>
              </w:rPr>
              <w:t>ПОСТАНОВЛЕНИЕ</w:t>
            </w:r>
          </w:p>
          <w:p w:rsidR="00F40B2B" w:rsidRPr="00205FA9" w:rsidRDefault="00F40B2B" w:rsidP="00F40B2B">
            <w:pPr>
              <w:jc w:val="both"/>
              <w:rPr>
                <w:b/>
              </w:rPr>
            </w:pPr>
            <w:r w:rsidRPr="00205FA9">
              <w:rPr>
                <w:b/>
              </w:rPr>
              <w:t xml:space="preserve">   19 июля 2023 года           село Агинское</w:t>
            </w:r>
            <w:r w:rsidRPr="00205FA9">
              <w:rPr>
                <w:b/>
              </w:rPr>
              <w:tab/>
              <w:t xml:space="preserve">                  № 63</w:t>
            </w:r>
          </w:p>
          <w:p w:rsidR="00F40B2B" w:rsidRPr="00205FA9" w:rsidRDefault="00F40B2B" w:rsidP="00F40B2B">
            <w:pPr>
              <w:ind w:left="119" w:right="2326"/>
            </w:pPr>
            <w:r w:rsidRPr="00205FA9">
              <w:t xml:space="preserve">Об утверждении описания границ </w:t>
            </w:r>
          </w:p>
          <w:p w:rsidR="00F40B2B" w:rsidRPr="00205FA9" w:rsidRDefault="00F40B2B" w:rsidP="00F40B2B">
            <w:pPr>
              <w:ind w:left="119"/>
            </w:pPr>
            <w:r w:rsidRPr="00205FA9">
              <w:t>прилегающих территорий Агинского сельсовета</w:t>
            </w:r>
          </w:p>
          <w:p w:rsidR="00F40B2B" w:rsidRPr="00205FA9" w:rsidRDefault="00F40B2B" w:rsidP="00F40B2B">
            <w:pPr>
              <w:ind w:left="119"/>
            </w:pPr>
            <w:r w:rsidRPr="00205FA9">
              <w:t>Саянского района Красноярского края</w:t>
            </w:r>
          </w:p>
          <w:p w:rsidR="00F40B2B" w:rsidRPr="00205FA9" w:rsidRDefault="00F40B2B" w:rsidP="00F40B2B">
            <w:pPr>
              <w:jc w:val="both"/>
            </w:pPr>
            <w:r>
              <w:t xml:space="preserve">     </w:t>
            </w:r>
            <w:r w:rsidRPr="00205FA9">
              <w:t>В соответствии с Законом Красноярского края от 23.05.2019 №7-2784</w:t>
            </w:r>
            <w:r>
              <w:t xml:space="preserve"> </w:t>
            </w:r>
            <w:r w:rsidRPr="00205FA9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205FA9">
              <w:rPr>
                <w:spacing w:val="1"/>
              </w:rPr>
              <w:t>сельсовет</w:t>
            </w:r>
            <w:r w:rsidRPr="00205FA9">
              <w:t>», руководствуясь Уставом Агинского сельсовета Саянского района Красноярского края,</w:t>
            </w:r>
          </w:p>
          <w:p w:rsidR="00F40B2B" w:rsidRPr="00205FA9" w:rsidRDefault="00F40B2B" w:rsidP="00F40B2B">
            <w:pPr>
              <w:spacing w:before="49"/>
              <w:jc w:val="center"/>
            </w:pPr>
            <w:r w:rsidRPr="00205FA9">
              <w:t>ПОСТАНОВЛЯЕТ:</w:t>
            </w:r>
          </w:p>
          <w:p w:rsidR="00F40B2B" w:rsidRPr="00205FA9" w:rsidRDefault="00F40B2B" w:rsidP="00F40B2B">
            <w:pPr>
              <w:spacing w:before="49"/>
              <w:jc w:val="both"/>
            </w:pPr>
            <w:r w:rsidRPr="00205FA9">
              <w:t>1.Утвердить</w:t>
            </w:r>
            <w:r w:rsidRPr="00205FA9">
              <w:tab/>
              <w:t>описание</w:t>
            </w:r>
            <w:r w:rsidRPr="00205FA9">
              <w:tab/>
              <w:t>границ прилегающих</w:t>
            </w:r>
            <w:r w:rsidRPr="00205FA9">
              <w:tab/>
              <w:t xml:space="preserve">территорий </w:t>
            </w:r>
            <w:r w:rsidRPr="00205FA9">
              <w:tab/>
              <w:t>для объектов недвижимости, расположенных последующим адресам:</w:t>
            </w:r>
          </w:p>
          <w:p w:rsidR="00F40B2B" w:rsidRPr="00205FA9" w:rsidRDefault="00F40B2B" w:rsidP="00F40B2B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205FA9">
              <w:t xml:space="preserve">1.1.Российская Федерация, Красноярский край, Саянский район  с. Агинское, ул. Советская, 103   согласно приложению  к </w:t>
            </w:r>
            <w:r w:rsidRPr="00205FA9">
              <w:lastRenderedPageBreak/>
              <w:t>настоящему постановлению.</w:t>
            </w:r>
          </w:p>
          <w:p w:rsidR="00F40B2B" w:rsidRPr="00205FA9" w:rsidRDefault="00F40B2B" w:rsidP="00F40B2B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205FA9">
              <w:t>2.Контроль за исполнением настоящего постановления оставляю за собой.</w:t>
            </w:r>
          </w:p>
          <w:p w:rsidR="00F40B2B" w:rsidRPr="00205FA9" w:rsidRDefault="00F40B2B" w:rsidP="00F40B2B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205FA9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205FA9">
              <w:rPr>
                <w:spacing w:val="1"/>
              </w:rPr>
              <w:t xml:space="preserve">размещению </w:t>
            </w:r>
            <w:r w:rsidRPr="00205FA9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F40B2B" w:rsidRPr="00F40B2B" w:rsidRDefault="00F40B2B" w:rsidP="00F40B2B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F40B2B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F40B2B" w:rsidRPr="00F40B2B" w:rsidRDefault="00F40B2B" w:rsidP="00F40B2B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F40B2B">
              <w:rPr>
                <w:rStyle w:val="afc"/>
                <w:i w:val="0"/>
              </w:rPr>
              <w:t>администрации Агинского сельсовета</w:t>
            </w:r>
            <w:r w:rsidRPr="00F40B2B">
              <w:rPr>
                <w:rStyle w:val="afc"/>
                <w:i w:val="0"/>
              </w:rPr>
              <w:tab/>
            </w:r>
            <w:r w:rsidRPr="00F40B2B">
              <w:rPr>
                <w:rStyle w:val="afc"/>
                <w:i w:val="0"/>
              </w:rPr>
              <w:tab/>
              <w:t xml:space="preserve">   Е. А. Шейнмаер</w:t>
            </w:r>
          </w:p>
          <w:p w:rsidR="00F40B2B" w:rsidRPr="00205FA9" w:rsidRDefault="00F40B2B" w:rsidP="00F40B2B">
            <w:pPr>
              <w:jc w:val="center"/>
              <w:rPr>
                <w:b/>
              </w:rPr>
            </w:pPr>
          </w:p>
          <w:p w:rsidR="00F40B2B" w:rsidRPr="00205FA9" w:rsidRDefault="00F40B2B" w:rsidP="00F40B2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05FA9">
              <w:rPr>
                <w:lang w:eastAsia="en-US"/>
              </w:rPr>
              <w:t>Приложение</w:t>
            </w:r>
          </w:p>
          <w:p w:rsidR="00F40B2B" w:rsidRPr="00205FA9" w:rsidRDefault="00F40B2B" w:rsidP="00F40B2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05FA9">
              <w:rPr>
                <w:lang w:eastAsia="en-US"/>
              </w:rPr>
              <w:t>К постановлению администрации</w:t>
            </w:r>
          </w:p>
          <w:p w:rsidR="00F40B2B" w:rsidRPr="00205FA9" w:rsidRDefault="00F40B2B" w:rsidP="00F40B2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05FA9">
              <w:rPr>
                <w:lang w:eastAsia="en-US"/>
              </w:rPr>
              <w:t>Агинского сельсовета</w:t>
            </w:r>
          </w:p>
          <w:p w:rsidR="00F40B2B" w:rsidRPr="00205FA9" w:rsidRDefault="00F40B2B" w:rsidP="00F40B2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05FA9">
              <w:rPr>
                <w:lang w:eastAsia="en-US"/>
              </w:rPr>
              <w:t>от  19 июля 2023г. № 63</w:t>
            </w:r>
          </w:p>
          <w:p w:rsidR="00F40B2B" w:rsidRPr="00205FA9" w:rsidRDefault="00F40B2B" w:rsidP="00F40B2B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205FA9">
              <w:rPr>
                <w:lang w:eastAsia="en-US"/>
              </w:rPr>
              <w:t>ОПИСАНИЕ ГРАНИЦ ПРИЛЕГАЮЩЕЙ ТЕРРИТОРИИ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 xml:space="preserve">Описание прилегающей территории: _ торговой точки «Разгуляйка» 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_ ул. Советская,  103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 xml:space="preserve">прилегающая территория:  </w:t>
            </w:r>
            <w:hyperlink r:id="rId15" w:tgtFrame="_blank" w:history="1">
              <w:r w:rsidRPr="00205FA9">
                <w:rPr>
                  <w:sz w:val="20"/>
                  <w:szCs w:val="20"/>
                </w:rPr>
                <w:t>24:33:3001117:</w:t>
              </w:r>
            </w:hyperlink>
            <w:r w:rsidRPr="00205FA9">
              <w:rPr>
                <w:sz w:val="20"/>
                <w:szCs w:val="20"/>
              </w:rPr>
              <w:t>96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строения, сооружения, земельного участка</w:t>
            </w:r>
            <w:r>
              <w:rPr>
                <w:sz w:val="20"/>
                <w:szCs w:val="20"/>
              </w:rPr>
              <w:t xml:space="preserve">, а также уполномоченном лице: 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собственник:  Якубенко Кристина Сергеевна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__________________________________________________________________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4 Площадь прилегающей территории: ___173,0___ (кв. м)</w:t>
            </w:r>
          </w:p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189"/>
              <w:gridCol w:w="2268"/>
              <w:gridCol w:w="2551"/>
            </w:tblGrid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55.259730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94.917721</w:t>
                  </w:r>
                </w:p>
              </w:tc>
            </w:tr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55.259826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94.917447</w:t>
                  </w:r>
                </w:p>
              </w:tc>
            </w:tr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55.259759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94.917380</w:t>
                  </w:r>
                </w:p>
              </w:tc>
            </w:tr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55.259666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05FA9">
                    <w:rPr>
                      <w:sz w:val="20"/>
                      <w:szCs w:val="20"/>
                    </w:rPr>
                    <w:t>94.917640</w:t>
                  </w:r>
                </w:p>
              </w:tc>
            </w:tr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F40B2B" w:rsidRPr="00205FA9" w:rsidTr="00AE1BC7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B2B" w:rsidRPr="00205FA9" w:rsidRDefault="00F40B2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0B2B" w:rsidRPr="00205FA9" w:rsidRDefault="00F40B2B" w:rsidP="00F40B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EB4F6B" w:rsidRPr="00246543" w:rsidRDefault="00EB4F6B" w:rsidP="00EB4F6B">
            <w:pPr>
              <w:jc w:val="center"/>
              <w:rPr>
                <w:b/>
              </w:rPr>
            </w:pPr>
            <w:r w:rsidRPr="00246543">
              <w:rPr>
                <w:b/>
              </w:rPr>
              <w:t>АДМИНИСТРАЦИЯАГИНСКОГО СЕЛЬСОВЕТА</w:t>
            </w:r>
          </w:p>
          <w:p w:rsidR="00EB4F6B" w:rsidRPr="00246543" w:rsidRDefault="00EB4F6B" w:rsidP="00EB4F6B">
            <w:pPr>
              <w:jc w:val="center"/>
              <w:rPr>
                <w:b/>
              </w:rPr>
            </w:pPr>
            <w:r w:rsidRPr="00246543">
              <w:rPr>
                <w:b/>
              </w:rPr>
              <w:t>САЯНСКОГО РАЙОНА  КРАСНОЯРСКОГО КРАЯ</w:t>
            </w:r>
          </w:p>
          <w:p w:rsidR="00EB4F6B" w:rsidRPr="00246543" w:rsidRDefault="00EB4F6B" w:rsidP="00EB4F6B">
            <w:pPr>
              <w:jc w:val="center"/>
              <w:rPr>
                <w:b/>
              </w:rPr>
            </w:pPr>
            <w:r w:rsidRPr="00246543">
              <w:rPr>
                <w:b/>
              </w:rPr>
              <w:t>ПОСТАНОВЛЕНИЕ</w:t>
            </w:r>
          </w:p>
          <w:p w:rsidR="00EB4F6B" w:rsidRPr="00246543" w:rsidRDefault="00EB4F6B" w:rsidP="00EB4F6B">
            <w:pPr>
              <w:jc w:val="both"/>
              <w:rPr>
                <w:b/>
              </w:rPr>
            </w:pPr>
            <w:r w:rsidRPr="00246543">
              <w:rPr>
                <w:b/>
              </w:rPr>
              <w:t xml:space="preserve">   19 июля 2023 года          село Агинское</w:t>
            </w:r>
            <w:r w:rsidRPr="00246543">
              <w:rPr>
                <w:b/>
              </w:rPr>
              <w:tab/>
              <w:t xml:space="preserve">                   № 64</w:t>
            </w:r>
          </w:p>
          <w:p w:rsidR="00EB4F6B" w:rsidRPr="00246543" w:rsidRDefault="00EB4F6B" w:rsidP="00EB4F6B">
            <w:pPr>
              <w:ind w:left="119" w:right="2326"/>
            </w:pPr>
            <w:r w:rsidRPr="00246543">
              <w:t xml:space="preserve">Об утверждении описания границ </w:t>
            </w:r>
          </w:p>
          <w:p w:rsidR="00EB4F6B" w:rsidRPr="00246543" w:rsidRDefault="00EB4F6B" w:rsidP="00EB4F6B">
            <w:pPr>
              <w:ind w:left="119"/>
            </w:pPr>
            <w:r w:rsidRPr="00246543">
              <w:t>прилегающих территорий Агинского сельсовета</w:t>
            </w:r>
          </w:p>
          <w:p w:rsidR="00EB4F6B" w:rsidRPr="00246543" w:rsidRDefault="00EB4F6B" w:rsidP="00EB4F6B">
            <w:pPr>
              <w:ind w:left="119"/>
            </w:pPr>
            <w:r w:rsidRPr="00246543">
              <w:t>Саянского района Красноярского края</w:t>
            </w:r>
          </w:p>
          <w:p w:rsidR="00EB4F6B" w:rsidRPr="00246543" w:rsidRDefault="00EB4F6B" w:rsidP="00EB4F6B">
            <w:pPr>
              <w:jc w:val="both"/>
            </w:pPr>
            <w:r>
              <w:t xml:space="preserve">     </w:t>
            </w:r>
            <w:r w:rsidRPr="00246543">
              <w:t>В соответствии с Законом Красноярского края от 23.05.2019 №7-2784</w:t>
            </w:r>
            <w:r>
              <w:t xml:space="preserve"> </w:t>
            </w:r>
            <w:r w:rsidRPr="00246543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246543">
              <w:rPr>
                <w:spacing w:val="1"/>
              </w:rPr>
              <w:t>сельсовет</w:t>
            </w:r>
            <w:r w:rsidRPr="00246543">
              <w:t>», руководствуясь Уставом Агинского сельсовета Саянского района Красноярского края,</w:t>
            </w:r>
          </w:p>
          <w:p w:rsidR="00EB4F6B" w:rsidRPr="00246543" w:rsidRDefault="00EB4F6B" w:rsidP="00EB4F6B">
            <w:pPr>
              <w:spacing w:before="49"/>
              <w:jc w:val="center"/>
            </w:pPr>
            <w:r w:rsidRPr="00246543">
              <w:t>ПОСТАНОВЛЯЕТ:</w:t>
            </w:r>
          </w:p>
          <w:p w:rsidR="00EB4F6B" w:rsidRPr="00246543" w:rsidRDefault="00EB4F6B" w:rsidP="00EB4F6B">
            <w:pPr>
              <w:spacing w:before="49"/>
              <w:jc w:val="both"/>
            </w:pPr>
            <w:r w:rsidRPr="00246543">
              <w:t>1.Утвердить</w:t>
            </w:r>
            <w:r w:rsidRPr="00246543">
              <w:tab/>
              <w:t>описание</w:t>
            </w:r>
            <w:r w:rsidRPr="00246543">
              <w:tab/>
              <w:t>границ прилегающих</w:t>
            </w:r>
            <w:r w:rsidRPr="00246543">
              <w:tab/>
              <w:t xml:space="preserve">территорий </w:t>
            </w:r>
            <w:r w:rsidRPr="00246543">
              <w:tab/>
              <w:t>для объектов недвижимости, расположенных последующим адресам:</w:t>
            </w:r>
          </w:p>
          <w:p w:rsidR="00EB4F6B" w:rsidRPr="00246543" w:rsidRDefault="00EB4F6B" w:rsidP="00EB4F6B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246543">
              <w:t>1.1.Российская Федерация, Красноярский край, Саянский район  с. Агинское, ул. Советская, 113, и 113А    согласно приложению  к настоящему постановлению.</w:t>
            </w:r>
          </w:p>
          <w:p w:rsidR="00EB4F6B" w:rsidRPr="00246543" w:rsidRDefault="00EB4F6B" w:rsidP="00EB4F6B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246543">
              <w:t>2.Контроль за исполнением настоящего постановления оставляю за собой.</w:t>
            </w:r>
          </w:p>
          <w:p w:rsidR="00EB4F6B" w:rsidRPr="00246543" w:rsidRDefault="00EB4F6B" w:rsidP="00EB4F6B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246543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246543">
              <w:rPr>
                <w:spacing w:val="1"/>
              </w:rPr>
              <w:t xml:space="preserve">размещению </w:t>
            </w:r>
            <w:r w:rsidRPr="00246543">
              <w:t>на официальном сайте администрации Агинского сельсовета в информационно-</w:t>
            </w:r>
            <w:r w:rsidRPr="00246543">
              <w:lastRenderedPageBreak/>
              <w:t xml:space="preserve">телекоммуникационной сети Интернет. </w:t>
            </w:r>
          </w:p>
          <w:p w:rsidR="00EB4F6B" w:rsidRPr="00EB4F6B" w:rsidRDefault="00EB4F6B" w:rsidP="00EB4F6B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EB4F6B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EB4F6B" w:rsidRPr="00EB4F6B" w:rsidRDefault="00EB4F6B" w:rsidP="00EB4F6B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EB4F6B">
              <w:rPr>
                <w:rStyle w:val="afc"/>
                <w:i w:val="0"/>
              </w:rPr>
              <w:t>администрации Агинского сельсовета</w:t>
            </w:r>
            <w:r w:rsidRPr="00EB4F6B">
              <w:rPr>
                <w:rStyle w:val="afc"/>
                <w:i w:val="0"/>
              </w:rPr>
              <w:tab/>
              <w:t xml:space="preserve">         Е. А. Шейнмаер</w:t>
            </w:r>
          </w:p>
          <w:p w:rsidR="00EB4F6B" w:rsidRPr="00EB4F6B" w:rsidRDefault="00EB4F6B" w:rsidP="00EB4F6B">
            <w:pPr>
              <w:jc w:val="center"/>
              <w:rPr>
                <w:b/>
              </w:rPr>
            </w:pPr>
          </w:p>
          <w:p w:rsidR="00EB4F6B" w:rsidRPr="00EB4F6B" w:rsidRDefault="00EB4F6B" w:rsidP="00EB4F6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B4F6B">
              <w:rPr>
                <w:lang w:eastAsia="en-US"/>
              </w:rPr>
              <w:t>Приложение</w:t>
            </w:r>
          </w:p>
          <w:p w:rsidR="00EB4F6B" w:rsidRPr="00EB4F6B" w:rsidRDefault="00EB4F6B" w:rsidP="00EB4F6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B4F6B">
              <w:rPr>
                <w:lang w:eastAsia="en-US"/>
              </w:rPr>
              <w:t>К постановлению администрации</w:t>
            </w:r>
          </w:p>
          <w:p w:rsidR="00EB4F6B" w:rsidRPr="00EB4F6B" w:rsidRDefault="00EB4F6B" w:rsidP="00EB4F6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B4F6B">
              <w:rPr>
                <w:lang w:eastAsia="en-US"/>
              </w:rPr>
              <w:t>Агинского сельсовета</w:t>
            </w:r>
          </w:p>
          <w:p w:rsidR="00EB4F6B" w:rsidRPr="00246543" w:rsidRDefault="00EB4F6B" w:rsidP="00EB4F6B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EB4F6B">
              <w:rPr>
                <w:lang w:eastAsia="en-US"/>
              </w:rPr>
              <w:t>от 19 июля</w:t>
            </w:r>
            <w:r w:rsidRPr="00246543">
              <w:rPr>
                <w:lang w:eastAsia="en-US"/>
              </w:rPr>
              <w:t xml:space="preserve"> 2023г. № 64</w:t>
            </w:r>
          </w:p>
          <w:p w:rsidR="00EB4F6B" w:rsidRPr="00246543" w:rsidRDefault="00EB4F6B" w:rsidP="00EB4F6B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246543">
              <w:rPr>
                <w:lang w:eastAsia="en-US"/>
              </w:rPr>
              <w:t>ОПИСАНИЕ ГРАНИЦ ПРИЛЕГАЮЩЕЙ ТЕРРИТОРИИ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 xml:space="preserve">Описание прилегающей территории: _ торговой точки «Пятерочка» 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>_ ул. Советская,  113, 113А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 xml:space="preserve">прилегающая территория:  </w:t>
            </w:r>
            <w:hyperlink r:id="rId16" w:tgtFrame="_blank" w:history="1">
              <w:r w:rsidRPr="00246543">
                <w:rPr>
                  <w:sz w:val="20"/>
                  <w:szCs w:val="20"/>
                </w:rPr>
                <w:t>24:33:3001112:</w:t>
              </w:r>
            </w:hyperlink>
            <w:r w:rsidRPr="00246543">
              <w:rPr>
                <w:sz w:val="20"/>
                <w:szCs w:val="20"/>
              </w:rPr>
              <w:t>262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 xml:space="preserve">строения, сооружения, земельного участка, а также уполномоченном лице: 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 xml:space="preserve">собственник: Аллахвердиев Арзу Ахат Оглы 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>________________________________________________________________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6543">
              <w:rPr>
                <w:sz w:val="20"/>
                <w:szCs w:val="20"/>
              </w:rPr>
              <w:t>4 Площадь прилегающей территории: _275,0___ (кв. м)</w:t>
            </w:r>
          </w:p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047"/>
              <w:gridCol w:w="2551"/>
              <w:gridCol w:w="2552"/>
            </w:tblGrid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55.260126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94.916338</w:t>
                  </w:r>
                </w:p>
              </w:tc>
            </w:tr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55.260239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94.915987</w:t>
                  </w:r>
                </w:p>
              </w:tc>
            </w:tr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55.260282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94.916035</w:t>
                  </w:r>
                </w:p>
              </w:tc>
            </w:tr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55.260313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94.915936</w:t>
                  </w:r>
                </w:p>
              </w:tc>
            </w:tr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55.260215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94.915839</w:t>
                  </w:r>
                </w:p>
              </w:tc>
            </w:tr>
            <w:tr w:rsidR="00EB4F6B" w:rsidRPr="00246543" w:rsidTr="00AE1BC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55.260067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F6B" w:rsidRPr="00246543" w:rsidRDefault="00EB4F6B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6543">
                    <w:rPr>
                      <w:sz w:val="20"/>
                      <w:szCs w:val="20"/>
                    </w:rPr>
                    <w:t>94.916279</w:t>
                  </w:r>
                </w:p>
              </w:tc>
            </w:tr>
          </w:tbl>
          <w:p w:rsidR="00EB4F6B" w:rsidRPr="00246543" w:rsidRDefault="00EB4F6B" w:rsidP="00EB4F6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AD4A62" w:rsidRPr="00041556" w:rsidRDefault="00AD4A62" w:rsidP="00AD4A62">
            <w:pPr>
              <w:jc w:val="center"/>
              <w:rPr>
                <w:b/>
              </w:rPr>
            </w:pPr>
            <w:r w:rsidRPr="00041556">
              <w:rPr>
                <w:b/>
              </w:rPr>
              <w:t>АДМИНИСТРАЦИЯАГИНСКОГО СЕЛЬСОВЕТА</w:t>
            </w:r>
          </w:p>
          <w:p w:rsidR="00AD4A62" w:rsidRPr="00041556" w:rsidRDefault="00AD4A62" w:rsidP="00AD4A62">
            <w:pPr>
              <w:jc w:val="center"/>
              <w:rPr>
                <w:b/>
              </w:rPr>
            </w:pPr>
            <w:r w:rsidRPr="00041556">
              <w:rPr>
                <w:b/>
              </w:rPr>
              <w:t>САЯНСКОГО РАЙОНА  КРАСНОЯРСКОГО КРАЯ</w:t>
            </w:r>
          </w:p>
          <w:p w:rsidR="00AD4A62" w:rsidRPr="00041556" w:rsidRDefault="00AD4A62" w:rsidP="00AD4A62">
            <w:pPr>
              <w:jc w:val="center"/>
            </w:pPr>
          </w:p>
          <w:p w:rsidR="00AD4A62" w:rsidRPr="00041556" w:rsidRDefault="00AD4A62" w:rsidP="00AD4A62">
            <w:pPr>
              <w:jc w:val="center"/>
              <w:rPr>
                <w:b/>
              </w:rPr>
            </w:pPr>
            <w:r w:rsidRPr="00041556">
              <w:rPr>
                <w:b/>
              </w:rPr>
              <w:t>ПОСТАНОВЛЕНИЕ</w:t>
            </w:r>
          </w:p>
          <w:p w:rsidR="00AD4A62" w:rsidRPr="00041556" w:rsidRDefault="00AD4A62" w:rsidP="00AD4A62">
            <w:pPr>
              <w:jc w:val="both"/>
              <w:rPr>
                <w:b/>
              </w:rPr>
            </w:pPr>
            <w:r w:rsidRPr="00041556">
              <w:rPr>
                <w:b/>
              </w:rPr>
              <w:t xml:space="preserve">   19 июля 2023 года           село Агинское</w:t>
            </w:r>
            <w:r w:rsidRPr="00041556">
              <w:rPr>
                <w:b/>
              </w:rPr>
              <w:tab/>
              <w:t xml:space="preserve">                   № 65</w:t>
            </w:r>
          </w:p>
          <w:p w:rsidR="00AD4A62" w:rsidRPr="00041556" w:rsidRDefault="00AD4A62" w:rsidP="00AD4A62">
            <w:pPr>
              <w:ind w:left="119" w:right="2326"/>
            </w:pPr>
            <w:r w:rsidRPr="00041556">
              <w:t xml:space="preserve">Об утверждении описания границ </w:t>
            </w:r>
          </w:p>
          <w:p w:rsidR="00AD4A62" w:rsidRPr="00041556" w:rsidRDefault="00AD4A62" w:rsidP="00AD4A62">
            <w:pPr>
              <w:ind w:left="119"/>
            </w:pPr>
            <w:r w:rsidRPr="00041556">
              <w:t>прилегающих территорий Агинского сельсовета</w:t>
            </w:r>
          </w:p>
          <w:p w:rsidR="00AD4A62" w:rsidRPr="00041556" w:rsidRDefault="00AD4A62" w:rsidP="00AD4A62">
            <w:pPr>
              <w:ind w:left="119"/>
            </w:pPr>
            <w:r w:rsidRPr="00041556">
              <w:t>Саянского района Красноярского края</w:t>
            </w:r>
          </w:p>
          <w:p w:rsidR="00AD4A62" w:rsidRPr="00041556" w:rsidRDefault="00AD4A62" w:rsidP="00AD4A62">
            <w:pPr>
              <w:jc w:val="both"/>
            </w:pPr>
            <w:r>
              <w:t xml:space="preserve">     </w:t>
            </w:r>
            <w:r w:rsidRPr="00041556">
              <w:t>В соответствии с Законом Красноярского края от 23.05.2019 №7-2784</w:t>
            </w:r>
            <w:r>
              <w:t xml:space="preserve"> </w:t>
            </w:r>
            <w:r w:rsidRPr="00041556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041556">
              <w:rPr>
                <w:spacing w:val="1"/>
              </w:rPr>
              <w:t>сельсовет</w:t>
            </w:r>
            <w:r w:rsidRPr="00041556">
              <w:t>», руководствуясь Уставом Агинского сельсовета Саянского района Красноярского края,</w:t>
            </w:r>
          </w:p>
          <w:p w:rsidR="00AD4A62" w:rsidRPr="00041556" w:rsidRDefault="00AD4A62" w:rsidP="00AD4A62">
            <w:pPr>
              <w:spacing w:before="49"/>
              <w:jc w:val="center"/>
            </w:pPr>
            <w:r w:rsidRPr="00041556">
              <w:t>ПОСТАНОВЛЯЕТ:</w:t>
            </w:r>
          </w:p>
          <w:p w:rsidR="00AD4A62" w:rsidRPr="00041556" w:rsidRDefault="00AD4A62" w:rsidP="00AD4A62">
            <w:pPr>
              <w:spacing w:before="49"/>
              <w:jc w:val="both"/>
            </w:pPr>
            <w:r w:rsidRPr="00041556">
              <w:t>1.Утвердить</w:t>
            </w:r>
            <w:r w:rsidRPr="00041556">
              <w:tab/>
              <w:t>описание</w:t>
            </w:r>
            <w:r w:rsidRPr="00041556">
              <w:tab/>
              <w:t>границ прилегающих</w:t>
            </w:r>
            <w:r w:rsidRPr="00041556">
              <w:tab/>
              <w:t xml:space="preserve">территорий </w:t>
            </w:r>
            <w:r w:rsidRPr="00041556">
              <w:tab/>
              <w:t>для объектов недвижимости, расположенных последующим адресам:</w:t>
            </w:r>
          </w:p>
          <w:p w:rsidR="00AD4A62" w:rsidRPr="00041556" w:rsidRDefault="00AD4A62" w:rsidP="00AD4A62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041556">
              <w:t>1.1.Российская Федерация, Красноярский край, Саянский район  с. Агинское, ул. Советская, 105   согласно приложению  к настоящему постановлению.</w:t>
            </w:r>
          </w:p>
          <w:p w:rsidR="00AD4A62" w:rsidRPr="00041556" w:rsidRDefault="00AD4A62" w:rsidP="00AD4A62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041556">
              <w:t>2.Контроль за исполнением настоящего постановления оставляю за собой.</w:t>
            </w:r>
          </w:p>
          <w:p w:rsidR="00AD4A62" w:rsidRPr="00041556" w:rsidRDefault="00AD4A62" w:rsidP="00AD4A62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041556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041556">
              <w:rPr>
                <w:spacing w:val="1"/>
              </w:rPr>
              <w:t xml:space="preserve">размещению </w:t>
            </w:r>
            <w:r w:rsidRPr="00041556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AD4A62" w:rsidRPr="00AD4A62" w:rsidRDefault="00AD4A62" w:rsidP="00AD4A62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AD4A62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AD4A62" w:rsidRPr="00AD4A62" w:rsidRDefault="00AD4A62" w:rsidP="00AD4A62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AD4A62">
              <w:rPr>
                <w:rStyle w:val="afc"/>
                <w:i w:val="0"/>
              </w:rPr>
              <w:t>администрации Агинского сельсовета</w:t>
            </w:r>
            <w:r w:rsidRPr="00AD4A62">
              <w:rPr>
                <w:rStyle w:val="afc"/>
                <w:i w:val="0"/>
              </w:rPr>
              <w:tab/>
            </w:r>
            <w:r w:rsidRPr="00AD4A62">
              <w:rPr>
                <w:rStyle w:val="afc"/>
                <w:i w:val="0"/>
              </w:rPr>
              <w:tab/>
              <w:t xml:space="preserve">   Е. А. Шейнмаер</w:t>
            </w:r>
          </w:p>
          <w:p w:rsidR="00AD4A62" w:rsidRPr="00041556" w:rsidRDefault="00AD4A62" w:rsidP="00AD4A62">
            <w:pPr>
              <w:jc w:val="center"/>
              <w:rPr>
                <w:b/>
              </w:rPr>
            </w:pPr>
          </w:p>
          <w:p w:rsidR="00AD4A62" w:rsidRPr="00041556" w:rsidRDefault="00AD4A62" w:rsidP="00AD4A62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1556">
              <w:rPr>
                <w:lang w:eastAsia="en-US"/>
              </w:rPr>
              <w:t>Приложение</w:t>
            </w:r>
          </w:p>
          <w:p w:rsidR="00AD4A62" w:rsidRPr="00041556" w:rsidRDefault="00AD4A62" w:rsidP="00AD4A62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1556">
              <w:rPr>
                <w:lang w:eastAsia="en-US"/>
              </w:rPr>
              <w:t>К постановлению администрации</w:t>
            </w:r>
          </w:p>
          <w:p w:rsidR="00AD4A62" w:rsidRPr="00041556" w:rsidRDefault="00AD4A62" w:rsidP="00AD4A62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1556">
              <w:rPr>
                <w:lang w:eastAsia="en-US"/>
              </w:rPr>
              <w:t>Агинского сельсовета</w:t>
            </w:r>
          </w:p>
          <w:p w:rsidR="00AD4A62" w:rsidRPr="00041556" w:rsidRDefault="00AD4A62" w:rsidP="00AD4A62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041556">
              <w:rPr>
                <w:lang w:eastAsia="en-US"/>
              </w:rPr>
              <w:t>от 19 июля 2023г. № 65</w:t>
            </w:r>
          </w:p>
          <w:p w:rsidR="00AD4A62" w:rsidRPr="00041556" w:rsidRDefault="00AD4A62" w:rsidP="00AD4A62"/>
          <w:p w:rsidR="00AD4A62" w:rsidRPr="00041556" w:rsidRDefault="00AD4A62" w:rsidP="00AD4A62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041556">
              <w:rPr>
                <w:lang w:eastAsia="en-US"/>
              </w:rPr>
              <w:t>ОПИСАНИЕ ГРАНИЦ ПРИЛЕГАЮЩЕЙ ТЕРРИТОРИИ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 xml:space="preserve">Описание прилегающей территории: _ Аптека «Здоровье» 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_ ул. Советская,  105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 xml:space="preserve">прилегающая территория:  </w:t>
            </w:r>
            <w:hyperlink r:id="rId17" w:tgtFrame="_blank" w:history="1">
              <w:r w:rsidRPr="00041556">
                <w:rPr>
                  <w:sz w:val="20"/>
                  <w:szCs w:val="20"/>
                </w:rPr>
                <w:t>24:33:3001112:</w:t>
              </w:r>
            </w:hyperlink>
            <w:r w:rsidRPr="00041556">
              <w:rPr>
                <w:sz w:val="20"/>
                <w:szCs w:val="20"/>
              </w:rPr>
              <w:t>2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строения, сооружения, земельного участка, а также уполномоченном лице: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собственник: Вебер Владимир Рейфельдович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____________________________________________________________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1556">
              <w:rPr>
                <w:sz w:val="20"/>
                <w:szCs w:val="20"/>
              </w:rPr>
              <w:t>4 Площадь прилегающей территории: ___121,0___ (кв. м)</w:t>
            </w:r>
          </w:p>
          <w:p w:rsidR="00AD4A62" w:rsidRPr="00041556" w:rsidRDefault="00AD4A62" w:rsidP="00AD4A6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1905"/>
              <w:gridCol w:w="2268"/>
              <w:gridCol w:w="2693"/>
            </w:tblGrid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55.259881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94.917262</w:t>
                  </w:r>
                </w:p>
              </w:tc>
            </w:tr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55.259950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94.916069</w:t>
                  </w:r>
                </w:p>
              </w:tc>
            </w:tr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55.259877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94.916999</w:t>
                  </w:r>
                </w:p>
              </w:tc>
            </w:tr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55.259822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041556">
                    <w:rPr>
                      <w:sz w:val="20"/>
                      <w:szCs w:val="20"/>
                    </w:rPr>
                    <w:t>94.917195</w:t>
                  </w:r>
                </w:p>
              </w:tc>
            </w:tr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AD4A62" w:rsidRPr="00041556" w:rsidTr="00AE1BC7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A62" w:rsidRPr="00041556" w:rsidRDefault="00AD4A62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57995" w:rsidRPr="00A778A7" w:rsidRDefault="00257995" w:rsidP="00257995">
            <w:pPr>
              <w:jc w:val="center"/>
              <w:rPr>
                <w:b/>
                <w:sz w:val="20"/>
                <w:szCs w:val="20"/>
              </w:rPr>
            </w:pPr>
          </w:p>
          <w:p w:rsidR="00F46220" w:rsidRPr="00241F44" w:rsidRDefault="00F46220" w:rsidP="00F46220">
            <w:pPr>
              <w:jc w:val="center"/>
              <w:rPr>
                <w:b/>
              </w:rPr>
            </w:pPr>
            <w:r w:rsidRPr="00241F44">
              <w:rPr>
                <w:b/>
              </w:rPr>
              <w:t>АДМИНИСТРАЦИЯАГИНСКОГО СЕЛЬСОВЕТА</w:t>
            </w:r>
          </w:p>
          <w:p w:rsidR="00F46220" w:rsidRPr="00241F44" w:rsidRDefault="00F46220" w:rsidP="00F46220">
            <w:pPr>
              <w:jc w:val="center"/>
              <w:rPr>
                <w:b/>
              </w:rPr>
            </w:pPr>
            <w:r w:rsidRPr="00241F44">
              <w:rPr>
                <w:b/>
              </w:rPr>
              <w:t>САЯНСКОГО РАЙОНА  КРАСНОЯРСКОГО КРАЯ</w:t>
            </w:r>
          </w:p>
          <w:p w:rsidR="00F46220" w:rsidRPr="00241F44" w:rsidRDefault="00F46220" w:rsidP="00F46220">
            <w:pPr>
              <w:jc w:val="center"/>
              <w:rPr>
                <w:b/>
              </w:rPr>
            </w:pPr>
            <w:r w:rsidRPr="00241F44">
              <w:rPr>
                <w:b/>
              </w:rPr>
              <w:t>ПОСТАНОВЛЕНИЕ</w:t>
            </w:r>
          </w:p>
          <w:p w:rsidR="00F46220" w:rsidRPr="00241F44" w:rsidRDefault="00F46220" w:rsidP="00F46220">
            <w:pPr>
              <w:jc w:val="both"/>
              <w:rPr>
                <w:b/>
              </w:rPr>
            </w:pPr>
            <w:r w:rsidRPr="00241F44">
              <w:rPr>
                <w:b/>
              </w:rPr>
              <w:t xml:space="preserve">  19 июля 2023 года            село Агинское</w:t>
            </w:r>
            <w:r w:rsidRPr="00241F44">
              <w:rPr>
                <w:b/>
              </w:rPr>
              <w:tab/>
              <w:t xml:space="preserve">                  № 66</w:t>
            </w:r>
          </w:p>
          <w:p w:rsidR="00F46220" w:rsidRPr="00241F44" w:rsidRDefault="00F46220" w:rsidP="00F46220">
            <w:pPr>
              <w:ind w:left="119" w:right="2326"/>
            </w:pPr>
            <w:r w:rsidRPr="00241F44">
              <w:t xml:space="preserve">Об утверждении описания границ </w:t>
            </w:r>
          </w:p>
          <w:p w:rsidR="00F46220" w:rsidRPr="00241F44" w:rsidRDefault="00F46220" w:rsidP="00F46220">
            <w:pPr>
              <w:ind w:left="119"/>
            </w:pPr>
            <w:r w:rsidRPr="00241F44">
              <w:t>прилегающих территорий Агинского сельсовета</w:t>
            </w:r>
          </w:p>
          <w:p w:rsidR="00F46220" w:rsidRPr="00241F44" w:rsidRDefault="00F46220" w:rsidP="00F46220">
            <w:pPr>
              <w:ind w:left="119"/>
            </w:pPr>
            <w:r w:rsidRPr="00241F44">
              <w:t>Саянского района Красноярского края</w:t>
            </w:r>
          </w:p>
          <w:p w:rsidR="00F46220" w:rsidRPr="00241F44" w:rsidRDefault="00F46220" w:rsidP="00F46220">
            <w:pPr>
              <w:jc w:val="both"/>
            </w:pPr>
            <w:r>
              <w:t xml:space="preserve">      </w:t>
            </w:r>
            <w:r w:rsidRPr="00241F44">
              <w:t>В соответствии с Законом Красноярского края от 23.05.2019 №7-2784</w:t>
            </w:r>
            <w:r>
              <w:t xml:space="preserve"> </w:t>
            </w:r>
            <w:r w:rsidRPr="00241F44">
              <w:t xml:space="preserve">«О порядке определения границ прилегающих </w:t>
            </w:r>
            <w:r w:rsidRPr="00241F44">
              <w:lastRenderedPageBreak/>
              <w:t xml:space="preserve">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241F44">
              <w:rPr>
                <w:spacing w:val="1"/>
              </w:rPr>
              <w:t>сельсовет</w:t>
            </w:r>
            <w:r w:rsidRPr="00241F44">
              <w:t>», руководствуясь Уставом Агинского сельсовета Саянского района Красноярского края,</w:t>
            </w:r>
          </w:p>
          <w:p w:rsidR="00F46220" w:rsidRPr="00241F44" w:rsidRDefault="00F46220" w:rsidP="00F46220">
            <w:pPr>
              <w:spacing w:before="49"/>
              <w:jc w:val="center"/>
            </w:pPr>
            <w:r w:rsidRPr="00241F44">
              <w:t>ПОСТАНОВЛЯЕТ:</w:t>
            </w:r>
          </w:p>
          <w:p w:rsidR="00F46220" w:rsidRPr="00241F44" w:rsidRDefault="00F46220" w:rsidP="00F46220">
            <w:pPr>
              <w:spacing w:before="49"/>
              <w:jc w:val="both"/>
            </w:pPr>
            <w:r w:rsidRPr="00241F44">
              <w:t>1.Утвердить</w:t>
            </w:r>
            <w:r w:rsidRPr="00241F44">
              <w:tab/>
              <w:t>описание</w:t>
            </w:r>
            <w:r w:rsidRPr="00241F44">
              <w:tab/>
              <w:t>границ прилегающих</w:t>
            </w:r>
            <w:r w:rsidRPr="00241F44">
              <w:tab/>
              <w:t xml:space="preserve">территорий </w:t>
            </w:r>
            <w:r w:rsidRPr="00241F44">
              <w:tab/>
              <w:t>для объектов недвижимости, расположенных последующим адресам:</w:t>
            </w:r>
          </w:p>
          <w:p w:rsidR="00F46220" w:rsidRPr="00241F44" w:rsidRDefault="00F46220" w:rsidP="00F46220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241F44">
              <w:t>1.1.Российская Федерация, Красноярский край, Саянский район  с. Агинское, ул. Советская, 115   согласно приложению  к настоящему постановлению.</w:t>
            </w:r>
          </w:p>
          <w:p w:rsidR="00F46220" w:rsidRPr="00241F44" w:rsidRDefault="00F46220" w:rsidP="00F46220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241F44">
              <w:t>2.Контроль за исполнением настоящего постановления оставляю за собой.</w:t>
            </w:r>
          </w:p>
          <w:p w:rsidR="00F46220" w:rsidRPr="00241F44" w:rsidRDefault="00F46220" w:rsidP="00F46220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241F44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241F44">
              <w:rPr>
                <w:spacing w:val="1"/>
              </w:rPr>
              <w:t xml:space="preserve">размещению </w:t>
            </w:r>
            <w:r w:rsidRPr="00241F44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F46220" w:rsidRPr="00F46220" w:rsidRDefault="00F46220" w:rsidP="00F46220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F46220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F46220" w:rsidRPr="00F46220" w:rsidRDefault="00F46220" w:rsidP="00F46220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F46220">
              <w:rPr>
                <w:rStyle w:val="afc"/>
                <w:i w:val="0"/>
              </w:rPr>
              <w:t>администрации Агинского сельсовета</w:t>
            </w:r>
            <w:r w:rsidRPr="00F46220">
              <w:rPr>
                <w:rStyle w:val="afc"/>
                <w:i w:val="0"/>
              </w:rPr>
              <w:tab/>
            </w:r>
            <w:r w:rsidRPr="00F46220">
              <w:rPr>
                <w:rStyle w:val="afc"/>
                <w:i w:val="0"/>
              </w:rPr>
              <w:tab/>
              <w:t xml:space="preserve">     Е. А. Шейнмаер</w:t>
            </w:r>
          </w:p>
          <w:p w:rsidR="00F46220" w:rsidRDefault="00F46220" w:rsidP="00F4622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</w:p>
          <w:p w:rsidR="00F46220" w:rsidRPr="00241F44" w:rsidRDefault="00F46220" w:rsidP="00F4622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41F44">
              <w:rPr>
                <w:lang w:eastAsia="en-US"/>
              </w:rPr>
              <w:t>Приложение</w:t>
            </w:r>
          </w:p>
          <w:p w:rsidR="00F46220" w:rsidRPr="00241F44" w:rsidRDefault="00F46220" w:rsidP="00F4622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41F44">
              <w:rPr>
                <w:lang w:eastAsia="en-US"/>
              </w:rPr>
              <w:t>К постановлению администрации</w:t>
            </w:r>
          </w:p>
          <w:p w:rsidR="00F46220" w:rsidRPr="00241F44" w:rsidRDefault="00F46220" w:rsidP="00F4622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41F44">
              <w:rPr>
                <w:lang w:eastAsia="en-US"/>
              </w:rPr>
              <w:t>Агинского сельсовета</w:t>
            </w:r>
          </w:p>
          <w:p w:rsidR="00F46220" w:rsidRPr="00241F44" w:rsidRDefault="00F46220" w:rsidP="00F46220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241F44">
              <w:rPr>
                <w:lang w:eastAsia="en-US"/>
              </w:rPr>
              <w:t>от 19 июля 2023г. № 66</w:t>
            </w:r>
          </w:p>
          <w:p w:rsidR="00F46220" w:rsidRPr="00241F44" w:rsidRDefault="00F46220" w:rsidP="00F46220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241F44">
              <w:rPr>
                <w:lang w:eastAsia="en-US"/>
              </w:rPr>
              <w:t>ОПИСАНИЕ ГРАНИЦ ПРИЛЕГАЮЩЕЙ ТЕРРИТОРИИ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 xml:space="preserve">Описание прилегающей территории: _ торговой точки «Ватрушка» 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>_ ул. Советская,  115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 xml:space="preserve">прилегающая территория:  </w:t>
            </w:r>
            <w:hyperlink r:id="rId18" w:tgtFrame="_blank" w:history="1">
              <w:r w:rsidRPr="00241F44">
                <w:rPr>
                  <w:sz w:val="20"/>
                  <w:szCs w:val="20"/>
                </w:rPr>
                <w:t>24:33:3001112:</w:t>
              </w:r>
            </w:hyperlink>
            <w:r w:rsidRPr="00241F44">
              <w:rPr>
                <w:sz w:val="20"/>
                <w:szCs w:val="20"/>
              </w:rPr>
              <w:t>4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lastRenderedPageBreak/>
              <w:t xml:space="preserve">строения, сооружения, земельного участка, а также уполномоченном лице: 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 xml:space="preserve">собственник: Мазурова Валентина Петровна 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>___________________________________________________________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41F44">
              <w:rPr>
                <w:sz w:val="20"/>
                <w:szCs w:val="20"/>
              </w:rPr>
              <w:t>4 Площадь прилегающей территории: __184,0_____ (кв. м)</w:t>
            </w:r>
          </w:p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1763"/>
              <w:gridCol w:w="2410"/>
              <w:gridCol w:w="2552"/>
            </w:tblGrid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55.260305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94.915923</w:t>
                  </w:r>
                </w:p>
              </w:tc>
            </w:tr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55.260382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94.915703</w:t>
                  </w:r>
                </w:p>
              </w:tc>
            </w:tr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55.260294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94.915612</w:t>
                  </w:r>
                </w:p>
              </w:tc>
            </w:tr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55.260218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241F44">
                    <w:rPr>
                      <w:sz w:val="20"/>
                      <w:szCs w:val="20"/>
                    </w:rPr>
                    <w:t>94.915837</w:t>
                  </w:r>
                </w:p>
              </w:tc>
            </w:tr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F46220" w:rsidRPr="00241F44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220" w:rsidRPr="00241F44" w:rsidRDefault="00F46220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6220" w:rsidRPr="00241F44" w:rsidRDefault="00F46220" w:rsidP="00F4622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068C" w:rsidRPr="00B215B7" w:rsidRDefault="0063068C" w:rsidP="0063068C">
            <w:pPr>
              <w:jc w:val="center"/>
              <w:rPr>
                <w:b/>
              </w:rPr>
            </w:pPr>
            <w:r w:rsidRPr="00B215B7">
              <w:rPr>
                <w:b/>
              </w:rPr>
              <w:t>АДМИНИСТРАЦИЯАГИНСКОГО СЕЛЬСОВЕТА</w:t>
            </w:r>
          </w:p>
          <w:p w:rsidR="0063068C" w:rsidRPr="00B215B7" w:rsidRDefault="0063068C" w:rsidP="0063068C">
            <w:pPr>
              <w:jc w:val="center"/>
              <w:rPr>
                <w:b/>
              </w:rPr>
            </w:pPr>
            <w:r w:rsidRPr="00B215B7">
              <w:rPr>
                <w:b/>
              </w:rPr>
              <w:t>САЯНСКОГО РАЙОНА  КРАСНОЯРСКОГО КРАЯ</w:t>
            </w:r>
          </w:p>
          <w:p w:rsidR="0063068C" w:rsidRPr="00B215B7" w:rsidRDefault="0063068C" w:rsidP="0063068C">
            <w:pPr>
              <w:jc w:val="center"/>
              <w:rPr>
                <w:b/>
              </w:rPr>
            </w:pPr>
            <w:r w:rsidRPr="00B215B7">
              <w:rPr>
                <w:b/>
              </w:rPr>
              <w:t>ПОСТАНОВЛЕНИЕ</w:t>
            </w:r>
          </w:p>
          <w:p w:rsidR="0063068C" w:rsidRPr="00B215B7" w:rsidRDefault="0063068C" w:rsidP="0063068C">
            <w:pPr>
              <w:jc w:val="both"/>
              <w:rPr>
                <w:b/>
              </w:rPr>
            </w:pPr>
            <w:r w:rsidRPr="00B215B7">
              <w:rPr>
                <w:b/>
              </w:rPr>
              <w:t xml:space="preserve">   19 июля 2023 года            село Агинское</w:t>
            </w:r>
            <w:r w:rsidRPr="00B215B7">
              <w:rPr>
                <w:b/>
              </w:rPr>
              <w:tab/>
              <w:t xml:space="preserve">                  № 67</w:t>
            </w:r>
          </w:p>
          <w:p w:rsidR="0063068C" w:rsidRPr="00B215B7" w:rsidRDefault="0063068C" w:rsidP="0063068C">
            <w:pPr>
              <w:ind w:left="119" w:right="2326"/>
            </w:pPr>
            <w:r w:rsidRPr="00B215B7">
              <w:t xml:space="preserve">Об утверждении описания границ </w:t>
            </w:r>
          </w:p>
          <w:p w:rsidR="0063068C" w:rsidRPr="00B215B7" w:rsidRDefault="0063068C" w:rsidP="0063068C">
            <w:pPr>
              <w:ind w:left="119"/>
            </w:pPr>
            <w:r w:rsidRPr="00B215B7">
              <w:t>прилегающих территорий Агинского сельсовета</w:t>
            </w:r>
          </w:p>
          <w:p w:rsidR="0063068C" w:rsidRPr="00B215B7" w:rsidRDefault="0063068C" w:rsidP="0063068C">
            <w:pPr>
              <w:ind w:left="119"/>
            </w:pPr>
            <w:r w:rsidRPr="00B215B7">
              <w:t>Саянского района Красноярского края</w:t>
            </w:r>
          </w:p>
          <w:p w:rsidR="0063068C" w:rsidRPr="00B215B7" w:rsidRDefault="0063068C" w:rsidP="0063068C">
            <w:pPr>
              <w:jc w:val="both"/>
            </w:pPr>
            <w:r>
              <w:t xml:space="preserve">     </w:t>
            </w:r>
            <w:r w:rsidRPr="00B215B7">
              <w:t>В соответствии с Законом Красноярского края от 23.05.2019 №7-2784</w:t>
            </w:r>
            <w:r>
              <w:t xml:space="preserve"> </w:t>
            </w:r>
            <w:r w:rsidRPr="00B215B7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B215B7">
              <w:rPr>
                <w:spacing w:val="1"/>
              </w:rPr>
              <w:t>сельсовет</w:t>
            </w:r>
            <w:r w:rsidRPr="00B215B7">
              <w:t>», руководствуясь Уставом Агинского сельсовета Саянского района Красноярского края,</w:t>
            </w:r>
          </w:p>
          <w:p w:rsidR="0063068C" w:rsidRPr="00B215B7" w:rsidRDefault="0063068C" w:rsidP="0063068C">
            <w:pPr>
              <w:spacing w:before="49"/>
              <w:jc w:val="center"/>
            </w:pPr>
            <w:r w:rsidRPr="00B215B7">
              <w:t>ПОСТАНОВЛЯЕТ:</w:t>
            </w:r>
          </w:p>
          <w:p w:rsidR="0063068C" w:rsidRPr="00B215B7" w:rsidRDefault="0063068C" w:rsidP="0063068C">
            <w:pPr>
              <w:spacing w:before="49"/>
              <w:jc w:val="both"/>
            </w:pPr>
            <w:r w:rsidRPr="00B215B7">
              <w:t>1.Утвердить</w:t>
            </w:r>
            <w:r w:rsidRPr="00B215B7">
              <w:tab/>
              <w:t>описание</w:t>
            </w:r>
            <w:r w:rsidRPr="00B215B7">
              <w:tab/>
              <w:t>границ прилегающих</w:t>
            </w:r>
            <w:r w:rsidRPr="00B215B7">
              <w:tab/>
              <w:t xml:space="preserve">территорий </w:t>
            </w:r>
            <w:r w:rsidRPr="00B215B7">
              <w:lastRenderedPageBreak/>
              <w:tab/>
              <w:t>для объектов недвижимости, расположенных последующим адресам:</w:t>
            </w:r>
          </w:p>
          <w:p w:rsidR="0063068C" w:rsidRPr="00B215B7" w:rsidRDefault="0063068C" w:rsidP="0063068C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B215B7">
              <w:t>1.1.Российская Федерация, Красноярский край, Саянский район  с. Агинское, ул. Советская, 117А, и 117    согласно приложению  к настоящему постановлению.</w:t>
            </w:r>
          </w:p>
          <w:p w:rsidR="0063068C" w:rsidRPr="00B215B7" w:rsidRDefault="0063068C" w:rsidP="0063068C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B215B7">
              <w:t>2.Контроль за исполнением настоящего постановления оставляю за собой.</w:t>
            </w:r>
          </w:p>
          <w:p w:rsidR="0063068C" w:rsidRPr="00B215B7" w:rsidRDefault="0063068C" w:rsidP="0063068C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B215B7">
      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B215B7">
              <w:rPr>
                <w:spacing w:val="1"/>
              </w:rPr>
              <w:t xml:space="preserve">размещению </w:t>
            </w:r>
            <w:r w:rsidRPr="00B215B7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63068C" w:rsidRPr="0063068C" w:rsidRDefault="0063068C" w:rsidP="0063068C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63068C">
              <w:rPr>
                <w:rStyle w:val="afc"/>
                <w:i w:val="0"/>
              </w:rPr>
              <w:t xml:space="preserve">Исполняющий полномочия главы </w:t>
            </w:r>
          </w:p>
          <w:p w:rsidR="0063068C" w:rsidRPr="0063068C" w:rsidRDefault="0063068C" w:rsidP="0063068C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</w:rPr>
            </w:pPr>
            <w:r w:rsidRPr="0063068C">
              <w:rPr>
                <w:rStyle w:val="afc"/>
                <w:i w:val="0"/>
              </w:rPr>
              <w:t>администрации Агинского сельсовета</w:t>
            </w:r>
            <w:r w:rsidRPr="0063068C">
              <w:rPr>
                <w:rStyle w:val="afc"/>
                <w:i w:val="0"/>
              </w:rPr>
              <w:tab/>
            </w:r>
            <w:r>
              <w:rPr>
                <w:rStyle w:val="afc"/>
                <w:i w:val="0"/>
              </w:rPr>
              <w:t xml:space="preserve">          </w:t>
            </w:r>
            <w:r w:rsidRPr="0063068C">
              <w:rPr>
                <w:rStyle w:val="afc"/>
                <w:i w:val="0"/>
              </w:rPr>
              <w:t xml:space="preserve">   Е. А. Шейнмаер</w:t>
            </w:r>
          </w:p>
          <w:p w:rsidR="0063068C" w:rsidRPr="00B215B7" w:rsidRDefault="0063068C" w:rsidP="0063068C">
            <w:pPr>
              <w:jc w:val="center"/>
              <w:rPr>
                <w:b/>
              </w:rPr>
            </w:pPr>
          </w:p>
          <w:p w:rsidR="0063068C" w:rsidRPr="00B215B7" w:rsidRDefault="0063068C" w:rsidP="006306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B215B7">
              <w:rPr>
                <w:lang w:eastAsia="en-US"/>
              </w:rPr>
              <w:t>Приложение</w:t>
            </w:r>
          </w:p>
          <w:p w:rsidR="0063068C" w:rsidRPr="00B215B7" w:rsidRDefault="0063068C" w:rsidP="006306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B215B7">
              <w:rPr>
                <w:lang w:eastAsia="en-US"/>
              </w:rPr>
              <w:t>К постановлению администрации</w:t>
            </w:r>
          </w:p>
          <w:p w:rsidR="0063068C" w:rsidRPr="00B215B7" w:rsidRDefault="0063068C" w:rsidP="006306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B215B7">
              <w:rPr>
                <w:lang w:eastAsia="en-US"/>
              </w:rPr>
              <w:t>Агинского сельсовета</w:t>
            </w:r>
          </w:p>
          <w:p w:rsidR="0063068C" w:rsidRPr="00B215B7" w:rsidRDefault="0063068C" w:rsidP="0063068C">
            <w:pPr>
              <w:autoSpaceDE w:val="0"/>
              <w:autoSpaceDN w:val="0"/>
              <w:adjustRightInd w:val="0"/>
              <w:ind w:firstLine="540"/>
              <w:jc w:val="right"/>
              <w:rPr>
                <w:lang w:eastAsia="en-US"/>
              </w:rPr>
            </w:pPr>
            <w:r w:rsidRPr="00B215B7">
              <w:rPr>
                <w:lang w:eastAsia="en-US"/>
              </w:rPr>
              <w:t>от 19 июля 2023г. № 67</w:t>
            </w:r>
          </w:p>
          <w:p w:rsidR="0063068C" w:rsidRPr="00B215B7" w:rsidRDefault="0063068C" w:rsidP="0063068C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  <w:r w:rsidRPr="00B215B7">
              <w:rPr>
                <w:lang w:eastAsia="en-US"/>
              </w:rPr>
              <w:t>ОПИСАНИЕ ГРАНИЦ ПРИЛЕГАЮЩЕЙ ТЕРРИТОРИИ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 xml:space="preserve">Описание прилегающей территории: _ Сервисное обслуживание 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>1. Местоположение прилегающей территории (адресные ориентиры) _ с. Агинское,_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>_ ул. Советская,  117 А, 117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>2.  Кадастровый  номер  объекта,  по  отношению  к которому устанавливается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 xml:space="preserve">прилегающая территория:  </w:t>
            </w:r>
            <w:hyperlink r:id="rId19" w:tgtFrame="_blank" w:history="1">
              <w:r w:rsidRPr="00B215B7">
                <w:rPr>
                  <w:sz w:val="20"/>
                  <w:szCs w:val="20"/>
                </w:rPr>
                <w:t>24:33:3001112:</w:t>
              </w:r>
            </w:hyperlink>
            <w:r w:rsidRPr="00B215B7">
              <w:rPr>
                <w:sz w:val="20"/>
                <w:szCs w:val="20"/>
              </w:rPr>
              <w:t>76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>3.  Сведения  о  собственнике  и  (или)  ином  законном  владельце  здания,</w:t>
            </w:r>
          </w:p>
          <w:p w:rsidR="0063068C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 xml:space="preserve">строения, сооружения, земельного участка, а также уполномоченном лице: 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 xml:space="preserve">собственник: Конищева Ирина Алексеевна 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>______________________________________________________________</w:t>
            </w:r>
          </w:p>
          <w:p w:rsidR="0063068C" w:rsidRPr="00B215B7" w:rsidRDefault="0063068C" w:rsidP="0063068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215B7">
              <w:rPr>
                <w:sz w:val="20"/>
                <w:szCs w:val="20"/>
              </w:rPr>
              <w:t>4 Площадь прилегающей территории: __449,0____ (кв. м)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1763"/>
              <w:gridCol w:w="2410"/>
              <w:gridCol w:w="2693"/>
            </w:tblGrid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55.260391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94.915708</w:t>
                  </w:r>
                </w:p>
              </w:tc>
            </w:tr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55.260487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94.915389</w:t>
                  </w:r>
                </w:p>
              </w:tc>
            </w:tr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55.260616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94.915510</w:t>
                  </w:r>
                </w:p>
              </w:tc>
            </w:tr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55.260649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94.915408</w:t>
                  </w:r>
                </w:p>
              </w:tc>
            </w:tr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55.260447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94.915215</w:t>
                  </w:r>
                </w:p>
              </w:tc>
            </w:tr>
            <w:tr w:rsidR="0063068C" w:rsidRPr="00B215B7" w:rsidTr="00AE1BC7"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55260294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068C" w:rsidRPr="00B215B7" w:rsidRDefault="0063068C" w:rsidP="00AE1BC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215B7">
                    <w:rPr>
                      <w:sz w:val="20"/>
                      <w:szCs w:val="20"/>
                    </w:rPr>
                    <w:t>94.915612</w:t>
                  </w:r>
                </w:p>
              </w:tc>
            </w:tr>
          </w:tbl>
          <w:p w:rsidR="00F46220" w:rsidRPr="00F46220" w:rsidRDefault="00F46220" w:rsidP="00F46220">
            <w:pPr>
              <w:jc w:val="center"/>
              <w:rPr>
                <w:b/>
                <w:sz w:val="20"/>
                <w:szCs w:val="20"/>
              </w:rPr>
            </w:pPr>
          </w:p>
          <w:p w:rsidR="005F4530" w:rsidRPr="005F4530" w:rsidRDefault="005F4530" w:rsidP="005F4530">
            <w:pPr>
              <w:jc w:val="center"/>
              <w:rPr>
                <w:b/>
              </w:rPr>
            </w:pPr>
            <w:r w:rsidRPr="005F4530">
              <w:rPr>
                <w:b/>
              </w:rPr>
              <w:t>АДМИНИСТРАЦИЯАГИНСКОГО СЕЛЬСОВЕТА</w:t>
            </w:r>
          </w:p>
          <w:p w:rsidR="005F4530" w:rsidRPr="005F4530" w:rsidRDefault="005F4530" w:rsidP="005F4530">
            <w:pPr>
              <w:jc w:val="center"/>
              <w:rPr>
                <w:b/>
              </w:rPr>
            </w:pPr>
            <w:r w:rsidRPr="005F4530">
              <w:rPr>
                <w:b/>
              </w:rPr>
              <w:t>САЯНСКОГО РАЙОНА  КРАСНОЯРСКОГО КРАЯ</w:t>
            </w:r>
          </w:p>
          <w:p w:rsidR="005F4530" w:rsidRPr="005F4530" w:rsidRDefault="005F4530" w:rsidP="005F4530">
            <w:pPr>
              <w:jc w:val="center"/>
              <w:rPr>
                <w:b/>
              </w:rPr>
            </w:pPr>
            <w:r w:rsidRPr="005F4530">
              <w:rPr>
                <w:b/>
              </w:rPr>
              <w:t>ПОСТАНОВЛЕНИЕ</w:t>
            </w:r>
          </w:p>
          <w:p w:rsidR="005F4530" w:rsidRPr="005F4530" w:rsidRDefault="005F4530" w:rsidP="005F4530">
            <w:pPr>
              <w:jc w:val="both"/>
              <w:rPr>
                <w:b/>
              </w:rPr>
            </w:pPr>
            <w:r w:rsidRPr="005F4530">
              <w:rPr>
                <w:b/>
              </w:rPr>
              <w:t xml:space="preserve">     27 июля 2023 года         село Агинское</w:t>
            </w:r>
            <w:r w:rsidRPr="005F4530">
              <w:rPr>
                <w:b/>
              </w:rPr>
              <w:tab/>
            </w:r>
            <w:r w:rsidRPr="005F4530">
              <w:rPr>
                <w:b/>
              </w:rPr>
              <w:tab/>
              <w:t xml:space="preserve">       № 68</w:t>
            </w:r>
          </w:p>
          <w:p w:rsidR="005F4530" w:rsidRPr="005F4530" w:rsidRDefault="005F4530" w:rsidP="005F4530">
            <w:pPr>
              <w:tabs>
                <w:tab w:val="left" w:pos="550"/>
                <w:tab w:val="left" w:pos="770"/>
                <w:tab w:val="left" w:pos="2240"/>
              </w:tabs>
            </w:pPr>
            <w:r w:rsidRPr="005F4530">
              <w:t>Об утверждении архитектурно-художественного</w:t>
            </w:r>
          </w:p>
          <w:p w:rsidR="005F4530" w:rsidRPr="005F4530" w:rsidRDefault="005F4530" w:rsidP="005F4530">
            <w:pPr>
              <w:tabs>
                <w:tab w:val="left" w:pos="550"/>
                <w:tab w:val="left" w:pos="770"/>
                <w:tab w:val="left" w:pos="2240"/>
              </w:tabs>
            </w:pPr>
            <w:r w:rsidRPr="005F4530">
              <w:t xml:space="preserve">регламента улиц,  общественных пространств  </w:t>
            </w:r>
          </w:p>
          <w:p w:rsidR="005F4530" w:rsidRPr="005F4530" w:rsidRDefault="005F4530" w:rsidP="005F4530">
            <w:pPr>
              <w:tabs>
                <w:tab w:val="left" w:pos="550"/>
                <w:tab w:val="left" w:pos="770"/>
                <w:tab w:val="left" w:pos="2240"/>
              </w:tabs>
            </w:pPr>
            <w:r w:rsidRPr="005F4530">
              <w:t>муниципального образования Агинский сельсовет</w:t>
            </w:r>
          </w:p>
          <w:p w:rsidR="005F4530" w:rsidRPr="005F4530" w:rsidRDefault="005F4530" w:rsidP="005F4530">
            <w:pPr>
              <w:autoSpaceDE w:val="0"/>
              <w:autoSpaceDN w:val="0"/>
              <w:adjustRightInd w:val="0"/>
              <w:ind w:firstLine="708"/>
              <w:jc w:val="both"/>
            </w:pPr>
            <w:r w:rsidRPr="005F4530">
              <w:t>В соответствии с Федеральным законом со статьей 14 Федерального закона от 06.10.2003г. № 131-ФЗ «Об общих принципах организации местного самоуправления в Российской Федерации», постановлением администрации Саянского района от 26.06.2023 № 372-п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 на территории Саянского муниципального района Красноярского края», решением Агинского сельского Совета депутатов от 26.12.2019 № 146 «Об утверждении Правил благоустройства муниципального образования Агинский сельсовет»,  руководствуясь статьями 17, 20 Устава Агинского сельсовета,</w:t>
            </w:r>
          </w:p>
          <w:p w:rsidR="005F4530" w:rsidRPr="005F4530" w:rsidRDefault="005F4530" w:rsidP="005F4530">
            <w:pPr>
              <w:autoSpaceDE w:val="0"/>
              <w:autoSpaceDN w:val="0"/>
              <w:adjustRightInd w:val="0"/>
              <w:ind w:firstLine="708"/>
              <w:jc w:val="center"/>
              <w:rPr>
                <w:color w:val="000000"/>
              </w:rPr>
            </w:pPr>
            <w:r w:rsidRPr="005F4530">
              <w:t>ПОСТАНОВЛЯЮ</w:t>
            </w:r>
            <w:r w:rsidRPr="005F4530">
              <w:rPr>
                <w:color w:val="000000"/>
              </w:rPr>
              <w:t>:</w:t>
            </w:r>
          </w:p>
          <w:p w:rsidR="005F4530" w:rsidRPr="005F4530" w:rsidRDefault="005F4530" w:rsidP="005F4530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5F4530">
              <w:tab/>
              <w:t>1.Утвердить архитектурно-художественный регламент улиц, общественных пространств муниципального образования Агинский сельсовет согласно приложению к настоящему постановлению.</w:t>
            </w:r>
          </w:p>
          <w:p w:rsidR="005F4530" w:rsidRPr="005F4530" w:rsidRDefault="005F4530" w:rsidP="005F4530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</w:p>
          <w:p w:rsidR="005F4530" w:rsidRPr="005F4530" w:rsidRDefault="005F4530" w:rsidP="005F4530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5F4530">
              <w:lastRenderedPageBreak/>
              <w:tab/>
              <w:t>2.Контроль за исполнением  настоящего постановления  оставляю за собой.</w:t>
            </w:r>
          </w:p>
          <w:p w:rsidR="005F4530" w:rsidRPr="005F4530" w:rsidRDefault="005F4530" w:rsidP="005F4530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5F4530">
              <w:tab/>
              <w:t xml:space="preserve">3.Настоящее постановление вступает в силу со дня его подписания и подлежит официальному опубликованию в печатном издании «Вестник Агинского сельсовета» и  размещению на официальном сайте администрации Агинского сельсовета  </w:t>
            </w:r>
            <w:r w:rsidRPr="005F4530">
              <w:rPr>
                <w:color w:val="00B0F0"/>
                <w:lang w:val="en-US"/>
              </w:rPr>
              <w:t>https</w:t>
            </w:r>
            <w:r w:rsidRPr="005F4530">
              <w:rPr>
                <w:color w:val="00B0F0"/>
              </w:rPr>
              <w:t>//</w:t>
            </w:r>
            <w:r w:rsidRPr="005F4530">
              <w:rPr>
                <w:color w:val="00B0F0"/>
                <w:lang w:val="en-US"/>
              </w:rPr>
              <w:t>adm</w:t>
            </w:r>
            <w:r w:rsidRPr="005F4530">
              <w:rPr>
                <w:color w:val="00B0F0"/>
              </w:rPr>
              <w:t>-</w:t>
            </w:r>
            <w:r w:rsidRPr="005F4530">
              <w:rPr>
                <w:color w:val="00B0F0"/>
                <w:lang w:val="en-US"/>
              </w:rPr>
              <w:t>aginskoe</w:t>
            </w:r>
            <w:r w:rsidRPr="005F4530">
              <w:rPr>
                <w:color w:val="00B0F0"/>
              </w:rPr>
              <w:t>.</w:t>
            </w:r>
            <w:r w:rsidRPr="005F4530">
              <w:rPr>
                <w:color w:val="00B0F0"/>
                <w:lang w:val="en-US"/>
              </w:rPr>
              <w:t>ru</w:t>
            </w:r>
            <w:r w:rsidRPr="005F4530">
              <w:rPr>
                <w:color w:val="00B0F0"/>
              </w:rPr>
              <w:t>/</w:t>
            </w:r>
            <w:r w:rsidRPr="005F4530">
              <w:t>.</w:t>
            </w:r>
          </w:p>
          <w:p w:rsidR="005F4530" w:rsidRDefault="005F4530" w:rsidP="005F4530">
            <w:pPr>
              <w:tabs>
                <w:tab w:val="left" w:pos="2240"/>
              </w:tabs>
              <w:jc w:val="both"/>
              <w:rPr>
                <w:rStyle w:val="afc"/>
                <w:i w:val="0"/>
                <w:iCs w:val="0"/>
                <w:sz w:val="28"/>
                <w:szCs w:val="28"/>
              </w:rPr>
            </w:pPr>
            <w:r w:rsidRPr="005F4530">
              <w:rPr>
                <w:rStyle w:val="afc"/>
                <w:i w:val="0"/>
                <w:iCs w:val="0"/>
              </w:rPr>
              <w:t>Глава Агинского сельсовета</w:t>
            </w:r>
            <w:r>
              <w:rPr>
                <w:rStyle w:val="afc"/>
                <w:i w:val="0"/>
                <w:iCs w:val="0"/>
                <w:sz w:val="28"/>
                <w:szCs w:val="28"/>
              </w:rPr>
              <w:tab/>
              <w:t xml:space="preserve">                  </w:t>
            </w:r>
            <w:r w:rsidRPr="005F4530">
              <w:rPr>
                <w:rStyle w:val="afc"/>
                <w:i w:val="0"/>
                <w:iCs w:val="0"/>
              </w:rPr>
              <w:t>В. К. Леонтьева</w:t>
            </w:r>
          </w:p>
          <w:p w:rsidR="00AD4A62" w:rsidRPr="00A778A7" w:rsidRDefault="00AD4A62" w:rsidP="00471C8F">
            <w:pPr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720D8C">
              <w:rPr>
                <w:b/>
                <w:i/>
                <w:iCs/>
                <w:sz w:val="22"/>
                <w:szCs w:val="22"/>
              </w:rPr>
              <w:t>2</w:t>
            </w:r>
            <w:r w:rsidR="0089410E">
              <w:rPr>
                <w:b/>
                <w:i/>
                <w:iCs/>
                <w:sz w:val="22"/>
                <w:szCs w:val="22"/>
              </w:rPr>
              <w:t>2</w:t>
            </w:r>
            <w:r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720D8C">
              <w:rPr>
                <w:b/>
                <w:i/>
                <w:iCs/>
                <w:sz w:val="22"/>
                <w:szCs w:val="22"/>
              </w:rPr>
              <w:t>11</w:t>
            </w:r>
            <w:r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720D8C">
              <w:rPr>
                <w:b/>
                <w:i/>
                <w:iCs/>
                <w:sz w:val="22"/>
                <w:szCs w:val="22"/>
              </w:rPr>
              <w:t>8</w:t>
            </w:r>
            <w:r w:rsidRPr="001E1B13">
              <w:rPr>
                <w:b/>
                <w:i/>
                <w:iCs/>
                <w:sz w:val="22"/>
                <w:szCs w:val="22"/>
              </w:rPr>
              <w:t>.2023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21-3-57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5576AD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20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06" w:rsidRDefault="003F5E06">
      <w:pPr>
        <w:widowControl/>
      </w:pPr>
      <w:r>
        <w:separator/>
      </w:r>
    </w:p>
  </w:endnote>
  <w:endnote w:type="continuationSeparator" w:id="1">
    <w:p w:rsidR="003F5E06" w:rsidRDefault="003F5E06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D6524B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530">
      <w:rPr>
        <w:rStyle w:val="a5"/>
        <w:noProof/>
      </w:rPr>
      <w:t>13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06" w:rsidRDefault="003F5E06">
      <w:pPr>
        <w:widowControl/>
      </w:pPr>
      <w:r>
        <w:separator/>
      </w:r>
    </w:p>
  </w:footnote>
  <w:footnote w:type="continuationSeparator" w:id="1">
    <w:p w:rsidR="003F5E06" w:rsidRDefault="003F5E06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E11510"/>
    <w:multiLevelType w:val="hybridMultilevel"/>
    <w:tmpl w:val="7F64A226"/>
    <w:lvl w:ilvl="0" w:tplc="3B8E2E12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BA60EB9"/>
    <w:multiLevelType w:val="multilevel"/>
    <w:tmpl w:val="82521566"/>
    <w:lvl w:ilvl="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9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5"/>
  </w:num>
  <w:num w:numId="20">
    <w:abstractNumId w:val="2"/>
  </w:num>
  <w:num w:numId="21">
    <w:abstractNumId w:val="20"/>
  </w:num>
  <w:num w:numId="22">
    <w:abstractNumId w:val="19"/>
  </w:num>
  <w:num w:numId="23">
    <w:abstractNumId w:val="7"/>
  </w:num>
  <w:num w:numId="24">
    <w:abstractNumId w:val="12"/>
  </w:num>
  <w:num w:numId="25">
    <w:abstractNumId w:val="4"/>
  </w:num>
  <w:num w:numId="26">
    <w:abstractNumId w:val="10"/>
  </w:num>
  <w:num w:numId="27">
    <w:abstractNumId w:val="11"/>
  </w:num>
  <w:num w:numId="28">
    <w:abstractNumId w:val="6"/>
  </w:num>
  <w:num w:numId="29">
    <w:abstractNumId w:val="16"/>
  </w:num>
  <w:num w:numId="30">
    <w:abstractNumId w:val="8"/>
  </w:num>
  <w:num w:numId="31">
    <w:abstractNumId w:val="13"/>
  </w:num>
  <w:num w:numId="32">
    <w:abstractNumId w:val="17"/>
  </w:num>
  <w:num w:numId="33">
    <w:abstractNumId w:val="15"/>
  </w:num>
  <w:num w:numId="34">
    <w:abstractNumId w:val="1"/>
  </w:num>
  <w:num w:numId="35">
    <w:abstractNumId w:val="14"/>
  </w:num>
  <w:num w:numId="36">
    <w:abstractNumId w:val="1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84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995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105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554C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5E06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1C8F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4530"/>
    <w:rsid w:val="005F50EE"/>
    <w:rsid w:val="005F50FB"/>
    <w:rsid w:val="005F614B"/>
    <w:rsid w:val="005F65AA"/>
    <w:rsid w:val="005F68F5"/>
    <w:rsid w:val="005F6EB6"/>
    <w:rsid w:val="005F7E54"/>
    <w:rsid w:val="006009F8"/>
    <w:rsid w:val="00602DC3"/>
    <w:rsid w:val="00604ADA"/>
    <w:rsid w:val="00604B73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68C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0D8C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55E7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1F63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6D5E"/>
    <w:rsid w:val="00887CA4"/>
    <w:rsid w:val="00891055"/>
    <w:rsid w:val="008911E6"/>
    <w:rsid w:val="00892BC8"/>
    <w:rsid w:val="0089410E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46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8A7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D4A62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55F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0890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E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24B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2EC0"/>
    <w:rsid w:val="00EB3974"/>
    <w:rsid w:val="00EB3B5F"/>
    <w:rsid w:val="00EB409D"/>
    <w:rsid w:val="00EB422A"/>
    <w:rsid w:val="00EB4DC3"/>
    <w:rsid w:val="00EB4F6B"/>
    <w:rsid w:val="00EB5131"/>
    <w:rsid w:val="00EB6980"/>
    <w:rsid w:val="00EB7166"/>
    <w:rsid w:val="00EC1608"/>
    <w:rsid w:val="00EC2EEC"/>
    <w:rsid w:val="00EC529F"/>
    <w:rsid w:val="00EC550A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36F32"/>
    <w:rsid w:val="00F40B2B"/>
    <w:rsid w:val="00F416AD"/>
    <w:rsid w:val="00F42F90"/>
    <w:rsid w:val="00F43E6A"/>
    <w:rsid w:val="00F44538"/>
    <w:rsid w:val="00F46215"/>
    <w:rsid w:val="00F46220"/>
    <w:rsid w:val="00F46D7C"/>
    <w:rsid w:val="00F47039"/>
    <w:rsid w:val="00F52E73"/>
    <w:rsid w:val="00F5469A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530B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1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0">
    <w:name w:val="Подпись к таблице (2)_"/>
    <w:basedOn w:val="a0"/>
    <w:link w:val="22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locked/>
    <w:rsid w:val="00E253DF"/>
    <w:rPr>
      <w:rFonts w:cs="Times New Roman"/>
      <w:b/>
      <w:bCs/>
      <w:sz w:val="26"/>
      <w:szCs w:val="26"/>
    </w:rPr>
  </w:style>
  <w:style w:type="character" w:customStyle="1" w:styleId="23">
    <w:name w:val="Заголовок №2_"/>
    <w:basedOn w:val="a0"/>
    <w:link w:val="24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3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5">
    <w:name w:val="Основной текст (2)"/>
    <w:basedOn w:val="2"/>
    <w:uiPriority w:val="99"/>
    <w:rsid w:val="00E253DF"/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10">
    <w:name w:val="Основной текст (4)1"/>
    <w:basedOn w:val="a"/>
    <w:rsid w:val="00471C8F"/>
    <w:pPr>
      <w:shd w:val="clear" w:color="auto" w:fill="FFFFFF"/>
      <w:spacing w:before="660" w:after="60" w:line="240" w:lineRule="atLeast"/>
      <w:jc w:val="center"/>
    </w:pPr>
    <w:rPr>
      <w:rFonts w:eastAsia="Calibri"/>
      <w:b/>
      <w:bCs/>
      <w:sz w:val="28"/>
      <w:szCs w:val="28"/>
      <w:lang w:eastAsia="en-US"/>
    </w:rPr>
  </w:style>
  <w:style w:type="character" w:styleId="afc">
    <w:name w:val="Emphasis"/>
    <w:qFormat/>
    <w:locked/>
    <w:rsid w:val="00604B73"/>
    <w:rPr>
      <w:rFonts w:cs="Times New Roman"/>
      <w:i/>
      <w:iCs/>
    </w:rPr>
  </w:style>
  <w:style w:type="paragraph" w:customStyle="1" w:styleId="ListParagraph">
    <w:name w:val="List Paragraph"/>
    <w:basedOn w:val="a"/>
    <w:rsid w:val="00720D8C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33:3001094:78" TargetMode="External"/><Relationship Id="rId13" Type="http://schemas.openxmlformats.org/officeDocument/2006/relationships/hyperlink" Target="https://egrp365.org/reestr?egrp=24:33:3001094:78" TargetMode="External"/><Relationship Id="rId18" Type="http://schemas.openxmlformats.org/officeDocument/2006/relationships/hyperlink" Target="https://egrp365.org/reestr?egrp=24:33:3001094: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33:3001094:78" TargetMode="External"/><Relationship Id="rId17" Type="http://schemas.openxmlformats.org/officeDocument/2006/relationships/hyperlink" Target="https://egrp365.org/reestr?egrp=24:33:3001094: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24:33:3001094: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33:3001094: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24:33:3001094:78" TargetMode="External"/><Relationship Id="rId10" Type="http://schemas.openxmlformats.org/officeDocument/2006/relationships/hyperlink" Target="https://egrp365.org/reestr?egrp=24:33:3001094:78" TargetMode="External"/><Relationship Id="rId19" Type="http://schemas.openxmlformats.org/officeDocument/2006/relationships/hyperlink" Target="https://egrp365.org/reestr?egrp=24:33:3001094: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33:3001094:78" TargetMode="External"/><Relationship Id="rId14" Type="http://schemas.openxmlformats.org/officeDocument/2006/relationships/hyperlink" Target="https://egrp365.org/reestr?egrp=24:33:3001094: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6092-09DA-4604-99A6-C9262292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13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33252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86</cp:revision>
  <cp:lastPrinted>2020-09-21T06:22:00Z</cp:lastPrinted>
  <dcterms:created xsi:type="dcterms:W3CDTF">2017-12-01T06:56:00Z</dcterms:created>
  <dcterms:modified xsi:type="dcterms:W3CDTF">2023-09-01T07:50:00Z</dcterms:modified>
</cp:coreProperties>
</file>