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A1" w:rsidRDefault="009F0A87" w:rsidP="00026F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517" w:rsidRPr="00072ABE" w:rsidRDefault="003608DF" w:rsidP="00360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ABE">
        <w:rPr>
          <w:rFonts w:ascii="Times New Roman" w:hAnsi="Times New Roman" w:cs="Times New Roman"/>
          <w:sz w:val="24"/>
          <w:szCs w:val="24"/>
        </w:rPr>
        <w:t>Информация о работе с обращениями граждан за</w:t>
      </w:r>
      <w:r w:rsidR="00D12FE8">
        <w:rPr>
          <w:rFonts w:ascii="Times New Roman" w:hAnsi="Times New Roman" w:cs="Times New Roman"/>
          <w:sz w:val="24"/>
          <w:szCs w:val="24"/>
        </w:rPr>
        <w:t xml:space="preserve"> </w:t>
      </w:r>
      <w:r w:rsidR="003E663F">
        <w:rPr>
          <w:rFonts w:ascii="Times New Roman" w:hAnsi="Times New Roman" w:cs="Times New Roman"/>
          <w:sz w:val="24"/>
          <w:szCs w:val="24"/>
        </w:rPr>
        <w:t>2</w:t>
      </w:r>
      <w:r w:rsidR="00C9328C">
        <w:rPr>
          <w:rFonts w:ascii="Times New Roman" w:hAnsi="Times New Roman" w:cs="Times New Roman"/>
          <w:sz w:val="24"/>
          <w:szCs w:val="24"/>
        </w:rPr>
        <w:t>02</w:t>
      </w:r>
      <w:r w:rsidR="001B0321">
        <w:rPr>
          <w:rFonts w:ascii="Times New Roman" w:hAnsi="Times New Roman" w:cs="Times New Roman"/>
          <w:sz w:val="24"/>
          <w:szCs w:val="24"/>
        </w:rPr>
        <w:t>3</w:t>
      </w:r>
      <w:r w:rsidRPr="00072ABE">
        <w:rPr>
          <w:rFonts w:ascii="Times New Roman" w:hAnsi="Times New Roman" w:cs="Times New Roman"/>
          <w:sz w:val="24"/>
          <w:szCs w:val="24"/>
        </w:rPr>
        <w:t xml:space="preserve"> год</w:t>
      </w:r>
      <w:r w:rsidR="001B0321">
        <w:rPr>
          <w:rFonts w:ascii="Times New Roman" w:hAnsi="Times New Roman" w:cs="Times New Roman"/>
          <w:sz w:val="24"/>
          <w:szCs w:val="24"/>
        </w:rPr>
        <w:t xml:space="preserve"> в</w:t>
      </w:r>
      <w:r w:rsidRPr="00072ABE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Красноярского края (с учетом городских и сельских поселений)</w:t>
      </w:r>
    </w:p>
    <w:tbl>
      <w:tblPr>
        <w:tblStyle w:val="a3"/>
        <w:tblW w:w="0" w:type="auto"/>
        <w:tblLook w:val="04A0"/>
      </w:tblPr>
      <w:tblGrid>
        <w:gridCol w:w="959"/>
        <w:gridCol w:w="6095"/>
        <w:gridCol w:w="2517"/>
      </w:tblGrid>
      <w:tr w:rsidR="003608DF" w:rsidTr="003608DF">
        <w:trPr>
          <w:trHeight w:val="654"/>
        </w:trPr>
        <w:tc>
          <w:tcPr>
            <w:tcW w:w="959" w:type="dxa"/>
          </w:tcPr>
          <w:p w:rsidR="003608DF" w:rsidRDefault="00360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5" w:type="dxa"/>
          </w:tcPr>
          <w:p w:rsidR="003608DF" w:rsidRDefault="00120D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2517" w:type="dxa"/>
          </w:tcPr>
          <w:p w:rsidR="003608DF" w:rsidRPr="00912EB6" w:rsidRDefault="00BF2C8B" w:rsidP="00BF2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Агинского сельсовета</w:t>
            </w:r>
            <w:bookmarkStart w:id="0" w:name="_GoBack"/>
            <w:bookmarkEnd w:id="0"/>
          </w:p>
        </w:tc>
      </w:tr>
      <w:tr w:rsidR="003608DF" w:rsidTr="00165844">
        <w:tc>
          <w:tcPr>
            <w:tcW w:w="9571" w:type="dxa"/>
            <w:gridSpan w:val="3"/>
          </w:tcPr>
          <w:p w:rsidR="003608DF" w:rsidRPr="00E53F09" w:rsidRDefault="003608DF" w:rsidP="003608DF">
            <w:pPr>
              <w:rPr>
                <w:rFonts w:ascii="Times New Roman" w:hAnsi="Times New Roman" w:cs="Times New Roman"/>
                <w:b/>
              </w:rPr>
            </w:pPr>
            <w:r w:rsidRPr="00E53F09">
              <w:rPr>
                <w:rFonts w:ascii="Times New Roman" w:hAnsi="Times New Roman" w:cs="Times New Roman"/>
              </w:rPr>
              <w:t xml:space="preserve">        </w:t>
            </w:r>
            <w:r w:rsidR="00665143" w:rsidRPr="00E53F09">
              <w:rPr>
                <w:rFonts w:ascii="Times New Roman" w:hAnsi="Times New Roman" w:cs="Times New Roman"/>
              </w:rPr>
              <w:t xml:space="preserve">    </w:t>
            </w:r>
            <w:r w:rsidRPr="00E53F09">
              <w:rPr>
                <w:rFonts w:ascii="Times New Roman" w:hAnsi="Times New Roman" w:cs="Times New Roman"/>
              </w:rPr>
              <w:t xml:space="preserve">  </w:t>
            </w:r>
            <w:r w:rsidRPr="00E53F09">
              <w:rPr>
                <w:rFonts w:ascii="Times New Roman" w:hAnsi="Times New Roman" w:cs="Times New Roman"/>
                <w:b/>
              </w:rPr>
              <w:t>1.Общие данные по количеству обращений граждан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D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95" w:type="dxa"/>
          </w:tcPr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Общее коли</w:t>
            </w:r>
            <w:r w:rsidR="00E53F09">
              <w:rPr>
                <w:rFonts w:ascii="Times New Roman" w:hAnsi="Times New Roman" w:cs="Times New Roman"/>
              </w:rPr>
              <w:t>ч</w:t>
            </w:r>
            <w:r w:rsidRPr="00E53F09">
              <w:rPr>
                <w:rFonts w:ascii="Times New Roman" w:hAnsi="Times New Roman" w:cs="Times New Roman"/>
              </w:rPr>
              <w:t>ество поступивших обращений граждан (письменных, в электронном виде, устных обращений в период проведения личного приема граждан)</w:t>
            </w:r>
          </w:p>
        </w:tc>
        <w:tc>
          <w:tcPr>
            <w:tcW w:w="2517" w:type="dxa"/>
          </w:tcPr>
          <w:p w:rsidR="003608DF" w:rsidRDefault="001B0321" w:rsidP="0086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025E0" w:rsidRDefault="00F025E0" w:rsidP="0086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5E0" w:rsidRPr="003608DF" w:rsidRDefault="00F025E0" w:rsidP="0086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DF" w:rsidTr="003608DF">
        <w:trPr>
          <w:trHeight w:val="479"/>
        </w:trPr>
        <w:tc>
          <w:tcPr>
            <w:tcW w:w="9571" w:type="dxa"/>
            <w:gridSpan w:val="3"/>
          </w:tcPr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 xml:space="preserve">                  из них: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95" w:type="dxa"/>
          </w:tcPr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Количество обращений граждан, поступивших из Администрации Губернатора Красноярского края</w:t>
            </w:r>
          </w:p>
        </w:tc>
        <w:tc>
          <w:tcPr>
            <w:tcW w:w="2517" w:type="dxa"/>
          </w:tcPr>
          <w:p w:rsidR="003608DF" w:rsidRPr="003608DF" w:rsidRDefault="00E1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95" w:type="dxa"/>
          </w:tcPr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 xml:space="preserve">Количество обращений граждан, поступивших </w:t>
            </w:r>
            <w:r w:rsidR="00B57B36">
              <w:rPr>
                <w:rFonts w:ascii="Times New Roman" w:hAnsi="Times New Roman" w:cs="Times New Roman"/>
              </w:rPr>
              <w:t>из Государственной Думы и Совет</w:t>
            </w:r>
            <w:r w:rsidRPr="00E53F09">
              <w:rPr>
                <w:rFonts w:ascii="Times New Roman" w:hAnsi="Times New Roman" w:cs="Times New Roman"/>
              </w:rPr>
              <w:t>а Федерации Федерального Собрания Российской Федерации</w:t>
            </w:r>
          </w:p>
        </w:tc>
        <w:tc>
          <w:tcPr>
            <w:tcW w:w="2517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DF" w:rsidTr="003608DF">
        <w:tc>
          <w:tcPr>
            <w:tcW w:w="959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95" w:type="dxa"/>
          </w:tcPr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 xml:space="preserve">Количество обращений граждан, поступивших из законодательного Собрания Красноярского края </w:t>
            </w:r>
          </w:p>
        </w:tc>
        <w:tc>
          <w:tcPr>
            <w:tcW w:w="2517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DF" w:rsidTr="003608DF">
        <w:tc>
          <w:tcPr>
            <w:tcW w:w="959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095" w:type="dxa"/>
          </w:tcPr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 xml:space="preserve">Количество обращений, поступивших непосредственно от граждан </w:t>
            </w:r>
          </w:p>
        </w:tc>
        <w:tc>
          <w:tcPr>
            <w:tcW w:w="2517" w:type="dxa"/>
          </w:tcPr>
          <w:p w:rsidR="003608DF" w:rsidRPr="003608DF" w:rsidRDefault="001B0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3608DF" w:rsidTr="00391F8E">
        <w:trPr>
          <w:trHeight w:val="513"/>
        </w:trPr>
        <w:tc>
          <w:tcPr>
            <w:tcW w:w="959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095" w:type="dxa"/>
          </w:tcPr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Количество обращений граждан, поступивших из иных источников</w:t>
            </w:r>
          </w:p>
        </w:tc>
        <w:tc>
          <w:tcPr>
            <w:tcW w:w="2517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F8E" w:rsidTr="008C43F0">
        <w:trPr>
          <w:trHeight w:val="340"/>
        </w:trPr>
        <w:tc>
          <w:tcPr>
            <w:tcW w:w="9571" w:type="dxa"/>
            <w:gridSpan w:val="3"/>
          </w:tcPr>
          <w:p w:rsidR="00391F8E" w:rsidRPr="00E53F09" w:rsidRDefault="00391F8E" w:rsidP="00391F8E">
            <w:pPr>
              <w:rPr>
                <w:rFonts w:ascii="Times New Roman" w:hAnsi="Times New Roman" w:cs="Times New Roman"/>
                <w:b/>
              </w:rPr>
            </w:pPr>
            <w:r w:rsidRPr="00E53F09">
              <w:rPr>
                <w:rFonts w:ascii="Times New Roman" w:hAnsi="Times New Roman" w:cs="Times New Roman"/>
              </w:rPr>
              <w:t xml:space="preserve">              </w:t>
            </w:r>
            <w:r w:rsidRPr="00E53F09">
              <w:rPr>
                <w:rFonts w:ascii="Times New Roman" w:hAnsi="Times New Roman" w:cs="Times New Roman"/>
                <w:b/>
              </w:rPr>
              <w:t>2. Тематика обращений граждан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Жилищные вопросы и коммунальное хозяйство</w:t>
            </w:r>
          </w:p>
        </w:tc>
        <w:tc>
          <w:tcPr>
            <w:tcW w:w="2517" w:type="dxa"/>
          </w:tcPr>
          <w:p w:rsidR="003608DF" w:rsidRPr="00230921" w:rsidRDefault="00DF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2517" w:type="dxa"/>
          </w:tcPr>
          <w:p w:rsidR="003608DF" w:rsidRPr="0023218C" w:rsidRDefault="00307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Социальное обеспечение и социальное страхование</w:t>
            </w:r>
          </w:p>
        </w:tc>
        <w:tc>
          <w:tcPr>
            <w:tcW w:w="2517" w:type="dxa"/>
          </w:tcPr>
          <w:p w:rsidR="003608DF" w:rsidRPr="00230921" w:rsidRDefault="00DF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2517" w:type="dxa"/>
          </w:tcPr>
          <w:p w:rsidR="003608DF" w:rsidRPr="00230921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Здравоохранение, физическая культура и спорт</w:t>
            </w:r>
          </w:p>
        </w:tc>
        <w:tc>
          <w:tcPr>
            <w:tcW w:w="2517" w:type="dxa"/>
          </w:tcPr>
          <w:p w:rsidR="003608DF" w:rsidRPr="001B0321" w:rsidRDefault="003608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Транспорт, ремонт, строительство и содержание дорог</w:t>
            </w:r>
          </w:p>
        </w:tc>
        <w:tc>
          <w:tcPr>
            <w:tcW w:w="2517" w:type="dxa"/>
          </w:tcPr>
          <w:p w:rsidR="003608DF" w:rsidRPr="00AE7D4E" w:rsidRDefault="00DF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2517" w:type="dxa"/>
          </w:tcPr>
          <w:p w:rsidR="003608DF" w:rsidRPr="001B0321" w:rsidRDefault="003608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2517" w:type="dxa"/>
          </w:tcPr>
          <w:p w:rsidR="003608DF" w:rsidRPr="0023218C" w:rsidRDefault="009A3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2517" w:type="dxa"/>
          </w:tcPr>
          <w:p w:rsidR="003608DF" w:rsidRPr="00AE7D4E" w:rsidRDefault="00307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1F8E" w:rsidTr="006E449C">
        <w:tc>
          <w:tcPr>
            <w:tcW w:w="9571" w:type="dxa"/>
            <w:gridSpan w:val="3"/>
          </w:tcPr>
          <w:p w:rsidR="00391F8E" w:rsidRPr="00E53F09" w:rsidRDefault="00391F8E" w:rsidP="00391F8E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 xml:space="preserve">              </w:t>
            </w:r>
            <w:r w:rsidRPr="00E53F09">
              <w:rPr>
                <w:rFonts w:ascii="Times New Roman" w:hAnsi="Times New Roman" w:cs="Times New Roman"/>
                <w:b/>
              </w:rPr>
              <w:t>3. Личный прием граждан (устные обращения граждан)</w:t>
            </w:r>
            <w:r w:rsidRPr="00E53F09">
              <w:rPr>
                <w:rFonts w:ascii="Times New Roman" w:hAnsi="Times New Roman" w:cs="Times New Roman"/>
              </w:rPr>
              <w:tab/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Общее количество граждан, принятых на личном приеме</w:t>
            </w:r>
          </w:p>
        </w:tc>
        <w:tc>
          <w:tcPr>
            <w:tcW w:w="2517" w:type="dxa"/>
          </w:tcPr>
          <w:p w:rsidR="003608DF" w:rsidRPr="00230921" w:rsidRDefault="00230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9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91F8E" w:rsidTr="00452B13">
        <w:tc>
          <w:tcPr>
            <w:tcW w:w="9571" w:type="dxa"/>
            <w:gridSpan w:val="3"/>
          </w:tcPr>
          <w:p w:rsidR="00391F8E" w:rsidRPr="00230921" w:rsidRDefault="00391F8E" w:rsidP="00391F8E">
            <w:pPr>
              <w:rPr>
                <w:rFonts w:ascii="Times New Roman" w:hAnsi="Times New Roman" w:cs="Times New Roman"/>
              </w:rPr>
            </w:pPr>
            <w:r w:rsidRPr="00230921">
              <w:rPr>
                <w:rFonts w:ascii="Times New Roman" w:hAnsi="Times New Roman" w:cs="Times New Roman"/>
              </w:rPr>
              <w:t xml:space="preserve">                </w:t>
            </w:r>
          </w:p>
          <w:p w:rsidR="00391F8E" w:rsidRPr="00230921" w:rsidRDefault="00391F8E" w:rsidP="00391F8E">
            <w:pPr>
              <w:rPr>
                <w:rFonts w:ascii="Times New Roman" w:hAnsi="Times New Roman" w:cs="Times New Roman"/>
              </w:rPr>
            </w:pPr>
            <w:r w:rsidRPr="00230921">
              <w:rPr>
                <w:rFonts w:ascii="Times New Roman" w:hAnsi="Times New Roman" w:cs="Times New Roman"/>
              </w:rPr>
              <w:t xml:space="preserve">                 из них: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Количество граждан, принятых на личном приеме главой муниципального образования</w:t>
            </w:r>
          </w:p>
        </w:tc>
        <w:tc>
          <w:tcPr>
            <w:tcW w:w="2517" w:type="dxa"/>
          </w:tcPr>
          <w:p w:rsidR="003608DF" w:rsidRPr="00230921" w:rsidRDefault="00230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9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91F8E" w:rsidTr="008F22B2">
        <w:tc>
          <w:tcPr>
            <w:tcW w:w="9571" w:type="dxa"/>
            <w:gridSpan w:val="3"/>
          </w:tcPr>
          <w:p w:rsidR="00391F8E" w:rsidRPr="00E53F09" w:rsidRDefault="00391F8E" w:rsidP="00391F8E">
            <w:pPr>
              <w:rPr>
                <w:rFonts w:ascii="Times New Roman" w:hAnsi="Times New Roman" w:cs="Times New Roman"/>
                <w:b/>
              </w:rPr>
            </w:pPr>
            <w:r w:rsidRPr="00E53F09">
              <w:rPr>
                <w:rFonts w:ascii="Times New Roman" w:hAnsi="Times New Roman" w:cs="Times New Roman"/>
                <w:b/>
              </w:rPr>
              <w:t xml:space="preserve">              4.</w:t>
            </w:r>
            <w:r w:rsidR="008151FB" w:rsidRPr="00E53F09">
              <w:rPr>
                <w:rFonts w:ascii="Times New Roman" w:hAnsi="Times New Roman" w:cs="Times New Roman"/>
                <w:b/>
              </w:rPr>
              <w:t xml:space="preserve"> </w:t>
            </w:r>
            <w:r w:rsidR="00665143" w:rsidRPr="00E53F09">
              <w:rPr>
                <w:rFonts w:ascii="Times New Roman" w:hAnsi="Times New Roman" w:cs="Times New Roman"/>
                <w:b/>
              </w:rPr>
              <w:t>Р</w:t>
            </w:r>
            <w:r w:rsidRPr="00E53F09">
              <w:rPr>
                <w:rFonts w:ascii="Times New Roman" w:hAnsi="Times New Roman" w:cs="Times New Roman"/>
                <w:b/>
              </w:rPr>
              <w:t xml:space="preserve">ассмотрение </w:t>
            </w:r>
            <w:r w:rsidR="00665143" w:rsidRPr="00E53F09">
              <w:rPr>
                <w:rFonts w:ascii="Times New Roman" w:hAnsi="Times New Roman" w:cs="Times New Roman"/>
                <w:b/>
              </w:rPr>
              <w:t xml:space="preserve">отдельных обращений граждан 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66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95" w:type="dxa"/>
          </w:tcPr>
          <w:p w:rsidR="003608DF" w:rsidRPr="00E53F09" w:rsidRDefault="00665143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Количество обращений, рассмотренных с выездом на место</w:t>
            </w:r>
          </w:p>
        </w:tc>
        <w:tc>
          <w:tcPr>
            <w:tcW w:w="2517" w:type="dxa"/>
          </w:tcPr>
          <w:p w:rsidR="003608DF" w:rsidRPr="00DF381D" w:rsidRDefault="00DF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1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66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95" w:type="dxa"/>
          </w:tcPr>
          <w:p w:rsidR="003608DF" w:rsidRPr="00E53F09" w:rsidRDefault="00665143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 xml:space="preserve">Количество обращений, рассмотренных с участием граждан в органах местного самоуправления  </w:t>
            </w:r>
          </w:p>
        </w:tc>
        <w:tc>
          <w:tcPr>
            <w:tcW w:w="2517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143" w:rsidTr="008C7D75">
        <w:tc>
          <w:tcPr>
            <w:tcW w:w="9571" w:type="dxa"/>
            <w:gridSpan w:val="3"/>
          </w:tcPr>
          <w:p w:rsidR="00665143" w:rsidRPr="00E53F09" w:rsidRDefault="00E53F09" w:rsidP="006651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665143" w:rsidRPr="00E53F09">
              <w:rPr>
                <w:rFonts w:ascii="Times New Roman" w:hAnsi="Times New Roman" w:cs="Times New Roman"/>
                <w:b/>
              </w:rPr>
              <w:t>5.Проверки, проведенные органами прокуратуры, по соблюдению порядка рассмотрения               обращений граждан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66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095" w:type="dxa"/>
          </w:tcPr>
          <w:p w:rsidR="003608DF" w:rsidRPr="00E53F09" w:rsidRDefault="00665143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Количество проверок, проведенных органами прокуратуры, по соблюдению порядка рассмотрения обращений граждан</w:t>
            </w:r>
          </w:p>
        </w:tc>
        <w:tc>
          <w:tcPr>
            <w:tcW w:w="2517" w:type="dxa"/>
          </w:tcPr>
          <w:p w:rsidR="003608DF" w:rsidRPr="003608DF" w:rsidRDefault="00307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66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095" w:type="dxa"/>
          </w:tcPr>
          <w:p w:rsidR="003608DF" w:rsidRPr="00E53F09" w:rsidRDefault="00665143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Количество должностных лиц и муниципальных служащих, привлеченных к административной ответственности по итогам проверок</w:t>
            </w:r>
          </w:p>
        </w:tc>
        <w:tc>
          <w:tcPr>
            <w:tcW w:w="2517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DF" w:rsidTr="003608DF">
        <w:tc>
          <w:tcPr>
            <w:tcW w:w="959" w:type="dxa"/>
          </w:tcPr>
          <w:p w:rsidR="003608DF" w:rsidRPr="003608DF" w:rsidRDefault="0066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095" w:type="dxa"/>
          </w:tcPr>
          <w:p w:rsidR="003608DF" w:rsidRPr="00E53F09" w:rsidRDefault="00665143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Количество должностных лиц и муниципальных служащих, привлеченных к дисциплинарной ответственности по итогам</w:t>
            </w:r>
          </w:p>
        </w:tc>
        <w:tc>
          <w:tcPr>
            <w:tcW w:w="2517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08DF" w:rsidRPr="003608DF" w:rsidRDefault="003608DF" w:rsidP="000F76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608DF" w:rsidRPr="003608DF" w:rsidSect="00120D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8DF"/>
    <w:rsid w:val="0000349D"/>
    <w:rsid w:val="00026F9A"/>
    <w:rsid w:val="00032822"/>
    <w:rsid w:val="00045051"/>
    <w:rsid w:val="00072ABE"/>
    <w:rsid w:val="000F7620"/>
    <w:rsid w:val="00120D45"/>
    <w:rsid w:val="00140166"/>
    <w:rsid w:val="001B0321"/>
    <w:rsid w:val="00230921"/>
    <w:rsid w:val="0023218C"/>
    <w:rsid w:val="00233243"/>
    <w:rsid w:val="00307159"/>
    <w:rsid w:val="003608DF"/>
    <w:rsid w:val="00385E5E"/>
    <w:rsid w:val="00391F8E"/>
    <w:rsid w:val="003C669B"/>
    <w:rsid w:val="003E663F"/>
    <w:rsid w:val="003F2000"/>
    <w:rsid w:val="00432C6C"/>
    <w:rsid w:val="004456B0"/>
    <w:rsid w:val="00473B83"/>
    <w:rsid w:val="00513D01"/>
    <w:rsid w:val="005435F8"/>
    <w:rsid w:val="005876FA"/>
    <w:rsid w:val="00665143"/>
    <w:rsid w:val="006B5018"/>
    <w:rsid w:val="006C7EF4"/>
    <w:rsid w:val="008151FB"/>
    <w:rsid w:val="00861E43"/>
    <w:rsid w:val="008C43F0"/>
    <w:rsid w:val="008D0203"/>
    <w:rsid w:val="008F67F5"/>
    <w:rsid w:val="00904284"/>
    <w:rsid w:val="00912EB6"/>
    <w:rsid w:val="00946FF6"/>
    <w:rsid w:val="009A33EF"/>
    <w:rsid w:val="009D0D5C"/>
    <w:rsid w:val="009D13F5"/>
    <w:rsid w:val="009F0A87"/>
    <w:rsid w:val="00A213F4"/>
    <w:rsid w:val="00A4250C"/>
    <w:rsid w:val="00A51517"/>
    <w:rsid w:val="00A91ED8"/>
    <w:rsid w:val="00AA7578"/>
    <w:rsid w:val="00AE7D4E"/>
    <w:rsid w:val="00B04785"/>
    <w:rsid w:val="00B37DA1"/>
    <w:rsid w:val="00B40888"/>
    <w:rsid w:val="00B57B36"/>
    <w:rsid w:val="00BB751D"/>
    <w:rsid w:val="00BC4935"/>
    <w:rsid w:val="00BE2462"/>
    <w:rsid w:val="00BF2C8B"/>
    <w:rsid w:val="00C06377"/>
    <w:rsid w:val="00C27403"/>
    <w:rsid w:val="00C9328C"/>
    <w:rsid w:val="00D12FE8"/>
    <w:rsid w:val="00DB190A"/>
    <w:rsid w:val="00DF381D"/>
    <w:rsid w:val="00DF74B1"/>
    <w:rsid w:val="00E17FE1"/>
    <w:rsid w:val="00E53F09"/>
    <w:rsid w:val="00E87DB4"/>
    <w:rsid w:val="00F025E0"/>
    <w:rsid w:val="00F305DC"/>
    <w:rsid w:val="00FA2D02"/>
    <w:rsid w:val="00FB2139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9</cp:revision>
  <cp:lastPrinted>2023-01-18T06:56:00Z</cp:lastPrinted>
  <dcterms:created xsi:type="dcterms:W3CDTF">2024-01-11T06:37:00Z</dcterms:created>
  <dcterms:modified xsi:type="dcterms:W3CDTF">2024-08-12T06:54:00Z</dcterms:modified>
</cp:coreProperties>
</file>